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9B" w:rsidRPr="00925C77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6D249B" w:rsidRPr="00461A06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Pr="00461A06">
        <w:rPr>
          <w:rFonts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002060"/>
          <w:sz w:val="18"/>
          <w:szCs w:val="18"/>
          <w:lang w:eastAsia="ru-RU"/>
        </w:rPr>
      </w:pPr>
    </w:p>
    <w:p w:rsidR="006D249B" w:rsidRPr="00EF4C20" w:rsidRDefault="006D249B" w:rsidP="00461A06">
      <w:pPr>
        <w:tabs>
          <w:tab w:val="left" w:pos="14034"/>
        </w:tabs>
        <w:spacing w:after="0" w:line="240" w:lineRule="auto"/>
        <w:rPr>
          <w:rFonts w:cs="Calibri"/>
          <w:b/>
          <w:bCs/>
          <w:i/>
          <w:iCs/>
          <w:sz w:val="18"/>
          <w:szCs w:val="18"/>
          <w:lang w:val="uk-UA" w:eastAsia="ru-RU"/>
        </w:rPr>
      </w:pP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>
        <w:rPr>
          <w:rFonts w:cs="Calibri"/>
          <w:b/>
          <w:bCs/>
          <w:i/>
          <w:iCs/>
          <w:sz w:val="18"/>
          <w:szCs w:val="18"/>
          <w:lang w:eastAsia="ru-RU"/>
        </w:rPr>
        <w:t xml:space="preserve">         </w:t>
      </w:r>
      <w:r w:rsidR="00411F86"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Zig</w:t>
      </w:r>
      <w:r w:rsidR="00411F86" w:rsidRPr="00411F86">
        <w:rPr>
          <w:rFonts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411F86"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Zag</w:t>
      </w:r>
      <w:bookmarkStart w:id="0" w:name="_GoBack"/>
      <w:bookmarkEnd w:id="0"/>
      <w:r w:rsidRPr="0009472C">
        <w:rPr>
          <w:rFonts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EF4C20"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uk-UA" w:eastAsia="ru-RU"/>
        </w:rPr>
        <w:t>1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4"/>
        <w:gridCol w:w="1969"/>
        <w:gridCol w:w="2055"/>
        <w:gridCol w:w="1720"/>
        <w:gridCol w:w="1843"/>
        <w:gridCol w:w="1905"/>
        <w:gridCol w:w="1367"/>
      </w:tblGrid>
      <w:tr w:rsidR="006D249B" w:rsidRPr="003B1F03" w:rsidTr="00384B07">
        <w:tc>
          <w:tcPr>
            <w:tcW w:w="54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D249B" w:rsidRPr="00461A06" w:rsidRDefault="006D249B" w:rsidP="00B6781F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69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75" w:type="dxa"/>
            <w:gridSpan w:val="2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shd w:val="clear" w:color="auto" w:fill="BFBFBF"/>
            <w:vAlign w:val="center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D249B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6D249B" w:rsidRPr="003B1F03" w:rsidTr="00384B07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BFBFBF"/>
          </w:tcPr>
          <w:p w:rsidR="006D249B" w:rsidRPr="00461A06" w:rsidRDefault="006D249B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6D249B" w:rsidRPr="00C072F3" w:rsidRDefault="006D249B" w:rsidP="00461A06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6D249B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4936A5" w:rsidRPr="004936A5" w:rsidTr="00384B07">
        <w:tc>
          <w:tcPr>
            <w:tcW w:w="540" w:type="dxa"/>
          </w:tcPr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0A784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="000A784A"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4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-5</w:t>
            </w:r>
          </w:p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6D249B" w:rsidRPr="004936A5" w:rsidRDefault="00EF4C2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984" w:type="dxa"/>
          </w:tcPr>
          <w:p w:rsidR="006D249B" w:rsidRPr="004936A5" w:rsidRDefault="000A784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франкомовні країни</w:t>
            </w:r>
          </w:p>
        </w:tc>
        <w:tc>
          <w:tcPr>
            <w:tcW w:w="1969" w:type="dxa"/>
          </w:tcPr>
          <w:p w:rsidR="006D249B" w:rsidRPr="004936A5" w:rsidRDefault="000A784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з картою миру</w:t>
            </w:r>
          </w:p>
        </w:tc>
        <w:tc>
          <w:tcPr>
            <w:tcW w:w="2055" w:type="dxa"/>
          </w:tcPr>
          <w:p w:rsidR="006D249B" w:rsidRPr="004936A5" w:rsidRDefault="006D249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EF4C2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аудіозапис</w:t>
            </w:r>
            <w:r w:rsidR="000A784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="00EF4C2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</w:t>
            </w:r>
            <w:r w:rsidR="000D71D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привітаннями на </w:t>
            </w:r>
            <w:r w:rsidR="000A784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різними мова</w:t>
            </w:r>
            <w:r w:rsidR="000D71D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</w:t>
            </w:r>
            <w:r w:rsidR="00EF4C2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6D249B" w:rsidRPr="004936A5" w:rsidRDefault="000A784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на карті світу франкомовних країн</w:t>
            </w:r>
            <w:r w:rsidR="001F02E3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6D249B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Франція, французька мова</w:t>
            </w:r>
          </w:p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05" w:type="dxa"/>
          </w:tcPr>
          <w:p w:rsidR="006D249B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Країни</w:t>
            </w:r>
          </w:p>
        </w:tc>
        <w:tc>
          <w:tcPr>
            <w:tcW w:w="1367" w:type="dxa"/>
          </w:tcPr>
          <w:p w:rsidR="006D249B" w:rsidRPr="004936A5" w:rsidRDefault="000A784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назвати франкомовні країни </w:t>
            </w:r>
          </w:p>
          <w:p w:rsidR="006D249B" w:rsidRPr="004936A5" w:rsidRDefault="006D249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0 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984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</w:t>
            </w:r>
          </w:p>
        </w:tc>
        <w:tc>
          <w:tcPr>
            <w:tcW w:w="1969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із привітаннями, візуалізація аудіозаписів.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445D2F" w:rsidRPr="004936A5">
              <w:rPr>
                <w:rFonts w:cs="Calibri"/>
                <w:color w:val="002060"/>
                <w:sz w:val="16"/>
                <w:szCs w:val="16"/>
              </w:rPr>
              <w:t>пісні з переліком основних героїв підручника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Повторення прослуханого із відповідною інтонацією.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з м’ячем, із привітаннями.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</w:t>
            </w:r>
            <w:r w:rsidR="000D71D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використанням відповідних жестів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Bonjour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!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Bonjour Théo !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Ton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positif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привітатися</w:t>
            </w:r>
          </w:p>
        </w:tc>
      </w:tr>
      <w:tr w:rsidR="004936A5" w:rsidRPr="004936A5" w:rsidTr="00384B07">
        <w:tc>
          <w:tcPr>
            <w:tcW w:w="540" w:type="dxa"/>
          </w:tcPr>
          <w:p w:rsidR="00445D2F" w:rsidRPr="004936A5" w:rsidRDefault="00445D2F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445D2F" w:rsidRPr="004936A5" w:rsidRDefault="00445D2F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445D2F" w:rsidRPr="004936A5" w:rsidRDefault="00445D2F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1 Leçon 1</w:t>
            </w:r>
          </w:p>
          <w:p w:rsidR="00445D2F" w:rsidRPr="004936A5" w:rsidRDefault="00445D2F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.8</w:t>
            </w:r>
          </w:p>
          <w:p w:rsidR="00445D2F" w:rsidRPr="004936A5" w:rsidRDefault="00445D2F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445D2F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984" w:type="dxa"/>
          </w:tcPr>
          <w:p w:rsidR="00445D2F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 / представити себе</w:t>
            </w:r>
          </w:p>
        </w:tc>
        <w:tc>
          <w:tcPr>
            <w:tcW w:w="1969" w:type="dxa"/>
          </w:tcPr>
          <w:p w:rsidR="00445D2F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445D2F" w:rsidRPr="004936A5" w:rsidRDefault="00445D2F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</w:t>
            </w:r>
            <w:r w:rsidR="00AE799C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 привітанням головних героїв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</w:p>
          <w:p w:rsidR="00445D2F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малюнку до нього</w:t>
            </w:r>
            <w:r w:rsidR="00445D2F"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</w:tcPr>
          <w:p w:rsidR="00445D2F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персонажу на малюнку згідно аудіозапису</w:t>
            </w:r>
            <w:r w:rsidR="00445D2F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  <w:p w:rsidR="00AE799C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із привітаннями від головних первонажів.</w:t>
            </w:r>
          </w:p>
        </w:tc>
        <w:tc>
          <w:tcPr>
            <w:tcW w:w="1843" w:type="dxa"/>
          </w:tcPr>
          <w:p w:rsidR="00445D2F" w:rsidRPr="004936A5" w:rsidRDefault="00445D2F" w:rsidP="006C315F">
            <w:pPr>
              <w:pStyle w:val="TableParagraph"/>
              <w:ind w:right="5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Bonjour !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Salut !</w:t>
            </w:r>
          </w:p>
          <w:p w:rsidR="00445D2F" w:rsidRPr="004936A5" w:rsidRDefault="00445D2F" w:rsidP="006C315F">
            <w:pPr>
              <w:pStyle w:val="TableParagraph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Au revoir !</w:t>
            </w:r>
          </w:p>
          <w:p w:rsidR="004959C2" w:rsidRPr="004936A5" w:rsidRDefault="00445D2F" w:rsidP="006C315F">
            <w:pPr>
              <w:pStyle w:val="TableParagraph"/>
              <w:ind w:right="30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Je m’appelle Felix </w:t>
            </w:r>
          </w:p>
          <w:p w:rsidR="00445D2F" w:rsidRPr="004936A5" w:rsidRDefault="00445D2F" w:rsidP="006C315F">
            <w:pPr>
              <w:pStyle w:val="TableParagraph"/>
              <w:ind w:right="59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</w:p>
        </w:tc>
        <w:tc>
          <w:tcPr>
            <w:tcW w:w="1905" w:type="dxa"/>
          </w:tcPr>
          <w:p w:rsidR="00445D2F" w:rsidRPr="004936A5" w:rsidRDefault="00445D2F" w:rsidP="006C315F">
            <w:pPr>
              <w:pStyle w:val="TableParagraph"/>
              <w:ind w:left="45" w:right="33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Verbe AVOIR; les pronoms</w:t>
            </w:r>
          </w:p>
          <w:p w:rsidR="00445D2F" w:rsidRPr="004936A5" w:rsidRDefault="00445D2F" w:rsidP="006C315F">
            <w:pPr>
              <w:pStyle w:val="TableParagraph"/>
              <w:spacing w:before="2"/>
              <w:ind w:left="45" w:right="33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- je, tu, il/elle</w:t>
            </w:r>
          </w:p>
        </w:tc>
        <w:tc>
          <w:tcPr>
            <w:tcW w:w="1367" w:type="dxa"/>
          </w:tcPr>
          <w:p w:rsidR="00445D2F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привітатися та представити себе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1 Leçon </w:t>
            </w:r>
            <w:r w:rsidR="00AE799C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="00AE799C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561EFE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Привітання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61EFE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 / запитати ім’я друга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69" w:type="dxa"/>
          </w:tcPr>
          <w:p w:rsidR="00561EFE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AE799C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питаннями та привітаннями головних героїв, перегляд зображень до нього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AE799C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із привітаннями.</w:t>
            </w:r>
          </w:p>
        </w:tc>
        <w:tc>
          <w:tcPr>
            <w:tcW w:w="1720" w:type="dxa"/>
          </w:tcPr>
          <w:p w:rsidR="00AE799C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зображення відповідного персонажу згідно аудіозапису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Представлення себе.</w:t>
            </w:r>
          </w:p>
          <w:p w:rsidR="00AE799C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4959C2" w:rsidRPr="004936A5" w:rsidRDefault="004959C2" w:rsidP="006C315F">
            <w:pPr>
              <w:pStyle w:val="TableParagraph"/>
              <w:ind w:right="30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front</w:t>
            </w:r>
          </w:p>
          <w:p w:rsidR="004959C2" w:rsidRPr="004936A5" w:rsidRDefault="004959C2" w:rsidP="006C315F">
            <w:pPr>
              <w:pStyle w:val="TableParagraph"/>
              <w:ind w:right="59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Le</w:t>
            </w:r>
            <w:r w:rsidRPr="004936A5">
              <w:rPr>
                <w:rFonts w:ascii="Calibri" w:hAnsi="Calibri" w:cs="Calibri"/>
                <w:color w:val="002060"/>
                <w:spacing w:val="-3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menton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</w:p>
          <w:p w:rsidR="004959C2" w:rsidRPr="004936A5" w:rsidRDefault="004959C2" w:rsidP="006C315F">
            <w:pPr>
              <w:pStyle w:val="TableParagraph"/>
              <w:ind w:right="59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Les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yeux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</w:p>
          <w:p w:rsidR="00561EFE" w:rsidRPr="004936A5" w:rsidRDefault="004959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Un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,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deux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05" w:type="dxa"/>
          </w:tcPr>
          <w:p w:rsidR="004959C2" w:rsidRPr="004936A5" w:rsidRDefault="004959C2" w:rsidP="006C315F">
            <w:pPr>
              <w:pStyle w:val="TableParagraph"/>
              <w:ind w:left="45" w:right="33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Verbe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AVOIR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: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nous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avons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...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561EFE" w:rsidRPr="004936A5" w:rsidRDefault="00AE799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привітатися та запитати ім’я друга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10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561EFE" w:rsidRPr="004936A5" w:rsidRDefault="004959C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561EFE" w:rsidRPr="004936A5" w:rsidRDefault="004959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Рахувати до 12</w:t>
            </w:r>
          </w:p>
        </w:tc>
        <w:tc>
          <w:tcPr>
            <w:tcW w:w="1969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рахунком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959C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одного з головних героїв</w:t>
            </w:r>
            <w:r w:rsidR="00133D4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561EFE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аудіоапису із рахунком та виконування вправ разом із мадам Буба. Гра в лото із рахунком предметів.</w:t>
            </w:r>
          </w:p>
          <w:p w:rsidR="00133D48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61EFE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ахунок до 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</w:p>
        </w:tc>
        <w:tc>
          <w:tcPr>
            <w:tcW w:w="1367" w:type="dxa"/>
          </w:tcPr>
          <w:p w:rsidR="00561EFE" w:rsidRPr="004936A5" w:rsidRDefault="004959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рахувати до 12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2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  <w:r w:rsidR="00133D4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  <w:p w:rsidR="00561EFE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Вік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61EFE" w:rsidRPr="004936A5" w:rsidRDefault="00133D48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Вказати св</w:t>
            </w:r>
            <w:r w:rsidR="00C91EF6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й вік</w:t>
            </w:r>
          </w:p>
        </w:tc>
        <w:tc>
          <w:tcPr>
            <w:tcW w:w="1969" w:type="dxa"/>
          </w:tcPr>
          <w:p w:rsidR="00561EFE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до 12</w:t>
            </w:r>
          </w:p>
        </w:tc>
        <w:tc>
          <w:tcPr>
            <w:tcW w:w="2055" w:type="dxa"/>
          </w:tcPr>
          <w:p w:rsidR="00561EFE" w:rsidRPr="004936A5" w:rsidRDefault="00133D4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вказанням віку та перегляд зображень до нього.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91EF6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 відповідн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зображення</w:t>
            </w:r>
            <w:r w:rsidR="00C91EF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аудіозапису. В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ідпові</w:t>
            </w:r>
            <w:r w:rsidR="00C91EF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сти на питання про свій вік.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61EFE" w:rsidRPr="004936A5" w:rsidRDefault="00C91E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 Фелікса із відтворенням ритму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C91EF6" w:rsidRPr="004936A5" w:rsidRDefault="00C91E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 про вік.</w:t>
            </w:r>
          </w:p>
          <w:p w:rsidR="00524A41" w:rsidRPr="004936A5" w:rsidRDefault="00524A4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61EFE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Expression d’age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:</w:t>
            </w:r>
            <w:r w:rsidR="00C91EF6"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 xml:space="preserve"> J’ai 2 ans etc...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 Liaison</w:t>
            </w:r>
            <w:r w:rsidR="00C91EF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367" w:type="dxa"/>
          </w:tcPr>
          <w:p w:rsidR="00561EFE" w:rsidRPr="004936A5" w:rsidRDefault="00133D4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вказати св</w:t>
            </w:r>
            <w:r w:rsidR="00C91EF6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й вік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7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8869B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3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="008869B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561EFE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984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Назвати </w:t>
            </w:r>
            <w:r w:rsidR="008869BA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відповідний колір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561EFE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8869BA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кольорами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8869BA" w:rsidRPr="004936A5" w:rsidRDefault="008869BA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лічилки.</w:t>
            </w:r>
          </w:p>
        </w:tc>
        <w:tc>
          <w:tcPr>
            <w:tcW w:w="1720" w:type="dxa"/>
          </w:tcPr>
          <w:p w:rsidR="00561EFE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зображення до аудіозапису. Спів лічилки, відтворення лічилки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561EFE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Liaison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869BA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відповідний колір.</w:t>
            </w:r>
          </w:p>
        </w:tc>
      </w:tr>
      <w:tr w:rsidR="004936A5" w:rsidRPr="004936A5" w:rsidTr="00A273CB">
        <w:trPr>
          <w:trHeight w:val="1141"/>
        </w:trPr>
        <w:tc>
          <w:tcPr>
            <w:tcW w:w="540" w:type="dxa"/>
          </w:tcPr>
          <w:p w:rsidR="008869BA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C33E2F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3</w:t>
            </w:r>
          </w:p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</w:tcPr>
          <w:p w:rsidR="008869BA" w:rsidRPr="004936A5" w:rsidRDefault="008869BA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колір у відповідній формі.</w:t>
            </w:r>
          </w:p>
        </w:tc>
        <w:tc>
          <w:tcPr>
            <w:tcW w:w="1969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2055" w:type="dxa"/>
          </w:tcPr>
          <w:p w:rsidR="008869BA" w:rsidRPr="004936A5" w:rsidRDefault="008869BA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пісні.</w:t>
            </w:r>
          </w:p>
        </w:tc>
        <w:tc>
          <w:tcPr>
            <w:tcW w:w="1720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Доповення таблиці кульок із відповідними кольорами.</w:t>
            </w:r>
          </w:p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05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L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’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emploi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des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adjectifs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des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couleurs</w:t>
            </w:r>
          </w:p>
        </w:tc>
        <w:tc>
          <w:tcPr>
            <w:tcW w:w="1367" w:type="dxa"/>
          </w:tcPr>
          <w:p w:rsidR="008869BA" w:rsidRPr="004936A5" w:rsidRDefault="008869B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назвати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колір у відповідній формі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33E2F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C33E2F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561EFE" w:rsidRPr="004936A5" w:rsidRDefault="00C33E2F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Bande dessinée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.1</w:t>
            </w:r>
            <w:r w:rsidR="00C33E2F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4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561EFE" w:rsidRPr="004936A5" w:rsidRDefault="00C33E2F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61EFE" w:rsidRPr="004936A5" w:rsidRDefault="00C33E2F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Ознайомлення з феноменом мальованих історій, дуже поширеним у Франції.</w:t>
            </w:r>
          </w:p>
        </w:tc>
        <w:tc>
          <w:tcPr>
            <w:tcW w:w="2055" w:type="dxa"/>
          </w:tcPr>
          <w:p w:rsidR="00561EFE" w:rsidRPr="004936A5" w:rsidRDefault="00AA2C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Читання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та прослуховування аудіозапису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коміксу про героїв підручника</w:t>
            </w:r>
          </w:p>
        </w:tc>
        <w:tc>
          <w:tcPr>
            <w:tcW w:w="1720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Розуміння прослуханого тексту з опорою на ілюстрації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561EFE" w:rsidRPr="004936A5" w:rsidRDefault="00C33E2F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Une barbe à papa Bon voyage !</w:t>
            </w:r>
          </w:p>
        </w:tc>
        <w:tc>
          <w:tcPr>
            <w:tcW w:w="1905" w:type="dxa"/>
          </w:tcPr>
          <w:p w:rsidR="00561EFE" w:rsidRPr="004936A5" w:rsidRDefault="00C33E2F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AA2C71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привітатися, назвати своє ім’я, свій вік, запитати ім’я, вік друга, рахувати до 12.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A2C71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A2C71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Projet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5</w:t>
            </w:r>
          </w:p>
        </w:tc>
        <w:tc>
          <w:tcPr>
            <w:tcW w:w="1984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людей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вказанням 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віку та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кольору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одягу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Гра як форма підсумкової роботи</w:t>
            </w:r>
          </w:p>
        </w:tc>
        <w:tc>
          <w:tcPr>
            <w:tcW w:w="2055" w:type="dxa"/>
          </w:tcPr>
          <w:p w:rsidR="00561EFE" w:rsidRPr="004936A5" w:rsidRDefault="00AA2C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Вирізання чоловічків з паперу та розмальовування їх.</w:t>
            </w:r>
          </w:p>
        </w:tc>
        <w:tc>
          <w:tcPr>
            <w:tcW w:w="1720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чоловічків з паперу із вказанням їх віку та кольору їх одягу.</w:t>
            </w:r>
          </w:p>
        </w:tc>
        <w:tc>
          <w:tcPr>
            <w:tcW w:w="1843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Кольори, рахунок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367" w:type="dxa"/>
          </w:tcPr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людей із вказанням віку та кольору одягу.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Leçon 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="00AA2C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</w:p>
        </w:tc>
        <w:tc>
          <w:tcPr>
            <w:tcW w:w="1984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домашніх тварин</w:t>
            </w:r>
          </w:p>
        </w:tc>
        <w:tc>
          <w:tcPr>
            <w:tcW w:w="1969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Знайомство із веденням господарства</w:t>
            </w:r>
          </w:p>
        </w:tc>
        <w:tc>
          <w:tcPr>
            <w:tcW w:w="2055" w:type="dxa"/>
          </w:tcPr>
          <w:p w:rsidR="00561EFE" w:rsidRPr="004936A5" w:rsidRDefault="00561EFE" w:rsidP="00F55934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</w:t>
            </w:r>
            <w:r w:rsidR="00731F5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5593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</w:t>
            </w:r>
            <w:r w:rsidR="00731F5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домашні</w:t>
            </w:r>
            <w:r w:rsidR="00F5593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 тварин.</w:t>
            </w:r>
          </w:p>
        </w:tc>
        <w:tc>
          <w:tcPr>
            <w:tcW w:w="1720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зображення, відтворення відповідної хронології у малюнках</w:t>
            </w:r>
          </w:p>
        </w:tc>
        <w:tc>
          <w:tcPr>
            <w:tcW w:w="1843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</w:p>
        </w:tc>
        <w:tc>
          <w:tcPr>
            <w:tcW w:w="1905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 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 est là, elle est là.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31F5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назвати домашніх тварин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A2C71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2 Leçon 1</w:t>
            </w:r>
          </w:p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</w:p>
        </w:tc>
        <w:tc>
          <w:tcPr>
            <w:tcW w:w="1984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Домашнє господарство</w:t>
            </w:r>
          </w:p>
        </w:tc>
        <w:tc>
          <w:tcPr>
            <w:tcW w:w="2055" w:type="dxa"/>
          </w:tcPr>
          <w:p w:rsidR="009176A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  <w:r w:rsidR="009176A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мову тварин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9176A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перегляд зображень до нього.</w:t>
            </w:r>
          </w:p>
          <w:p w:rsidR="00561EFE" w:rsidRPr="004936A5" w:rsidRDefault="009176A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пісні.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20" w:type="dxa"/>
          </w:tcPr>
          <w:p w:rsidR="00561EFE" w:rsidRPr="004936A5" w:rsidRDefault="009176A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правильного зображення відповідно до аудіозапису. </w:t>
            </w:r>
            <w:r w:rsidR="004D3B1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Відповідь на запитання про мову тварин.</w:t>
            </w:r>
          </w:p>
          <w:p w:rsidR="004D3B15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561EFE" w:rsidRPr="004936A5" w:rsidRDefault="009176A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</w:p>
        </w:tc>
        <w:tc>
          <w:tcPr>
            <w:tcW w:w="1905" w:type="dxa"/>
          </w:tcPr>
          <w:p w:rsidR="009176AE" w:rsidRPr="004936A5" w:rsidRDefault="009176AE" w:rsidP="006C315F">
            <w:pPr>
              <w:pStyle w:val="TableParagraph"/>
              <w:tabs>
                <w:tab w:val="left" w:pos="1656"/>
              </w:tabs>
              <w:ind w:right="491" w:hanging="4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>’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onomatop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>é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,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Les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expressions 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: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Je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suis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...,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je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fais</w:t>
            </w:r>
          </w:p>
          <w:p w:rsidR="00561EFE" w:rsidRPr="004936A5" w:rsidRDefault="009176AE" w:rsidP="006C315F">
            <w:pPr>
              <w:tabs>
                <w:tab w:val="left" w:pos="1656"/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Le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p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r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onom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Ils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предмети із вказанням належності та кольору.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A2C71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2 Leçon 2</w:t>
            </w:r>
          </w:p>
          <w:p w:rsidR="00561EFE" w:rsidRPr="004936A5" w:rsidRDefault="00AA2C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="002F600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</w:t>
            </w:r>
          </w:p>
        </w:tc>
        <w:tc>
          <w:tcPr>
            <w:tcW w:w="1984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Рахувати до 20</w:t>
            </w:r>
          </w:p>
        </w:tc>
        <w:tc>
          <w:tcPr>
            <w:tcW w:w="1969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Домашнє господарство</w:t>
            </w:r>
          </w:p>
          <w:p w:rsidR="004D3B15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від 13 до 20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та пісні про </w:t>
            </w:r>
            <w:r w:rsidR="004D3B1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курчат та їх кількість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Рахування курчат відповідно до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аудіозапису,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до аудіозапису малюнку із необхідним числом курчат.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4D3B15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Числа від 13 до 20,</w:t>
            </w:r>
          </w:p>
          <w:p w:rsidR="004D3B15" w:rsidRPr="004936A5" w:rsidRDefault="004D3B15" w:rsidP="006C315F">
            <w:pPr>
              <w:pStyle w:val="TableParagraph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’ɶ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uf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 xml:space="preserve">/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les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 xml:space="preserve"> ɶ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ufs</w:t>
            </w:r>
          </w:p>
          <w:p w:rsidR="004D3B15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La poule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/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 xml:space="preserve"> Le coq</w:t>
            </w:r>
          </w:p>
        </w:tc>
        <w:tc>
          <w:tcPr>
            <w:tcW w:w="1905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Безособовий оборот il y a ...</w:t>
            </w:r>
          </w:p>
        </w:tc>
        <w:tc>
          <w:tcPr>
            <w:tcW w:w="1367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рахувати до 20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2 Leçon 2</w:t>
            </w:r>
          </w:p>
          <w:p w:rsidR="00561EFE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p.1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малюнок із домашніми тваринами</w:t>
            </w:r>
          </w:p>
        </w:tc>
        <w:tc>
          <w:tcPr>
            <w:tcW w:w="1969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Домашнє господарство</w:t>
            </w:r>
          </w:p>
          <w:p w:rsidR="004D3B15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Рахунок від 13 до 20</w:t>
            </w:r>
          </w:p>
        </w:tc>
        <w:tc>
          <w:tcPr>
            <w:tcW w:w="2055" w:type="dxa"/>
          </w:tcPr>
          <w:p w:rsidR="00561EFE" w:rsidRPr="004936A5" w:rsidRDefault="00561EFE" w:rsidP="00524A4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і повторюва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 аудіозапису</w:t>
            </w:r>
            <w:r w:rsidR="004D3B1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носовим звуком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вказу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юч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 </w:t>
            </w:r>
            <w:r w:rsidR="00524A41"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відповідний малюнок</w:t>
            </w:r>
            <w:r w:rsidR="00524A4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4D3B15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Порівняння двох малюнків із зображенням домашніх тварин.</w:t>
            </w:r>
          </w:p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La vache</w:t>
            </w:r>
          </w:p>
        </w:tc>
        <w:tc>
          <w:tcPr>
            <w:tcW w:w="1905" w:type="dxa"/>
          </w:tcPr>
          <w:p w:rsidR="00561EFE" w:rsidRPr="004936A5" w:rsidRDefault="004D3B1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Безособовий оборот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il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y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a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...,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il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n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’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y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a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pas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de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...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4D3B1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малюнок із домашніми тваринами</w:t>
            </w:r>
            <w:r w:rsidR="00524A4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2 Leçon 3</w:t>
            </w:r>
          </w:p>
          <w:p w:rsidR="00561EFE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.20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lastRenderedPageBreak/>
              <w:t>Домашні тварини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561EFE" w:rsidRPr="004936A5" w:rsidRDefault="000427F7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Описати риси обличчя за допомогою геометричніх фігур</w:t>
            </w:r>
          </w:p>
        </w:tc>
        <w:tc>
          <w:tcPr>
            <w:tcW w:w="1969" w:type="dxa"/>
          </w:tcPr>
          <w:p w:rsidR="00561EFE" w:rsidRPr="004936A5" w:rsidRDefault="000427F7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Геометричні фігури</w:t>
            </w:r>
            <w:r w:rsidR="006E19E8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, орієнтація у просторі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0427F7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427F7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 портрет кота із використаннім </w:t>
            </w:r>
            <w:r w:rsidR="000427F7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простих геометричних фігур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Повторення аудіозапис</w:t>
            </w:r>
            <w:r w:rsidR="000427F7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</w:t>
            </w:r>
            <w:r w:rsidR="000427F7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відтворення жестами </w:t>
            </w:r>
            <w:r w:rsidR="000427F7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почутого.</w:t>
            </w:r>
          </w:p>
        </w:tc>
        <w:tc>
          <w:tcPr>
            <w:tcW w:w="1843" w:type="dxa"/>
          </w:tcPr>
          <w:p w:rsidR="00561EFE" w:rsidRPr="004936A5" w:rsidRDefault="000427F7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Терміни малюваня</w:t>
            </w:r>
          </w:p>
        </w:tc>
        <w:tc>
          <w:tcPr>
            <w:tcW w:w="1905" w:type="dxa"/>
          </w:tcPr>
          <w:p w:rsidR="00561EFE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Використання числівників із іменниками</w:t>
            </w:r>
          </w:p>
        </w:tc>
        <w:tc>
          <w:tcPr>
            <w:tcW w:w="1367" w:type="dxa"/>
          </w:tcPr>
          <w:p w:rsidR="00561EFE" w:rsidRPr="004936A5" w:rsidRDefault="000427F7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риси обличчя за допомогою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геометричніх фігур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2 Leçon 3</w:t>
            </w:r>
          </w:p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Домашні тварини</w:t>
            </w:r>
          </w:p>
        </w:tc>
        <w:tc>
          <w:tcPr>
            <w:tcW w:w="1984" w:type="dxa"/>
          </w:tcPr>
          <w:p w:rsidR="00561EFE" w:rsidRPr="004936A5" w:rsidRDefault="006E19E8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Опреділити род іменника</w:t>
            </w:r>
          </w:p>
        </w:tc>
        <w:tc>
          <w:tcPr>
            <w:tcW w:w="1969" w:type="dxa"/>
          </w:tcPr>
          <w:p w:rsidR="00561EFE" w:rsidRPr="004936A5" w:rsidRDefault="00731F5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Домашнє господарство</w:t>
            </w:r>
          </w:p>
        </w:tc>
        <w:tc>
          <w:tcPr>
            <w:tcW w:w="2055" w:type="dxa"/>
          </w:tcPr>
          <w:p w:rsidR="006E19E8" w:rsidRPr="004936A5" w:rsidRDefault="006E19E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малюнків до вправи.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6E19E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пісні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Розподіл малюнків згідно їх роду із використанням відповідного артикля.</w:t>
            </w:r>
          </w:p>
          <w:p w:rsidR="00561EFE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561EFE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Оточуючі предмети</w:t>
            </w:r>
          </w:p>
        </w:tc>
        <w:tc>
          <w:tcPr>
            <w:tcW w:w="1905" w:type="dxa"/>
          </w:tcPr>
          <w:p w:rsidR="00561EFE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Б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езособов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і</w:t>
            </w:r>
            <w:r w:rsidRPr="004936A5">
              <w:rPr>
                <w:rFonts w:cs="Calibri"/>
                <w:color w:val="002060"/>
                <w:sz w:val="16"/>
                <w:szCs w:val="16"/>
                <w:lang w:val="en-US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артиклі</w:t>
            </w:r>
            <w:r w:rsidRPr="004936A5">
              <w:rPr>
                <w:rFonts w:cs="Calibri"/>
                <w:color w:val="002060"/>
                <w:sz w:val="16"/>
                <w:szCs w:val="16"/>
                <w:lang w:val="en-US"/>
              </w:rPr>
              <w:t xml:space="preserve"> un/une</w:t>
            </w:r>
          </w:p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Дієслово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compter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 відмінювання у 1й особі однині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E19E8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опреділити род іменника</w:t>
            </w:r>
          </w:p>
        </w:tc>
      </w:tr>
      <w:tr w:rsidR="004936A5" w:rsidRPr="004936A5" w:rsidTr="00384B07">
        <w:tc>
          <w:tcPr>
            <w:tcW w:w="540" w:type="dxa"/>
          </w:tcPr>
          <w:p w:rsidR="006E19E8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850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2 </w:t>
            </w:r>
          </w:p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Bande dessinée</w:t>
            </w:r>
          </w:p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.22</w:t>
            </w:r>
          </w:p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6E19E8" w:rsidRPr="004936A5" w:rsidRDefault="006E19E8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</w:t>
            </w:r>
          </w:p>
          <w:p w:rsidR="006E19E8" w:rsidRPr="004936A5" w:rsidRDefault="006E19E8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Навички підтримання бесіди</w:t>
            </w:r>
          </w:p>
        </w:tc>
        <w:tc>
          <w:tcPr>
            <w:tcW w:w="2055" w:type="dxa"/>
          </w:tcPr>
          <w:p w:rsidR="006E19E8" w:rsidRPr="004936A5" w:rsidRDefault="006E19E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Читання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та прослуховування аудіозапису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коміксу про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домашніх тварин.</w:t>
            </w:r>
          </w:p>
        </w:tc>
        <w:tc>
          <w:tcPr>
            <w:tcW w:w="1720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Розігрува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ння прослуханого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запису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з опорою на ілюстрації</w:t>
            </w:r>
            <w:r w:rsidR="00F5593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Засвоєння вивченої лексики розділу</w:t>
            </w:r>
          </w:p>
        </w:tc>
        <w:tc>
          <w:tcPr>
            <w:tcW w:w="1905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02295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домашню тварину, із вказуванням її роду, рахувати до 20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524A41" w:rsidRPr="004936A5" w:rsidTr="00524A41">
        <w:trPr>
          <w:trHeight w:val="962"/>
        </w:trPr>
        <w:tc>
          <w:tcPr>
            <w:tcW w:w="540" w:type="dxa"/>
          </w:tcPr>
          <w:p w:rsidR="006E19E8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850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2 </w:t>
            </w:r>
          </w:p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Projet</w:t>
            </w:r>
          </w:p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984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20229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вказанням </w:t>
            </w:r>
            <w:r w:rsidR="0020229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їх роду,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кольору</w:t>
            </w:r>
            <w:r w:rsidR="0020229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відтворенням їх мови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у.</w:t>
            </w:r>
          </w:p>
        </w:tc>
        <w:tc>
          <w:tcPr>
            <w:tcW w:w="1969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Гра як форма підсумкової роботи</w:t>
            </w:r>
          </w:p>
        </w:tc>
        <w:tc>
          <w:tcPr>
            <w:tcW w:w="2055" w:type="dxa"/>
          </w:tcPr>
          <w:p w:rsidR="006E19E8" w:rsidRPr="004936A5" w:rsidRDefault="006E19E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Вирізання </w:t>
            </w:r>
            <w:r w:rsidR="0020229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масок тварин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 паперу та розмальовування їх.</w:t>
            </w:r>
          </w:p>
        </w:tc>
        <w:tc>
          <w:tcPr>
            <w:tcW w:w="1720" w:type="dxa"/>
          </w:tcPr>
          <w:p w:rsidR="006E19E8" w:rsidRPr="004936A5" w:rsidRDefault="0020229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Узагальнити вивченні</w:t>
            </w:r>
            <w:r w:rsidRPr="004936A5">
              <w:rPr>
                <w:rFonts w:cs="Calibri"/>
                <w:color w:val="002060"/>
                <w:spacing w:val="-15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знання Із допомогою рольових ігор в масках</w:t>
            </w:r>
            <w:r w:rsidRPr="004936A5">
              <w:rPr>
                <w:rFonts w:cs="Calibri"/>
                <w:color w:val="002060"/>
                <w:spacing w:val="-3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тварин.</w:t>
            </w:r>
          </w:p>
        </w:tc>
        <w:tc>
          <w:tcPr>
            <w:tcW w:w="1843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Кольори, рахунок</w:t>
            </w:r>
            <w:r w:rsidR="0020229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тварини</w:t>
            </w:r>
          </w:p>
        </w:tc>
        <w:tc>
          <w:tcPr>
            <w:tcW w:w="1905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6E19E8" w:rsidRPr="004936A5" w:rsidRDefault="006E19E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людей із вказанням віку та кольору одягу.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290D74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é </w:t>
            </w:r>
            <w:r w:rsidR="002F600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. </w:t>
            </w:r>
          </w:p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 découvre avec Félix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.2</w:t>
            </w:r>
            <w:r w:rsidR="002F6002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4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561EFE" w:rsidRPr="004936A5" w:rsidRDefault="00F538D1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Опреділити тварину по її сліду та мові.</w:t>
            </w:r>
          </w:p>
        </w:tc>
        <w:tc>
          <w:tcPr>
            <w:tcW w:w="1969" w:type="dxa"/>
          </w:tcPr>
          <w:p w:rsidR="00561EFE" w:rsidRPr="004936A5" w:rsidRDefault="00F538D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Введення у природознавство</w:t>
            </w:r>
          </w:p>
        </w:tc>
        <w:tc>
          <w:tcPr>
            <w:tcW w:w="2055" w:type="dxa"/>
          </w:tcPr>
          <w:p w:rsidR="00F538D1" w:rsidRPr="004936A5" w:rsidRDefault="00F538D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малюнків, відтворюючих природу тварин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F538D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</w:t>
            </w:r>
            <w:r w:rsidR="00F538D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мову тварин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720" w:type="dxa"/>
          </w:tcPr>
          <w:p w:rsidR="00F538D1" w:rsidRPr="004936A5" w:rsidRDefault="00F538D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сліду тварини.</w:t>
            </w:r>
          </w:p>
          <w:p w:rsidR="00561EFE" w:rsidRPr="004936A5" w:rsidRDefault="00F538D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правильного зображення до аудіозапис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із використанням карти світу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561EFE" w:rsidRPr="004936A5" w:rsidRDefault="00F538D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Засвоєння вивченої лексики розділу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538D1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опреділити тварину по її сліду та мові.</w:t>
            </w:r>
          </w:p>
        </w:tc>
      </w:tr>
      <w:tr w:rsidR="004936A5" w:rsidRPr="004936A5" w:rsidTr="00384B07">
        <w:tc>
          <w:tcPr>
            <w:tcW w:w="540" w:type="dxa"/>
          </w:tcPr>
          <w:p w:rsidR="00561EFE" w:rsidRPr="004936A5" w:rsidRDefault="00561EFE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</w:p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 blog de Félix</w:t>
            </w:r>
          </w:p>
          <w:p w:rsidR="002F6002" w:rsidRPr="004936A5" w:rsidRDefault="002F6002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.25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561EFE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свою ферму</w:t>
            </w:r>
          </w:p>
        </w:tc>
        <w:tc>
          <w:tcPr>
            <w:tcW w:w="1969" w:type="dxa"/>
          </w:tcPr>
          <w:p w:rsidR="00561EFE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блогерством у мережі Інтернет</w:t>
            </w:r>
          </w:p>
        </w:tc>
        <w:tc>
          <w:tcPr>
            <w:tcW w:w="2055" w:type="dxa"/>
          </w:tcPr>
          <w:p w:rsidR="00561EFE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пім’ятками та тваринами, які відображають певну країну.</w:t>
            </w:r>
          </w:p>
        </w:tc>
        <w:tc>
          <w:tcPr>
            <w:tcW w:w="1720" w:type="dxa"/>
          </w:tcPr>
          <w:p w:rsidR="00561EFE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питання щодо зображень. Описати тварин своєї країни.</w:t>
            </w:r>
          </w:p>
        </w:tc>
        <w:tc>
          <w:tcPr>
            <w:tcW w:w="1843" w:type="dxa"/>
          </w:tcPr>
          <w:p w:rsidR="00561EFE" w:rsidRPr="004936A5" w:rsidRDefault="00F538D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Франкомовні країни</w:t>
            </w:r>
          </w:p>
        </w:tc>
        <w:tc>
          <w:tcPr>
            <w:tcW w:w="1905" w:type="dxa"/>
          </w:tcPr>
          <w:p w:rsidR="00561EFE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B70CB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свою ферму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FB70CB" w:rsidRPr="004936A5" w:rsidRDefault="00FB70CB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3 Leçon 1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84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хронолоію приготування салату з фруктів</w:t>
            </w:r>
          </w:p>
        </w:tc>
        <w:tc>
          <w:tcPr>
            <w:tcW w:w="1969" w:type="dxa"/>
          </w:tcPr>
          <w:p w:rsidR="00FB70CB" w:rsidRPr="004936A5" w:rsidRDefault="00D204C2" w:rsidP="00F5593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Традиції, пов</w:t>
            </w:r>
            <w:r w:rsidR="00F5593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язані із продажом ф</w:t>
            </w:r>
            <w:r w:rsidR="00F5593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уктів у Франції</w:t>
            </w:r>
          </w:p>
        </w:tc>
        <w:tc>
          <w:tcPr>
            <w:tcW w:w="2055" w:type="dxa"/>
          </w:tcPr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фрукти та перегляд зображень до них.</w:t>
            </w:r>
          </w:p>
        </w:tc>
        <w:tc>
          <w:tcPr>
            <w:tcW w:w="172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зображення до аудіозапису, встановлення хронології у малюнках відповідно до аудіозапису</w:t>
            </w:r>
          </w:p>
        </w:tc>
        <w:tc>
          <w:tcPr>
            <w:tcW w:w="1843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05" w:type="dxa"/>
          </w:tcPr>
          <w:p w:rsidR="00D204C2" w:rsidRPr="004936A5" w:rsidRDefault="00FB70CB" w:rsidP="006C315F">
            <w:pPr>
              <w:pStyle w:val="TableParagraph"/>
              <w:ind w:left="43" w:right="34"/>
              <w:jc w:val="left"/>
              <w:rPr>
                <w:rFonts w:ascii="Calibri" w:hAnsi="Calibri"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D204C2" w:rsidRPr="004936A5" w:rsidRDefault="00D204C2" w:rsidP="006C315F">
            <w:pPr>
              <w:pStyle w:val="TableParagraph"/>
              <w:ind w:left="43" w:right="34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Verbe avoir :</w:t>
            </w:r>
          </w:p>
          <w:p w:rsidR="00FB70CB" w:rsidRPr="004936A5" w:rsidRDefault="00D204C2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Qu’est-ce que tu as? J’ai...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хроноло</w:t>
            </w:r>
            <w:r w:rsidR="00F5593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ію приготування салату з фруктів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FB70CB" w:rsidRPr="004936A5" w:rsidRDefault="00FB70CB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3 Leçon 1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27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84" w:type="dxa"/>
          </w:tcPr>
          <w:p w:rsidR="00FB70CB" w:rsidRPr="004936A5" w:rsidRDefault="00D204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Розставити фрукти у певному порядку</w:t>
            </w:r>
          </w:p>
        </w:tc>
        <w:tc>
          <w:tcPr>
            <w:tcW w:w="1969" w:type="dxa"/>
          </w:tcPr>
          <w:p w:rsidR="00FB70CB" w:rsidRPr="004936A5" w:rsidRDefault="00D204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Розвиток навичок логіки</w:t>
            </w:r>
          </w:p>
        </w:tc>
        <w:tc>
          <w:tcPr>
            <w:tcW w:w="2055" w:type="dxa"/>
          </w:tcPr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D204C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пісні та перегляд малюнків до неї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FB70CB" w:rsidRPr="004936A5" w:rsidRDefault="00D204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Відтворення відповідного порядку згідно кросворду Судоку.</w:t>
            </w:r>
          </w:p>
          <w:p w:rsidR="00D204C2" w:rsidRPr="004936A5" w:rsidRDefault="00D204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05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367" w:type="dxa"/>
          </w:tcPr>
          <w:p w:rsidR="00FB70CB" w:rsidRPr="004936A5" w:rsidRDefault="00D204C2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розставити фрукти у певному порядку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FB70CB" w:rsidRPr="004936A5" w:rsidRDefault="00FB70CB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3 Leçon 2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28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</w:t>
            </w:r>
          </w:p>
        </w:tc>
        <w:tc>
          <w:tcPr>
            <w:tcW w:w="1984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Вказати інгредієнти страви</w:t>
            </w:r>
          </w:p>
        </w:tc>
        <w:tc>
          <w:tcPr>
            <w:tcW w:w="1969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овочей у приготуванні їжі</w:t>
            </w:r>
          </w:p>
        </w:tc>
        <w:tc>
          <w:tcPr>
            <w:tcW w:w="2055" w:type="dxa"/>
          </w:tcPr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7C179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 про продукти харчування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</w:p>
        </w:tc>
        <w:tc>
          <w:tcPr>
            <w:tcW w:w="1720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</w:t>
            </w:r>
            <w:r w:rsidR="00FB70C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відповідного зображення предмету, про який йде мова у аудіозапису.</w:t>
            </w:r>
          </w:p>
        </w:tc>
        <w:tc>
          <w:tcPr>
            <w:tcW w:w="1843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</w:t>
            </w:r>
            <w:r w:rsidR="00FB70CB"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 </w:t>
            </w:r>
          </w:p>
        </w:tc>
        <w:tc>
          <w:tcPr>
            <w:tcW w:w="1905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F55934" w:rsidRPr="004936A5" w:rsidRDefault="00F5593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Безособовий з</w:t>
            </w:r>
            <w:r w:rsidR="007C179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ворот: </w:t>
            </w:r>
          </w:p>
          <w:p w:rsidR="007C1791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y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</w:t>
            </w:r>
          </w:p>
        </w:tc>
        <w:tc>
          <w:tcPr>
            <w:tcW w:w="1367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C179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вказати інгредієнти страви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FB70CB" w:rsidRPr="004936A5" w:rsidRDefault="00FB70CB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3 Leçon 2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29</w:t>
            </w:r>
          </w:p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Овочі, їжа</w:t>
            </w:r>
            <w:r w:rsidR="00FB70C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в їжі</w:t>
            </w:r>
          </w:p>
        </w:tc>
        <w:tc>
          <w:tcPr>
            <w:tcW w:w="1969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Смаки в їжі</w:t>
            </w:r>
          </w:p>
        </w:tc>
        <w:tc>
          <w:tcPr>
            <w:tcW w:w="2055" w:type="dxa"/>
          </w:tcPr>
          <w:p w:rsidR="00AD57FB" w:rsidRPr="004936A5" w:rsidRDefault="00AD57F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малюнків із зображенням прожуктів харчування.</w:t>
            </w:r>
          </w:p>
          <w:p w:rsidR="00FB70CB" w:rsidRPr="004936A5" w:rsidRDefault="00AD57F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вживанням носового звуку.</w:t>
            </w:r>
          </w:p>
          <w:p w:rsidR="00AD57FB" w:rsidRPr="004936A5" w:rsidRDefault="00AD57F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пісні.</w:t>
            </w:r>
          </w:p>
        </w:tc>
        <w:tc>
          <w:tcPr>
            <w:tcW w:w="1720" w:type="dxa"/>
          </w:tcPr>
          <w:p w:rsidR="00AD57F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Вираз своїх смаків за допомогою «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aime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» та «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aime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pas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».</w:t>
            </w:r>
          </w:p>
          <w:p w:rsidR="00FB70C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до аудіозапису.</w:t>
            </w:r>
          </w:p>
          <w:p w:rsidR="00AD57F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Спів пісні.</w:t>
            </w:r>
          </w:p>
        </w:tc>
        <w:tc>
          <w:tcPr>
            <w:tcW w:w="1843" w:type="dxa"/>
          </w:tcPr>
          <w:p w:rsidR="00FB70CB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Овочі, продукти харчування</w:t>
            </w:r>
          </w:p>
        </w:tc>
        <w:tc>
          <w:tcPr>
            <w:tcW w:w="1905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7C1791" w:rsidRPr="004936A5" w:rsidRDefault="007C179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Verbe aimer</w:t>
            </w:r>
          </w:p>
        </w:tc>
        <w:tc>
          <w:tcPr>
            <w:tcW w:w="1367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C179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в їжі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FB70CB" w:rsidRPr="004936A5" w:rsidRDefault="00290D74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85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3 Leçon 3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.30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FB70C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Продукти харчування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FB70C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</w:t>
            </w:r>
            <w:r w:rsidR="00FB70C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смак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продуктів харчування</w:t>
            </w:r>
          </w:p>
        </w:tc>
        <w:tc>
          <w:tcPr>
            <w:tcW w:w="1969" w:type="dxa"/>
          </w:tcPr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Характеристика предметів</w:t>
            </w:r>
          </w:p>
        </w:tc>
        <w:tc>
          <w:tcPr>
            <w:tcW w:w="2055" w:type="dxa"/>
          </w:tcPr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  <w:r w:rsidR="00AD57F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продукти харчування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FB70CB" w:rsidRPr="004936A5" w:rsidRDefault="00AD57F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продуктами харчування до вправи.</w:t>
            </w:r>
          </w:p>
        </w:tc>
        <w:tc>
          <w:tcPr>
            <w:tcW w:w="1720" w:type="dxa"/>
          </w:tcPr>
          <w:p w:rsidR="00FB70C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зображення до аудіозапису, сортування продуктів відповідно до їх категорії смаку.</w:t>
            </w:r>
          </w:p>
        </w:tc>
        <w:tc>
          <w:tcPr>
            <w:tcW w:w="1843" w:type="dxa"/>
          </w:tcPr>
          <w:p w:rsidR="00FB70C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Смаки продуктів,</w:t>
            </w:r>
          </w:p>
          <w:p w:rsidR="00AD57F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905" w:type="dxa"/>
          </w:tcPr>
          <w:p w:rsidR="00127E35" w:rsidRPr="004936A5" w:rsidRDefault="00FB70CB" w:rsidP="006C315F">
            <w:pPr>
              <w:pStyle w:val="TableParagraph"/>
              <w:ind w:left="-45" w:right="48" w:hanging="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="00127E35"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j’aime, j’adore, je n’aime</w:t>
            </w:r>
          </w:p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ind w:left="-45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pas</w:t>
            </w:r>
          </w:p>
        </w:tc>
        <w:tc>
          <w:tcPr>
            <w:tcW w:w="1367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AD57F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смак продуктів харчування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FB70CB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5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Unité 3 Leçon 3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  <w:r w:rsidR="00AD57F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FB70CB" w:rsidRPr="004936A5" w:rsidRDefault="00FB70C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FB70CB" w:rsidRPr="004936A5" w:rsidRDefault="00AD57FB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Покупка продуктів харчування</w:t>
            </w:r>
          </w:p>
        </w:tc>
        <w:tc>
          <w:tcPr>
            <w:tcW w:w="1984" w:type="dxa"/>
          </w:tcPr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покупки</w:t>
            </w:r>
          </w:p>
        </w:tc>
        <w:tc>
          <w:tcPr>
            <w:tcW w:w="1969" w:type="dxa"/>
          </w:tcPr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Характеристика предметів</w:t>
            </w:r>
          </w:p>
        </w:tc>
        <w:tc>
          <w:tcPr>
            <w:tcW w:w="2055" w:type="dxa"/>
          </w:tcPr>
          <w:p w:rsidR="00127E35" w:rsidRPr="004936A5" w:rsidRDefault="00127E3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продуктами харчування до вправи.</w:t>
            </w:r>
          </w:p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127E3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пісні про продукти харчування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FB70CB" w:rsidRPr="004936A5" w:rsidRDefault="00FB70CB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продуктів харчування, які покупає сова. Сортування продуктів відповідно категоріям у корзинах із відповідями на запитання.</w:t>
            </w:r>
          </w:p>
          <w:p w:rsidR="00127E35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905" w:type="dxa"/>
          </w:tcPr>
          <w:p w:rsidR="00127E35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FB70CB" w:rsidRPr="00411F86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Зворот: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 y a</w:t>
            </w:r>
          </w:p>
        </w:tc>
        <w:tc>
          <w:tcPr>
            <w:tcW w:w="1367" w:type="dxa"/>
          </w:tcPr>
          <w:p w:rsidR="00FB70CB" w:rsidRPr="004936A5" w:rsidRDefault="00127E3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покупки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EA4853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850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3 </w:t>
            </w:r>
          </w:p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Bande dessinée</w:t>
            </w:r>
          </w:p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.32</w:t>
            </w:r>
          </w:p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EA4853" w:rsidRPr="004936A5" w:rsidRDefault="00EA4853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</w:t>
            </w:r>
          </w:p>
          <w:p w:rsidR="00EA4853" w:rsidRPr="004936A5" w:rsidRDefault="00EA4853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П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ідтримання бесіди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, в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и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раз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подяк</w:t>
            </w:r>
            <w:r w:rsidR="00387C0D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и</w:t>
            </w:r>
          </w:p>
        </w:tc>
        <w:tc>
          <w:tcPr>
            <w:tcW w:w="2055" w:type="dxa"/>
          </w:tcPr>
          <w:p w:rsidR="00EA4853" w:rsidRPr="004936A5" w:rsidRDefault="00EA4853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Читання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та прослуховування аудіозапису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коміксу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із головними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геро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ями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підручника</w:t>
            </w:r>
          </w:p>
        </w:tc>
        <w:tc>
          <w:tcPr>
            <w:tcW w:w="1720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Розуміння прослуханого тексту з опорою на ілюстрації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EA4853" w:rsidRPr="004936A5" w:rsidRDefault="00387C0D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Pourquoi, on y va, amoureuse, trop</w:t>
            </w:r>
          </w:p>
        </w:tc>
        <w:tc>
          <w:tcPr>
            <w:tcW w:w="1905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вислов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и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ти подяку,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 описати свої смаки в їжі</w:t>
            </w:r>
          </w:p>
        </w:tc>
      </w:tr>
      <w:tr w:rsidR="004936A5" w:rsidRPr="004936A5" w:rsidTr="008C59ED">
        <w:trPr>
          <w:trHeight w:val="990"/>
        </w:trPr>
        <w:tc>
          <w:tcPr>
            <w:tcW w:w="540" w:type="dxa"/>
          </w:tcPr>
          <w:p w:rsidR="00EA4853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850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</w:t>
            </w:r>
            <w:r w:rsidR="00C550C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Projet</w:t>
            </w:r>
          </w:p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984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387C0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 із виразом своїх смаків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Гра як форма підсумкової роботи</w:t>
            </w:r>
          </w:p>
        </w:tc>
        <w:tc>
          <w:tcPr>
            <w:tcW w:w="2055" w:type="dxa"/>
          </w:tcPr>
          <w:p w:rsidR="00EA4853" w:rsidRPr="004936A5" w:rsidRDefault="00EA4853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Вирізання </w:t>
            </w:r>
            <w:r w:rsidR="00387C0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овочів та фруктів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 паперу та розмальовування їх.</w:t>
            </w:r>
          </w:p>
        </w:tc>
        <w:tc>
          <w:tcPr>
            <w:tcW w:w="1720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387C0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овочі та фрукти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 паперу із</w:t>
            </w:r>
            <w:r w:rsidR="00387C0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виразом своїх смаків у їжі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Кольори, рахунок</w:t>
            </w:r>
          </w:p>
        </w:tc>
        <w:tc>
          <w:tcPr>
            <w:tcW w:w="1905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EA4853" w:rsidRPr="004936A5" w:rsidRDefault="00EA485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387C0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 із виразом своїх смаків.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8C59ED">
        <w:trPr>
          <w:trHeight w:val="1274"/>
        </w:trPr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FB70C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="00671FEB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E079C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Розуміння почутого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561EFE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Фізична культура маленьких французів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аудіозаписів про </w:t>
            </w:r>
            <w:r w:rsidR="00E079C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спортивні змагання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нього. </w:t>
            </w:r>
          </w:p>
        </w:tc>
        <w:tc>
          <w:tcPr>
            <w:tcW w:w="1720" w:type="dxa"/>
          </w:tcPr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почутого та з</w:t>
            </w:r>
            <w:r w:rsidR="00E079C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находження відповідного до аудіозапису малюнку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показ відповідної картки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A322C8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Конструкції: </w:t>
            </w:r>
          </w:p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Faire de la...faire du...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усну мову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561EFE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="0024435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35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E079C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Фізичні вправи</w:t>
            </w:r>
          </w:p>
        </w:tc>
        <w:tc>
          <w:tcPr>
            <w:tcW w:w="1984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Говорити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звички у спорті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своїх друзів.</w:t>
            </w:r>
          </w:p>
        </w:tc>
        <w:tc>
          <w:tcPr>
            <w:tcW w:w="1969" w:type="dxa"/>
          </w:tcPr>
          <w:p w:rsidR="00561EFE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Фізична культура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маленьких французів</w:t>
            </w:r>
          </w:p>
        </w:tc>
        <w:tc>
          <w:tcPr>
            <w:tcW w:w="2055" w:type="dxa"/>
          </w:tcPr>
          <w:p w:rsidR="00561EFE" w:rsidRPr="004936A5" w:rsidRDefault="00A322C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5D7D4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</w:t>
            </w:r>
            <w:r w:rsidR="005D7D4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фізичні вправи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нього. 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звички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спорті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маленьких французів</w:t>
            </w:r>
          </w:p>
        </w:tc>
        <w:tc>
          <w:tcPr>
            <w:tcW w:w="1720" w:type="dxa"/>
          </w:tcPr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до аудіозапису малюнку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Відповіді на запитання до аудіозапису.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Співання пісні.</w:t>
            </w:r>
          </w:p>
        </w:tc>
        <w:tc>
          <w:tcPr>
            <w:tcW w:w="1843" w:type="dxa"/>
          </w:tcPr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A322C8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Конструкції: </w:t>
            </w:r>
          </w:p>
          <w:p w:rsidR="00561EFE" w:rsidRPr="004936A5" w:rsidRDefault="00A322C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Je fais de la..., je fait du...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говорити 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звички у спорті своїх друзів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561EFE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A322C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="0024435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603FF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Фізичні вправи</w:t>
            </w:r>
          </w:p>
        </w:tc>
        <w:tc>
          <w:tcPr>
            <w:tcW w:w="1984" w:type="dxa"/>
          </w:tcPr>
          <w:p w:rsidR="00561EFE" w:rsidRPr="004936A5" w:rsidRDefault="00B072B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Розуміння почутого.</w:t>
            </w:r>
          </w:p>
        </w:tc>
        <w:tc>
          <w:tcPr>
            <w:tcW w:w="1969" w:type="dxa"/>
          </w:tcPr>
          <w:p w:rsidR="00561EFE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Формування позитивного ставлення до спорту</w:t>
            </w:r>
          </w:p>
        </w:tc>
        <w:tc>
          <w:tcPr>
            <w:tcW w:w="2055" w:type="dxa"/>
          </w:tcPr>
          <w:p w:rsidR="00561EFE" w:rsidRPr="004936A5" w:rsidRDefault="005D7D4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фізичні вправи та перегляд зображень до них.</w:t>
            </w:r>
          </w:p>
        </w:tc>
        <w:tc>
          <w:tcPr>
            <w:tcW w:w="172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</w:t>
            </w:r>
            <w:r w:rsidR="0024435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244350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фраз та виконування фізичних вправ відповідно до аудіозапису.</w:t>
            </w:r>
          </w:p>
        </w:tc>
        <w:tc>
          <w:tcPr>
            <w:tcW w:w="1843" w:type="dxa"/>
          </w:tcPr>
          <w:p w:rsidR="00561EFE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244350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L’emploi de l’impératif (lève les bras ! tourne la</w:t>
            </w:r>
            <w:r w:rsidRPr="004936A5">
              <w:rPr>
                <w:rFonts w:cs="Calibri"/>
                <w:color w:val="002060"/>
                <w:spacing w:val="-8"/>
                <w:sz w:val="16"/>
                <w:szCs w:val="16"/>
                <w:lang w:val="fr-BE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tête)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561EFE" w:rsidRPr="004936A5" w:rsidRDefault="00B072B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розуміти усну мову.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603FF4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="0024435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37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603FF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Фізичні вправи</w:t>
            </w:r>
          </w:p>
        </w:tc>
        <w:tc>
          <w:tcPr>
            <w:tcW w:w="1984" w:type="dxa"/>
          </w:tcPr>
          <w:p w:rsidR="00561EFE" w:rsidRPr="004936A5" w:rsidRDefault="00B072B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належність спортивного спорядження до певного виду спорту</w:t>
            </w:r>
            <w:r w:rsidR="00582F5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561EFE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Формування позитивного ставлення до спорту</w:t>
            </w:r>
          </w:p>
        </w:tc>
        <w:tc>
          <w:tcPr>
            <w:tcW w:w="2055" w:type="dxa"/>
          </w:tcPr>
          <w:p w:rsidR="00561EFE" w:rsidRPr="004936A5" w:rsidRDefault="00B072B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ерегляд зображень до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вправи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B072B5" w:rsidRPr="004936A5" w:rsidRDefault="00B072B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дім та предмети в ньому та перегляд зображень до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них</w:t>
            </w:r>
            <w:r w:rsidR="00582F5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B072B5" w:rsidRPr="004936A5" w:rsidRDefault="00B072B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Сортування карток із зображенням спортивного спорядження із відповідними малюнками. 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Знаходження правильного малюнку до аудіозапису</w:t>
            </w:r>
            <w:r w:rsidR="00B072B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561EFE" w:rsidRPr="004936A5" w:rsidRDefault="0024435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Спортивне спорядження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561EFE" w:rsidRPr="004936A5" w:rsidRDefault="00B072B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Кончтрукції: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Au’est-ce qu’il y a dans la maison ? Dans la maison il y a...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B072B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належність спортивного спорядження до певного виду спорту.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24435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="00244350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8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561EFE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Спортивні змагання</w:t>
            </w:r>
          </w:p>
        </w:tc>
        <w:tc>
          <w:tcPr>
            <w:tcW w:w="1984" w:type="dxa"/>
          </w:tcPr>
          <w:p w:rsidR="00561EFE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місцезнаходження оточуючих предметів</w:t>
            </w:r>
          </w:p>
        </w:tc>
        <w:tc>
          <w:tcPr>
            <w:tcW w:w="1969" w:type="dxa"/>
          </w:tcPr>
          <w:p w:rsidR="00561EFE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у просторі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</w:t>
            </w:r>
            <w:r w:rsidR="002F222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кінець змагань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нього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малюнків із оточуючими предметами до вправи</w:t>
            </w:r>
          </w:p>
        </w:tc>
        <w:tc>
          <w:tcPr>
            <w:tcW w:w="172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561EFE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місцезнаходження оточуючих предметів.</w:t>
            </w:r>
          </w:p>
        </w:tc>
        <w:tc>
          <w:tcPr>
            <w:tcW w:w="1843" w:type="dxa"/>
          </w:tcPr>
          <w:p w:rsidR="00561EFE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Прийменники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2F2224" w:rsidRPr="004936A5" w:rsidRDefault="002F2224" w:rsidP="006C315F">
            <w:pPr>
              <w:pStyle w:val="TableParagraph"/>
              <w:ind w:right="227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2 </w:t>
            </w:r>
            <w:r w:rsidRPr="00411F86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>форми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</w:t>
            </w:r>
            <w:r w:rsidRPr="00411F86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>дієслова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être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>: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Il est, ils sont</w:t>
            </w:r>
          </w:p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F222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писати </w:t>
            </w:r>
            <w:r w:rsidR="002F222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місцезнахо-дження оточуючих предметів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2F2224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850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Спортивні змагання</w:t>
            </w:r>
          </w:p>
        </w:tc>
        <w:tc>
          <w:tcPr>
            <w:tcW w:w="1984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місцезнаходження оточуючих предметів</w:t>
            </w:r>
          </w:p>
        </w:tc>
        <w:tc>
          <w:tcPr>
            <w:tcW w:w="1969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Орієнтація у просторі</w:t>
            </w:r>
          </w:p>
        </w:tc>
        <w:tc>
          <w:tcPr>
            <w:tcW w:w="2055" w:type="dxa"/>
          </w:tcPr>
          <w:p w:rsidR="002F2224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одяг та його кольри, перегляд зображень до нього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  <w:p w:rsidR="002F2224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пісні.</w:t>
            </w:r>
          </w:p>
          <w:p w:rsidR="002F2224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F2224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правильного малюнку до аудіозапису.</w:t>
            </w:r>
          </w:p>
          <w:p w:rsidR="002F2224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  <w:p w:rsidR="002F2224" w:rsidRPr="004936A5" w:rsidRDefault="002F222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Прийменники</w:t>
            </w:r>
          </w:p>
        </w:tc>
        <w:tc>
          <w:tcPr>
            <w:tcW w:w="1905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Займенники: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il/elle, ils/elles</w:t>
            </w:r>
          </w:p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367" w:type="dxa"/>
          </w:tcPr>
          <w:p w:rsidR="002F2224" w:rsidRPr="004936A5" w:rsidRDefault="002F222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місцезнахо-дження оточуючих предметів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8C59ED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850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4 </w:t>
            </w:r>
          </w:p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Bande dessinée</w:t>
            </w:r>
          </w:p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.40</w:t>
            </w:r>
          </w:p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8C59ED" w:rsidRPr="004936A5" w:rsidRDefault="008C59ED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</w:t>
            </w:r>
          </w:p>
          <w:p w:rsidR="008C59ED" w:rsidRPr="004936A5" w:rsidRDefault="008C59ED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Формування та розвиток навичок аудіювання</w:t>
            </w:r>
          </w:p>
        </w:tc>
        <w:tc>
          <w:tcPr>
            <w:tcW w:w="2055" w:type="dxa"/>
          </w:tcPr>
          <w:p w:rsidR="008C59ED" w:rsidRPr="004936A5" w:rsidRDefault="008C59ED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Читання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та прослуховування аудіозапису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коміксу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із головними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геро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ями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підручника</w:t>
            </w:r>
          </w:p>
        </w:tc>
        <w:tc>
          <w:tcPr>
            <w:tcW w:w="1720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Розуміння прослуханого тексту з опорою на ілюстрації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8C59ED" w:rsidRPr="004936A5" w:rsidRDefault="008C59ED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належність спортивного спорядження, місцезнахо-дження оточуючих предметів.</w:t>
            </w:r>
          </w:p>
        </w:tc>
      </w:tr>
      <w:tr w:rsidR="004936A5" w:rsidRPr="004936A5" w:rsidTr="008A49F6">
        <w:trPr>
          <w:trHeight w:val="678"/>
        </w:trPr>
        <w:tc>
          <w:tcPr>
            <w:tcW w:w="540" w:type="dxa"/>
          </w:tcPr>
          <w:p w:rsidR="008A49F6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850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4 </w:t>
            </w:r>
          </w:p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Projet</w:t>
            </w:r>
          </w:p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1984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людину.</w:t>
            </w:r>
          </w:p>
        </w:tc>
        <w:tc>
          <w:tcPr>
            <w:tcW w:w="1969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Гра як форма підсумкової роботи</w:t>
            </w:r>
          </w:p>
        </w:tc>
        <w:tc>
          <w:tcPr>
            <w:tcW w:w="2055" w:type="dxa"/>
          </w:tcPr>
          <w:p w:rsidR="008A49F6" w:rsidRPr="004936A5" w:rsidRDefault="008A49F6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Вирізання чоловічків та опис їх.</w:t>
            </w:r>
          </w:p>
        </w:tc>
        <w:tc>
          <w:tcPr>
            <w:tcW w:w="1720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кості із малюванням та описом чоловічків.</w:t>
            </w:r>
          </w:p>
        </w:tc>
        <w:tc>
          <w:tcPr>
            <w:tcW w:w="1843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8A49F6" w:rsidRPr="004936A5" w:rsidRDefault="008A49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людину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020800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850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 découvre avec Félix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42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020800" w:rsidRPr="004936A5" w:rsidRDefault="00020800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Виділити зайвий предмет у логічній лінійці</w:t>
            </w:r>
          </w:p>
        </w:tc>
        <w:tc>
          <w:tcPr>
            <w:tcW w:w="1969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Розвиток смікалки та логічного мислення</w:t>
            </w:r>
          </w:p>
        </w:tc>
        <w:tc>
          <w:tcPr>
            <w:tcW w:w="2055" w:type="dxa"/>
          </w:tcPr>
          <w:p w:rsidR="00020800" w:rsidRPr="004936A5" w:rsidRDefault="00020800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емблеми до олімпіади.</w:t>
            </w:r>
          </w:p>
          <w:p w:rsidR="00020800" w:rsidRPr="004936A5" w:rsidRDefault="00020800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зображень логічної лінійки до вправи. </w:t>
            </w:r>
          </w:p>
        </w:tc>
        <w:tc>
          <w:tcPr>
            <w:tcW w:w="1720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Аналіз емблеми до олімпіади.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зайвого предмету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у логічній лінійці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Le drapeau, l’anneau</w:t>
            </w:r>
          </w:p>
        </w:tc>
        <w:tc>
          <w:tcPr>
            <w:tcW w:w="1905" w:type="dxa"/>
          </w:tcPr>
          <w:p w:rsidR="00020800" w:rsidRPr="004936A5" w:rsidRDefault="00020800" w:rsidP="006C315F">
            <w:pPr>
              <w:pStyle w:val="TableParagraph"/>
              <w:ind w:right="59"/>
              <w:jc w:val="left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і закріплення матеріалу</w:t>
            </w:r>
          </w:p>
        </w:tc>
        <w:tc>
          <w:tcPr>
            <w:tcW w:w="1367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виділити зайвий предмет у логічній лінійці.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020800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850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é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 blog de Félix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43</w:t>
            </w:r>
          </w:p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малюнку із зображення ринку на воді</w:t>
            </w:r>
          </w:p>
        </w:tc>
        <w:tc>
          <w:tcPr>
            <w:tcW w:w="1969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Самостійний пошук інформації</w:t>
            </w:r>
          </w:p>
        </w:tc>
        <w:tc>
          <w:tcPr>
            <w:tcW w:w="2055" w:type="dxa"/>
          </w:tcPr>
          <w:p w:rsidR="00020800" w:rsidRPr="004936A5" w:rsidRDefault="00020800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пім’ятками та тваринами, які відображають певну країну.</w:t>
            </w:r>
          </w:p>
        </w:tc>
        <w:tc>
          <w:tcPr>
            <w:tcW w:w="1720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питання щодо зображень. Описати тварин своєї країни.</w:t>
            </w:r>
          </w:p>
        </w:tc>
        <w:tc>
          <w:tcPr>
            <w:tcW w:w="1843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fr-BE"/>
              </w:rPr>
              <w:t>j’habite, le sud, bisous</w:t>
            </w:r>
          </w:p>
        </w:tc>
        <w:tc>
          <w:tcPr>
            <w:tcW w:w="1905" w:type="dxa"/>
          </w:tcPr>
          <w:p w:rsidR="00020800" w:rsidRPr="004936A5" w:rsidRDefault="00020800" w:rsidP="006C315F">
            <w:pPr>
              <w:pStyle w:val="TableParagraph"/>
              <w:ind w:right="154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Підсумок вивченої граматики та фонетики</w:t>
            </w:r>
          </w:p>
        </w:tc>
        <w:tc>
          <w:tcPr>
            <w:tcW w:w="1367" w:type="dxa"/>
          </w:tcPr>
          <w:p w:rsidR="00020800" w:rsidRPr="004936A5" w:rsidRDefault="0002080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описати зображені фрукти та овочі.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</w:t>
            </w:r>
            <w:r w:rsidR="0082568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82568D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84" w:type="dxa"/>
          </w:tcPr>
          <w:p w:rsidR="00561EFE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людини, її одягу</w:t>
            </w:r>
          </w:p>
        </w:tc>
        <w:tc>
          <w:tcPr>
            <w:tcW w:w="1969" w:type="dxa"/>
          </w:tcPr>
          <w:p w:rsidR="00561EFE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Слухання, розуміння усної мови</w:t>
            </w:r>
          </w:p>
        </w:tc>
        <w:tc>
          <w:tcPr>
            <w:tcW w:w="2055" w:type="dxa"/>
          </w:tcPr>
          <w:p w:rsidR="00561EFE" w:rsidRPr="004936A5" w:rsidRDefault="00FB1DB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одяг, перегляд зображень до них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20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правильного </w:t>
            </w:r>
            <w:r w:rsidR="00FB1DB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елементу на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малюнку </w:t>
            </w:r>
            <w:r w:rsidR="00FB1DB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згідно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аудіозапису.</w:t>
            </w:r>
          </w:p>
          <w:p w:rsidR="00561EFE" w:rsidRPr="004936A5" w:rsidRDefault="00FB1DB4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елементів одягу на головних героях зідно аудіозапису.</w:t>
            </w:r>
          </w:p>
        </w:tc>
        <w:tc>
          <w:tcPr>
            <w:tcW w:w="1843" w:type="dxa"/>
          </w:tcPr>
          <w:p w:rsidR="00561EFE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  <w:p w:rsidR="00FB1DB4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FB1DB4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 mets ..., tu mets ...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B1DB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людину,  її одяг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561EFE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290D74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84" w:type="dxa"/>
          </w:tcPr>
          <w:p w:rsidR="00561EFE" w:rsidRPr="004936A5" w:rsidRDefault="00A02BA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людини, її одяг та колір одягу</w:t>
            </w:r>
          </w:p>
        </w:tc>
        <w:tc>
          <w:tcPr>
            <w:tcW w:w="1969" w:type="dxa"/>
          </w:tcPr>
          <w:p w:rsidR="00561EFE" w:rsidRPr="004936A5" w:rsidRDefault="00A02BA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Слухання, розуміння усної мови</w:t>
            </w:r>
          </w:p>
        </w:tc>
        <w:tc>
          <w:tcPr>
            <w:tcW w:w="2055" w:type="dxa"/>
          </w:tcPr>
          <w:p w:rsidR="00561EFE" w:rsidRPr="004936A5" w:rsidRDefault="00A02BAE" w:rsidP="006C315F">
            <w:pPr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Перегляд зображень до вправи про порівняння.</w:t>
            </w:r>
          </w:p>
          <w:p w:rsidR="00A02BAE" w:rsidRPr="004936A5" w:rsidRDefault="00A02BA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Прослуховування пісні про одяг.</w:t>
            </w:r>
          </w:p>
        </w:tc>
        <w:tc>
          <w:tcPr>
            <w:tcW w:w="1720" w:type="dxa"/>
          </w:tcPr>
          <w:p w:rsidR="00561EFE" w:rsidRPr="004936A5" w:rsidRDefault="00A02BA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Порівняння малюнків, 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находження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відмінностей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561EFE" w:rsidRPr="004936A5" w:rsidRDefault="00A02BA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561EFE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  <w:p w:rsidR="00FB1DB4" w:rsidRPr="004936A5" w:rsidRDefault="00FB1DB4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J’ai ..., je suis ...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A02BA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людину, її одяг та колір одягу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  <w:p w:rsidR="00561EFE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</w:tcPr>
          <w:p w:rsidR="00561EFE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родини</w:t>
            </w:r>
          </w:p>
        </w:tc>
        <w:tc>
          <w:tcPr>
            <w:tcW w:w="1969" w:type="dxa"/>
          </w:tcPr>
          <w:p w:rsidR="00561EFE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Сімейні відносини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D96AF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</w:t>
            </w:r>
            <w:r w:rsidR="00D96AF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членів родини, перегляд зображень до них.</w:t>
            </w:r>
          </w:p>
        </w:tc>
        <w:tc>
          <w:tcPr>
            <w:tcW w:w="1720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Знаходження відповідного </w:t>
            </w:r>
            <w:r w:rsidR="00D96AF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члена родини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аудіозапис</w:t>
            </w:r>
            <w:r w:rsidR="00D96AF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ів.</w:t>
            </w:r>
          </w:p>
        </w:tc>
        <w:tc>
          <w:tcPr>
            <w:tcW w:w="1843" w:type="dxa"/>
          </w:tcPr>
          <w:p w:rsidR="00561EFE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Члени родини</w:t>
            </w:r>
          </w:p>
        </w:tc>
        <w:tc>
          <w:tcPr>
            <w:tcW w:w="1905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D96AF5" w:rsidRPr="004936A5" w:rsidRDefault="00D96AF5" w:rsidP="006C315F">
            <w:pPr>
              <w:pStyle w:val="TableParagraph"/>
              <w:ind w:right="60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Les pronoms possesifs</w:t>
            </w:r>
          </w:p>
        </w:tc>
        <w:tc>
          <w:tcPr>
            <w:tcW w:w="1367" w:type="dxa"/>
          </w:tcPr>
          <w:p w:rsidR="00561EFE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Знати назви членів родини</w:t>
            </w:r>
          </w:p>
        </w:tc>
      </w:tr>
      <w:tr w:rsidR="004936A5" w:rsidRPr="004936A5" w:rsidTr="00D96AF5">
        <w:trPr>
          <w:trHeight w:val="1391"/>
        </w:trPr>
        <w:tc>
          <w:tcPr>
            <w:tcW w:w="540" w:type="dxa"/>
          </w:tcPr>
          <w:p w:rsidR="00D96AF5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42</w:t>
            </w:r>
          </w:p>
        </w:tc>
        <w:tc>
          <w:tcPr>
            <w:tcW w:w="850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. Leçon 2</w:t>
            </w:r>
          </w:p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47</w:t>
            </w:r>
          </w:p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D96AF5" w:rsidRPr="004936A5" w:rsidRDefault="00582F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</w:t>
            </w:r>
            <w:r w:rsidR="00D96AF5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одина</w:t>
            </w:r>
          </w:p>
        </w:tc>
        <w:tc>
          <w:tcPr>
            <w:tcW w:w="1984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родину друга</w:t>
            </w:r>
          </w:p>
        </w:tc>
        <w:tc>
          <w:tcPr>
            <w:tcW w:w="1969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Сімейні відносини</w:t>
            </w:r>
          </w:p>
        </w:tc>
        <w:tc>
          <w:tcPr>
            <w:tcW w:w="2055" w:type="dxa"/>
          </w:tcPr>
          <w:p w:rsidR="00D96AF5" w:rsidRPr="004936A5" w:rsidRDefault="00D96AF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членів родини до вправи.</w:t>
            </w:r>
          </w:p>
          <w:p w:rsidR="00D96AF5" w:rsidRPr="004936A5" w:rsidRDefault="00D96AF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мешканців будинку.</w:t>
            </w:r>
          </w:p>
          <w:p w:rsidR="00D96AF5" w:rsidRPr="004936A5" w:rsidRDefault="00D96AF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</w:t>
            </w:r>
          </w:p>
        </w:tc>
        <w:tc>
          <w:tcPr>
            <w:tcW w:w="1720" w:type="dxa"/>
          </w:tcPr>
          <w:p w:rsidR="00D96AF5" w:rsidRPr="004936A5" w:rsidRDefault="00D96AF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родини одного з головних героїв.</w:t>
            </w:r>
          </w:p>
          <w:p w:rsidR="00D96AF5" w:rsidRPr="004936A5" w:rsidRDefault="00D96AF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до аудіозапису про мешканців будинку.</w:t>
            </w:r>
          </w:p>
          <w:p w:rsidR="00D96AF5" w:rsidRPr="004936A5" w:rsidRDefault="00D96AF5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Члени родини</w:t>
            </w:r>
          </w:p>
        </w:tc>
        <w:tc>
          <w:tcPr>
            <w:tcW w:w="1905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Вимова. </w:t>
            </w:r>
          </w:p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Вживання </w:t>
            </w:r>
          </w:p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прийменника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de</w:t>
            </w:r>
          </w:p>
        </w:tc>
        <w:tc>
          <w:tcPr>
            <w:tcW w:w="1367" w:type="dxa"/>
          </w:tcPr>
          <w:p w:rsidR="00D96AF5" w:rsidRPr="004936A5" w:rsidRDefault="00D96AF5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родину друга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61EFE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61EFE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48</w:t>
            </w:r>
          </w:p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61EFE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Емоції, почуття</w:t>
            </w:r>
          </w:p>
        </w:tc>
        <w:tc>
          <w:tcPr>
            <w:tcW w:w="1984" w:type="dxa"/>
          </w:tcPr>
          <w:p w:rsidR="00561EFE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почуття та емоції</w:t>
            </w:r>
          </w:p>
        </w:tc>
        <w:tc>
          <w:tcPr>
            <w:tcW w:w="1969" w:type="dxa"/>
          </w:tcPr>
          <w:p w:rsidR="00561EFE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Вираз почуттів</w:t>
            </w:r>
            <w:r w:rsidR="00A020AF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емоцій</w:t>
            </w:r>
          </w:p>
        </w:tc>
        <w:tc>
          <w:tcPr>
            <w:tcW w:w="2055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E1535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події, почуття та емоції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561EFE" w:rsidRPr="004936A5" w:rsidRDefault="00561EFE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</w:t>
            </w:r>
            <w:r w:rsidR="00E1535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находження відповідного малюнку згідно аудіозаписів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561EFE" w:rsidRPr="004936A5" w:rsidRDefault="00E1535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Повторювання почутого та відтворення емоцій.</w:t>
            </w:r>
          </w:p>
        </w:tc>
        <w:tc>
          <w:tcPr>
            <w:tcW w:w="1843" w:type="dxa"/>
          </w:tcPr>
          <w:p w:rsidR="00561EFE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Емоції, події</w:t>
            </w:r>
          </w:p>
        </w:tc>
        <w:tc>
          <w:tcPr>
            <w:tcW w:w="1905" w:type="dxa"/>
          </w:tcPr>
          <w:p w:rsidR="00561EFE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j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ai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peur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ai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pas peur,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je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suis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en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col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è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re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...,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il est fatigué</w:t>
            </w:r>
            <w:r w:rsidRPr="004936A5">
              <w:rPr>
                <w:rFonts w:cs="Calibri"/>
                <w:i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Вимова.</w:t>
            </w:r>
          </w:p>
        </w:tc>
        <w:tc>
          <w:tcPr>
            <w:tcW w:w="1367" w:type="dxa"/>
          </w:tcPr>
          <w:p w:rsidR="00561EFE" w:rsidRPr="004936A5" w:rsidRDefault="00561EFE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1535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почуття та емоції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E15351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E1535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5.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ç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on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3</w:t>
            </w:r>
          </w:p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.49</w:t>
            </w:r>
          </w:p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оточуючих людей та предмети</w:t>
            </w:r>
          </w:p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оточуючих предметів</w:t>
            </w:r>
          </w:p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E15351" w:rsidRPr="004936A5" w:rsidRDefault="00E1535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малюнків та читання завдання до вправи.</w:t>
            </w:r>
          </w:p>
          <w:p w:rsidR="00E15351" w:rsidRPr="004936A5" w:rsidRDefault="00E1535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пісні.</w:t>
            </w:r>
          </w:p>
        </w:tc>
        <w:tc>
          <w:tcPr>
            <w:tcW w:w="1720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Виконування завдання із використання присвійного прикметника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ma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mon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mes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</w:tc>
        <w:tc>
          <w:tcPr>
            <w:tcW w:w="1843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Одяг</w:t>
            </w:r>
          </w:p>
        </w:tc>
        <w:tc>
          <w:tcPr>
            <w:tcW w:w="1905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C’est ma/mon/mes ..., ce sont ..., voilà ...</w:t>
            </w:r>
          </w:p>
        </w:tc>
        <w:tc>
          <w:tcPr>
            <w:tcW w:w="1367" w:type="dxa"/>
          </w:tcPr>
          <w:p w:rsidR="00E15351" w:rsidRPr="004936A5" w:rsidRDefault="00E1535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оточуючих людей та предмети.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5 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Bande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dessin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e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.50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</w:t>
            </w:r>
          </w:p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Формування та розвиток навичок аудіювання</w:t>
            </w:r>
          </w:p>
        </w:tc>
        <w:tc>
          <w:tcPr>
            <w:tcW w:w="2055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Читання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та прослуховування аудіозапису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коміксу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із головними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геро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ями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підручника</w:t>
            </w:r>
            <w:r w:rsidR="00D97116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172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Розуміння прослуханого тексту з опорою на ілюстрації</w:t>
            </w:r>
            <w:r w:rsidR="00D97116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, знаходження відповідного до аудіозапису малюнку.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7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оточуюч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 предмети, виразити належність предметів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5 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Projet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984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дину.</w:t>
            </w:r>
          </w:p>
        </w:tc>
        <w:tc>
          <w:tcPr>
            <w:tcW w:w="1969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Гра як форма підсумкової роботи</w:t>
            </w:r>
          </w:p>
        </w:tc>
        <w:tc>
          <w:tcPr>
            <w:tcW w:w="2055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Вирізання 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членів родини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опис їх.</w:t>
            </w:r>
          </w:p>
        </w:tc>
        <w:tc>
          <w:tcPr>
            <w:tcW w:w="172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Гра 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 описом родини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дину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11F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11F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 та ігри</w:t>
            </w:r>
          </w:p>
        </w:tc>
        <w:tc>
          <w:tcPr>
            <w:tcW w:w="1984" w:type="dxa"/>
          </w:tcPr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Сприйняття усної мови</w:t>
            </w:r>
          </w:p>
        </w:tc>
        <w:tc>
          <w:tcPr>
            <w:tcW w:w="1969" w:type="dxa"/>
          </w:tcPr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 та захоплення маленьких французів</w:t>
            </w:r>
          </w:p>
        </w:tc>
        <w:tc>
          <w:tcPr>
            <w:tcW w:w="2055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аудіозаписів 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ігри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перегляд зображень до них.</w:t>
            </w:r>
          </w:p>
        </w:tc>
        <w:tc>
          <w:tcPr>
            <w:tcW w:w="1720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аудіозаписів.</w:t>
            </w:r>
          </w:p>
        </w:tc>
        <w:tc>
          <w:tcPr>
            <w:tcW w:w="1843" w:type="dxa"/>
          </w:tcPr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</w:t>
            </w:r>
          </w:p>
        </w:tc>
        <w:tc>
          <w:tcPr>
            <w:tcW w:w="1905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="00E67718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il/elle joue à/au ..., ils/elles jouent à/au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усну мову та нові слова.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 та ігри</w:t>
            </w:r>
          </w:p>
        </w:tc>
        <w:tc>
          <w:tcPr>
            <w:tcW w:w="1984" w:type="dxa"/>
          </w:tcPr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Опистати проводження свого вільного часу</w:t>
            </w:r>
          </w:p>
        </w:tc>
        <w:tc>
          <w:tcPr>
            <w:tcW w:w="1969" w:type="dxa"/>
          </w:tcPr>
          <w:p w:rsidR="00524F71" w:rsidRPr="004936A5" w:rsidRDefault="00D9711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 та захоплення маленьких французів</w:t>
            </w:r>
          </w:p>
        </w:tc>
        <w:tc>
          <w:tcPr>
            <w:tcW w:w="2055" w:type="dxa"/>
          </w:tcPr>
          <w:p w:rsidR="00524F71" w:rsidRPr="004936A5" w:rsidRDefault="00E677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питань про спорт та ігри та перегляд зображень до вправи.</w:t>
            </w:r>
          </w:p>
          <w:p w:rsidR="00E67718" w:rsidRPr="004936A5" w:rsidRDefault="00E677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ігри та вільний час</w:t>
            </w:r>
          </w:p>
        </w:tc>
        <w:tc>
          <w:tcPr>
            <w:tcW w:w="1720" w:type="dxa"/>
          </w:tcPr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Відвіді на питання вправи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Спів пісні.</w:t>
            </w:r>
          </w:p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Ігри, види спорту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05" w:type="dxa"/>
          </w:tcPr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tu joues à la/au ..., tu fais de la/du ...</w:t>
            </w:r>
          </w:p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Вимова.</w:t>
            </w:r>
          </w:p>
        </w:tc>
        <w:tc>
          <w:tcPr>
            <w:tcW w:w="1367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проводження свого вільного часу</w:t>
            </w:r>
            <w:r w:rsidR="00E6771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E67718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850" w:type="dxa"/>
          </w:tcPr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11F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11F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Шкільні предмети</w:t>
            </w:r>
          </w:p>
          <w:p w:rsidR="00E67718" w:rsidRPr="00411F86" w:rsidRDefault="00E677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Сприйняття усної мови</w:t>
            </w:r>
          </w:p>
        </w:tc>
        <w:tc>
          <w:tcPr>
            <w:tcW w:w="1969" w:type="dxa"/>
          </w:tcPr>
          <w:p w:rsidR="00E67718" w:rsidRPr="004936A5" w:rsidRDefault="00C7759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школою у Франції</w:t>
            </w:r>
          </w:p>
        </w:tc>
        <w:tc>
          <w:tcPr>
            <w:tcW w:w="2055" w:type="dxa"/>
          </w:tcPr>
          <w:p w:rsidR="00E67718" w:rsidRPr="004936A5" w:rsidRDefault="00C7759A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аудіозаписів про шкільний клас та перегляд зображень до них.</w:t>
            </w:r>
          </w:p>
        </w:tc>
        <w:tc>
          <w:tcPr>
            <w:tcW w:w="1720" w:type="dxa"/>
          </w:tcPr>
          <w:p w:rsidR="00E67718" w:rsidRPr="004936A5" w:rsidRDefault="00C7759A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та картки згідно аудіозаписів</w:t>
            </w:r>
          </w:p>
        </w:tc>
        <w:tc>
          <w:tcPr>
            <w:tcW w:w="1843" w:type="dxa"/>
          </w:tcPr>
          <w:p w:rsidR="00E67718" w:rsidRPr="004936A5" w:rsidRDefault="00C7759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Шкільни предмети</w:t>
            </w:r>
          </w:p>
        </w:tc>
        <w:tc>
          <w:tcPr>
            <w:tcW w:w="1905" w:type="dxa"/>
          </w:tcPr>
          <w:p w:rsidR="00E67718" w:rsidRPr="004936A5" w:rsidRDefault="00C7759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Конструкція</w:t>
            </w:r>
            <w:r w:rsidR="00A020AF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: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Qui</w:t>
            </w:r>
            <w:r w:rsidRPr="004936A5">
              <w:rPr>
                <w:rFonts w:cs="Calibri"/>
                <w:color w:val="002060"/>
                <w:spacing w:val="-11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est-ce?</w:t>
            </w:r>
          </w:p>
          <w:p w:rsidR="00C7759A" w:rsidRPr="004936A5" w:rsidRDefault="00C7759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Вимова.</w:t>
            </w:r>
          </w:p>
        </w:tc>
        <w:tc>
          <w:tcPr>
            <w:tcW w:w="1367" w:type="dxa"/>
          </w:tcPr>
          <w:p w:rsidR="00E67718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усну мову та нові слова.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55</w:t>
            </w:r>
          </w:p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шкільне приладдя</w:t>
            </w:r>
          </w:p>
        </w:tc>
        <w:tc>
          <w:tcPr>
            <w:tcW w:w="1969" w:type="dxa"/>
          </w:tcPr>
          <w:p w:rsidR="00524F71" w:rsidRPr="004936A5" w:rsidRDefault="00E677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Розвиток математичних навичок</w:t>
            </w:r>
          </w:p>
        </w:tc>
        <w:tc>
          <w:tcPr>
            <w:tcW w:w="2055" w:type="dxa"/>
          </w:tcPr>
          <w:p w:rsidR="00524F71" w:rsidRPr="004936A5" w:rsidRDefault="004675FF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шкільне приладдя та перегляд зображень до нього.</w:t>
            </w:r>
          </w:p>
          <w:p w:rsidR="004675FF" w:rsidRPr="004936A5" w:rsidRDefault="00E666E2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малюнку до фонетичної вправи.</w:t>
            </w:r>
          </w:p>
        </w:tc>
        <w:tc>
          <w:tcPr>
            <w:tcW w:w="1720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E666E2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шкільного приладдя.</w:t>
            </w:r>
          </w:p>
          <w:p w:rsidR="00E666E2" w:rsidRPr="004936A5" w:rsidRDefault="00E666E2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предметів на малюнку із відповідним звуком.</w:t>
            </w:r>
          </w:p>
        </w:tc>
        <w:tc>
          <w:tcPr>
            <w:tcW w:w="1843" w:type="dxa"/>
          </w:tcPr>
          <w:p w:rsidR="00C7759A" w:rsidRPr="004936A5" w:rsidRDefault="00C7759A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Шкільне приладдя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524F71" w:rsidRPr="004936A5" w:rsidRDefault="00C7759A" w:rsidP="006C315F">
            <w:pPr>
              <w:pStyle w:val="Default"/>
              <w:jc w:val="both"/>
              <w:rPr>
                <w:rFonts w:ascii="Calibri" w:hAnsi="Calibri" w:cs="Calibri"/>
                <w:iCs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/>
              </w:rPr>
              <w:t>Повторення числівників.</w:t>
            </w:r>
          </w:p>
          <w:p w:rsidR="00C7759A" w:rsidRPr="004936A5" w:rsidRDefault="00C7759A" w:rsidP="006C315F">
            <w:pPr>
              <w:pStyle w:val="Default"/>
              <w:jc w:val="both"/>
              <w:rPr>
                <w:rFonts w:ascii="Calibri" w:hAnsi="Calibri" w:cs="Calibri"/>
                <w:iCs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/>
              </w:rPr>
              <w:t>Вимова.</w:t>
            </w:r>
          </w:p>
        </w:tc>
        <w:tc>
          <w:tcPr>
            <w:tcW w:w="1367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6771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шкільне приладдя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24F71" w:rsidRPr="00411F86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11F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11F8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  <w:p w:rsidR="00524F71" w:rsidRPr="00411F86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 та розваги</w:t>
            </w:r>
          </w:p>
        </w:tc>
        <w:tc>
          <w:tcPr>
            <w:tcW w:w="1984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Сприйняття усної мови</w:t>
            </w:r>
          </w:p>
        </w:tc>
        <w:tc>
          <w:tcPr>
            <w:tcW w:w="1969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Святкові традиції</w:t>
            </w:r>
          </w:p>
        </w:tc>
        <w:tc>
          <w:tcPr>
            <w:tcW w:w="2055" w:type="dxa"/>
          </w:tcPr>
          <w:p w:rsidR="00524F71" w:rsidRPr="004936A5" w:rsidRDefault="00D60260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шкільне свято та ігри, перегляд зображень до нього.</w:t>
            </w:r>
          </w:p>
        </w:tc>
        <w:tc>
          <w:tcPr>
            <w:tcW w:w="1720" w:type="dxa"/>
          </w:tcPr>
          <w:p w:rsidR="00524F71" w:rsidRPr="004936A5" w:rsidRDefault="00524F7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малюнку згідно аудіозапису.</w:t>
            </w:r>
          </w:p>
          <w:p w:rsidR="00524A41" w:rsidRPr="004936A5" w:rsidRDefault="00524A41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</w:t>
            </w:r>
          </w:p>
        </w:tc>
        <w:tc>
          <w:tcPr>
            <w:tcW w:w="1905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</w:t>
            </w:r>
            <w:r w:rsidR="00661A18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s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/elle</w:t>
            </w:r>
            <w:r w:rsidR="00661A18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s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joue</w:t>
            </w:r>
            <w:r w:rsidR="00661A18"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nt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à la/au ...</w:t>
            </w:r>
          </w:p>
        </w:tc>
        <w:tc>
          <w:tcPr>
            <w:tcW w:w="1367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Розуміти усну мову та нові слова.</w:t>
            </w:r>
          </w:p>
        </w:tc>
      </w:tr>
      <w:tr w:rsidR="006C315F" w:rsidRPr="004936A5" w:rsidTr="00384B07">
        <w:trPr>
          <w:trHeight w:val="260"/>
        </w:trPr>
        <w:tc>
          <w:tcPr>
            <w:tcW w:w="540" w:type="dxa"/>
          </w:tcPr>
          <w:p w:rsidR="00524F71" w:rsidRPr="004936A5" w:rsidRDefault="00290D74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52</w:t>
            </w:r>
          </w:p>
        </w:tc>
        <w:tc>
          <w:tcPr>
            <w:tcW w:w="85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Unité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 xml:space="preserve">. Leçon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 .</w:t>
            </w:r>
            <w:r w:rsidR="00D97116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57</w:t>
            </w: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524F71" w:rsidRPr="004936A5" w:rsidRDefault="00524F71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улюб</w:t>
            </w:r>
            <w:r w:rsidR="00661A18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ених ігор</w:t>
            </w:r>
          </w:p>
        </w:tc>
        <w:tc>
          <w:tcPr>
            <w:tcW w:w="1969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 маленьких французів</w:t>
            </w:r>
          </w:p>
        </w:tc>
        <w:tc>
          <w:tcPr>
            <w:tcW w:w="2055" w:type="dxa"/>
          </w:tcPr>
          <w:p w:rsidR="00524F71" w:rsidRPr="004936A5" w:rsidRDefault="00661A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малюнків до вправи.</w:t>
            </w:r>
          </w:p>
          <w:p w:rsidR="00661A18" w:rsidRPr="004936A5" w:rsidRDefault="00661A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пісні про шкільне приладдя.</w:t>
            </w:r>
          </w:p>
        </w:tc>
        <w:tc>
          <w:tcPr>
            <w:tcW w:w="1720" w:type="dxa"/>
          </w:tcPr>
          <w:p w:rsidR="00524F71" w:rsidRPr="004936A5" w:rsidRDefault="00661A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вправи – будування речень із використанням ігор.</w:t>
            </w:r>
          </w:p>
        </w:tc>
        <w:tc>
          <w:tcPr>
            <w:tcW w:w="1843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</w:t>
            </w:r>
          </w:p>
        </w:tc>
        <w:tc>
          <w:tcPr>
            <w:tcW w:w="1905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Конструкції: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il/elle joue à la/au ...</w:t>
            </w:r>
          </w:p>
        </w:tc>
        <w:tc>
          <w:tcPr>
            <w:tcW w:w="1367" w:type="dxa"/>
          </w:tcPr>
          <w:p w:rsidR="00524F71" w:rsidRPr="004936A5" w:rsidRDefault="00D60260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розповісти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про свої особисті уподобання (улюблені ігри) </w:t>
            </w:r>
            <w:r w:rsidR="00524F71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661A18" w:rsidRPr="004936A5" w:rsidRDefault="00290D74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850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6 </w:t>
            </w:r>
          </w:p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Bande dessinée</w:t>
            </w:r>
          </w:p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.58</w:t>
            </w:r>
          </w:p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984" w:type="dxa"/>
          </w:tcPr>
          <w:p w:rsidR="00661A18" w:rsidRPr="004936A5" w:rsidRDefault="00661A18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</w:t>
            </w:r>
          </w:p>
          <w:p w:rsidR="00661A18" w:rsidRPr="004936A5" w:rsidRDefault="00661A18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Формування та розвиток навичок аудіювання</w:t>
            </w:r>
          </w:p>
        </w:tc>
        <w:tc>
          <w:tcPr>
            <w:tcW w:w="2055" w:type="dxa"/>
          </w:tcPr>
          <w:p w:rsidR="00661A18" w:rsidRPr="004936A5" w:rsidRDefault="00661A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Читання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та прослуховування аудіозапису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коміксу 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 xml:space="preserve">із головними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геро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ями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підручника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1720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Розуміння прослуханого тексту з опорою на ілюстрації</w:t>
            </w: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, знаходження відповідного до аудіозапису малюнку.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 вивченого 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7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виразити бажання.</w:t>
            </w:r>
          </w:p>
        </w:tc>
      </w:tr>
      <w:tr w:rsidR="006C315F" w:rsidRPr="004936A5" w:rsidTr="00384B07">
        <w:trPr>
          <w:trHeight w:val="260"/>
        </w:trPr>
        <w:tc>
          <w:tcPr>
            <w:tcW w:w="540" w:type="dxa"/>
          </w:tcPr>
          <w:p w:rsidR="00661A18" w:rsidRPr="004936A5" w:rsidRDefault="00290D74" w:rsidP="00290D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Unité 6 </w:t>
            </w:r>
          </w:p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Projet</w:t>
            </w:r>
          </w:p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 p.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1984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шкільні предмети та шкільне приладдя.</w:t>
            </w:r>
          </w:p>
        </w:tc>
        <w:tc>
          <w:tcPr>
            <w:tcW w:w="1969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Гра як форма підсумкової роботи</w:t>
            </w:r>
          </w:p>
        </w:tc>
        <w:tc>
          <w:tcPr>
            <w:tcW w:w="2055" w:type="dxa"/>
          </w:tcPr>
          <w:p w:rsidR="00661A18" w:rsidRPr="004936A5" w:rsidRDefault="00661A18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Вирізання зображень та підготовка надписів до ігри в доміно.</w:t>
            </w:r>
          </w:p>
        </w:tc>
        <w:tc>
          <w:tcPr>
            <w:tcW w:w="1720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доміно зображеннями щкільних предметів та шкільного приладдя.</w:t>
            </w:r>
          </w:p>
        </w:tc>
        <w:tc>
          <w:tcPr>
            <w:tcW w:w="1843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Вимова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</w:p>
        </w:tc>
        <w:tc>
          <w:tcPr>
            <w:tcW w:w="1367" w:type="dxa"/>
          </w:tcPr>
          <w:p w:rsidR="00661A18" w:rsidRPr="004936A5" w:rsidRDefault="00661A18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07775C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шкільні предмети та шкільне приладдя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07775C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850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</w:p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Je découvre avec Félix</w:t>
            </w:r>
          </w:p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60</w:t>
            </w:r>
          </w:p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07775C" w:rsidRPr="004936A5" w:rsidRDefault="003E1EE3" w:rsidP="006C315F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Знайти відповідний опис гри із інших описів</w:t>
            </w:r>
            <w:r w:rsidR="00A020AF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969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іграми світу</w:t>
            </w:r>
          </w:p>
        </w:tc>
        <w:tc>
          <w:tcPr>
            <w:tcW w:w="2055" w:type="dxa"/>
          </w:tcPr>
          <w:p w:rsidR="0007775C" w:rsidRPr="004936A5" w:rsidRDefault="0007775C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ігор других країн, читання описів до них.</w:t>
            </w:r>
          </w:p>
        </w:tc>
        <w:tc>
          <w:tcPr>
            <w:tcW w:w="1720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Знаходження відповідного опису гри до її зображення на фото.</w:t>
            </w:r>
          </w:p>
        </w:tc>
        <w:tc>
          <w:tcPr>
            <w:tcW w:w="1843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Ігри інших країн</w:t>
            </w:r>
          </w:p>
        </w:tc>
        <w:tc>
          <w:tcPr>
            <w:tcW w:w="1905" w:type="dxa"/>
          </w:tcPr>
          <w:p w:rsidR="0007775C" w:rsidRPr="004936A5" w:rsidRDefault="0007775C" w:rsidP="006C315F">
            <w:pPr>
              <w:pStyle w:val="TableParagraph"/>
              <w:ind w:right="59"/>
              <w:jc w:val="left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і закріплення матеріалу</w:t>
            </w:r>
          </w:p>
        </w:tc>
        <w:tc>
          <w:tcPr>
            <w:tcW w:w="1367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знайти відповідний опис гри із інших описів.</w:t>
            </w:r>
          </w:p>
        </w:tc>
      </w:tr>
      <w:tr w:rsidR="004936A5" w:rsidRPr="004936A5" w:rsidTr="00384B07">
        <w:trPr>
          <w:trHeight w:val="260"/>
        </w:trPr>
        <w:tc>
          <w:tcPr>
            <w:tcW w:w="540" w:type="dxa"/>
          </w:tcPr>
          <w:p w:rsidR="0007775C" w:rsidRPr="004936A5" w:rsidRDefault="00290D74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850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Unit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é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</w:p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Le blog de Félix</w:t>
            </w:r>
          </w:p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LE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  <w:t>p 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  <w:t>.</w:t>
            </w: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61</w:t>
            </w:r>
          </w:p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07775C" w:rsidRPr="004936A5" w:rsidRDefault="003E1EE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берет</w:t>
            </w:r>
          </w:p>
        </w:tc>
        <w:tc>
          <w:tcPr>
            <w:tcW w:w="1969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Введення елементів змагання у навчанні</w:t>
            </w:r>
          </w:p>
        </w:tc>
        <w:tc>
          <w:tcPr>
            <w:tcW w:w="2055" w:type="dxa"/>
          </w:tcPr>
          <w:p w:rsidR="0007775C" w:rsidRPr="004936A5" w:rsidRDefault="003E1EE3" w:rsidP="006C315F">
            <w:pPr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Підготовка до гри: читання правил, знаходження відповідних предметів</w:t>
            </w:r>
            <w:r w:rsidR="00A020AF"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20" w:type="dxa"/>
          </w:tcPr>
          <w:p w:rsidR="0007775C" w:rsidRPr="004936A5" w:rsidRDefault="003E1EE3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 в берет із застосуванням чисел та кепки.</w:t>
            </w:r>
          </w:p>
        </w:tc>
        <w:tc>
          <w:tcPr>
            <w:tcW w:w="1843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Повторення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вивченого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fr-BE" w:eastAsia="ru-RU"/>
              </w:rPr>
              <w:t xml:space="preserve"> 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матер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іалу.</w:t>
            </w:r>
          </w:p>
        </w:tc>
        <w:tc>
          <w:tcPr>
            <w:tcW w:w="1905" w:type="dxa"/>
          </w:tcPr>
          <w:p w:rsidR="0007775C" w:rsidRPr="004936A5" w:rsidRDefault="0007775C" w:rsidP="006C315F">
            <w:pPr>
              <w:pStyle w:val="TableParagraph"/>
              <w:ind w:right="154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Підсумок вивченої граматики та фонетики</w:t>
            </w:r>
          </w:p>
        </w:tc>
        <w:tc>
          <w:tcPr>
            <w:tcW w:w="1367" w:type="dxa"/>
          </w:tcPr>
          <w:p w:rsidR="0007775C" w:rsidRPr="004936A5" w:rsidRDefault="0007775C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</w:t>
            </w:r>
            <w:r w:rsidR="003E1EE3"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вчасно реагувати</w:t>
            </w:r>
            <w:r w:rsidRPr="004936A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6D249B" w:rsidRPr="004936A5" w:rsidRDefault="006D249B" w:rsidP="006C315F">
      <w:pPr>
        <w:spacing w:line="240" w:lineRule="auto"/>
        <w:rPr>
          <w:rFonts w:cs="Calibri"/>
          <w:color w:val="002060"/>
          <w:sz w:val="16"/>
          <w:szCs w:val="16"/>
          <w:lang w:val="uk-UA"/>
        </w:rPr>
      </w:pPr>
    </w:p>
    <w:p w:rsidR="003E1EE3" w:rsidRPr="004936A5" w:rsidRDefault="003E1EE3" w:rsidP="006C315F">
      <w:pPr>
        <w:spacing w:line="240" w:lineRule="auto"/>
        <w:rPr>
          <w:rFonts w:cs="Calibri"/>
          <w:color w:val="002060"/>
          <w:sz w:val="20"/>
          <w:szCs w:val="20"/>
          <w:lang w:val="uk-UA"/>
        </w:rPr>
      </w:pPr>
      <w:r w:rsidRPr="004936A5">
        <w:rPr>
          <w:rFonts w:cs="Calibri"/>
          <w:color w:val="002060"/>
          <w:sz w:val="20"/>
          <w:szCs w:val="20"/>
          <w:lang w:val="fr-BE"/>
        </w:rPr>
        <w:t xml:space="preserve">Les leçons supplémentaires </w:t>
      </w:r>
    </w:p>
    <w:p w:rsidR="003E1EE3" w:rsidRPr="004936A5" w:rsidRDefault="003E1EE3" w:rsidP="006C315F">
      <w:pPr>
        <w:spacing w:line="240" w:lineRule="auto"/>
        <w:rPr>
          <w:rFonts w:cs="Calibri"/>
          <w:color w:val="002060"/>
          <w:sz w:val="20"/>
          <w:szCs w:val="20"/>
          <w:lang w:val="uk-UA"/>
        </w:rPr>
      </w:pPr>
      <w:r w:rsidRPr="004936A5">
        <w:rPr>
          <w:rFonts w:cs="Calibri"/>
          <w:color w:val="002060"/>
          <w:sz w:val="20"/>
          <w:szCs w:val="20"/>
          <w:lang w:val="fr-BE"/>
        </w:rPr>
        <w:t>Jours de fête pour les enfants</w:t>
      </w:r>
      <w:r w:rsidR="00524A41" w:rsidRPr="004936A5">
        <w:rPr>
          <w:rFonts w:cs="Calibri"/>
          <w:color w:val="002060"/>
          <w:sz w:val="20"/>
          <w:szCs w:val="20"/>
          <w:lang w:val="uk-UA"/>
        </w:rPr>
        <w:t xml:space="preserve"> 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0"/>
        <w:gridCol w:w="1984"/>
        <w:gridCol w:w="1985"/>
        <w:gridCol w:w="1842"/>
        <w:gridCol w:w="1901"/>
        <w:gridCol w:w="1720"/>
        <w:gridCol w:w="1482"/>
      </w:tblGrid>
      <w:tr w:rsidR="006C315F" w:rsidRPr="004936A5" w:rsidTr="003E1EE3">
        <w:trPr>
          <w:trHeight w:val="260"/>
        </w:trPr>
        <w:tc>
          <w:tcPr>
            <w:tcW w:w="540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700" w:type="dxa"/>
          </w:tcPr>
          <w:p w:rsidR="00A44FF6" w:rsidRPr="004936A5" w:rsidRDefault="00A44FF6" w:rsidP="006C315F">
            <w:pPr>
              <w:pStyle w:val="TableParagraph"/>
              <w:spacing w:before="2"/>
              <w:ind w:left="28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Joyeux Noёl !</w:t>
            </w:r>
          </w:p>
        </w:tc>
        <w:tc>
          <w:tcPr>
            <w:tcW w:w="1980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Представитися, ознайомитися із списком подарунків. Написати</w:t>
            </w:r>
            <w:r w:rsidRPr="004936A5">
              <w:rPr>
                <w:rFonts w:cs="Calibri"/>
                <w:color w:val="002060"/>
                <w:spacing w:val="-13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листа Дідові</w:t>
            </w:r>
            <w:r w:rsidRPr="004936A5">
              <w:rPr>
                <w:rFonts w:cs="Calibri"/>
                <w:color w:val="002060"/>
                <w:spacing w:val="-1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Морозу.</w:t>
            </w:r>
          </w:p>
        </w:tc>
        <w:tc>
          <w:tcPr>
            <w:tcW w:w="1984" w:type="dxa"/>
          </w:tcPr>
          <w:p w:rsidR="00A44FF6" w:rsidRPr="004936A5" w:rsidRDefault="00A44FF6" w:rsidP="006C315F">
            <w:pPr>
              <w:pStyle w:val="TableParagraph"/>
              <w:ind w:right="111" w:firstLine="29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Розвиток навичок читання по-складах</w:t>
            </w:r>
          </w:p>
        </w:tc>
        <w:tc>
          <w:tcPr>
            <w:tcW w:w="1985" w:type="dxa"/>
          </w:tcPr>
          <w:p w:rsidR="00A44FF6" w:rsidRPr="004936A5" w:rsidRDefault="00A44FF6" w:rsidP="006C315F">
            <w:pPr>
              <w:pStyle w:val="TableParagraph"/>
              <w:tabs>
                <w:tab w:val="left" w:pos="1769"/>
              </w:tabs>
              <w:ind w:left="34" w:right="30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Міні-діалоги, пісня / Читання та запам’ятовування нової лексики.</w:t>
            </w:r>
          </w:p>
          <w:p w:rsidR="00A44FF6" w:rsidRPr="004936A5" w:rsidRDefault="00A44FF6" w:rsidP="006C315F">
            <w:pPr>
              <w:pStyle w:val="TableParagraph"/>
              <w:tabs>
                <w:tab w:val="left" w:pos="1769"/>
              </w:tabs>
              <w:ind w:left="34" w:right="30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Прослуховування різдвяної пісні.</w:t>
            </w:r>
          </w:p>
        </w:tc>
        <w:tc>
          <w:tcPr>
            <w:tcW w:w="1842" w:type="dxa"/>
          </w:tcPr>
          <w:p w:rsidR="00A44FF6" w:rsidRPr="004936A5" w:rsidRDefault="00A44FF6" w:rsidP="006C315F">
            <w:pPr>
              <w:pStyle w:val="TableParagraph"/>
              <w:ind w:left="31" w:right="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>Гра в бінго із використанням різдвяної лексики.</w:t>
            </w:r>
          </w:p>
          <w:p w:rsidR="00A44FF6" w:rsidRPr="004936A5" w:rsidRDefault="00A44FF6" w:rsidP="006C315F">
            <w:pPr>
              <w:pStyle w:val="TableParagraph"/>
              <w:ind w:left="31" w:right="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Спів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різдвяної пісні.</w:t>
            </w:r>
          </w:p>
        </w:tc>
        <w:tc>
          <w:tcPr>
            <w:tcW w:w="1901" w:type="dxa"/>
          </w:tcPr>
          <w:p w:rsidR="00A44FF6" w:rsidRPr="004936A5" w:rsidRDefault="00A44FF6" w:rsidP="006C315F">
            <w:pPr>
              <w:pStyle w:val="TableParagraph"/>
              <w:ind w:left="31" w:right="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Quelle est la date de ton anniversaire?</w:t>
            </w:r>
          </w:p>
          <w:p w:rsidR="00A44FF6" w:rsidRPr="004936A5" w:rsidRDefault="00A44FF6" w:rsidP="006C315F">
            <w:pPr>
              <w:pStyle w:val="TableParagraph"/>
              <w:ind w:left="31" w:right="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Mois de l’année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  <w:t xml:space="preserve">,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une fête</w:t>
            </w:r>
          </w:p>
        </w:tc>
        <w:tc>
          <w:tcPr>
            <w:tcW w:w="1720" w:type="dxa"/>
          </w:tcPr>
          <w:p w:rsidR="00A44FF6" w:rsidRPr="004936A5" w:rsidRDefault="00A44FF6" w:rsidP="006C315F">
            <w:pPr>
              <w:pStyle w:val="TableParagraph"/>
              <w:ind w:left="-24" w:right="3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вивченої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фонетики</w:t>
            </w:r>
          </w:p>
          <w:p w:rsidR="00A44FF6" w:rsidRPr="004936A5" w:rsidRDefault="00A44FF6" w:rsidP="006C315F">
            <w:pPr>
              <w:pStyle w:val="TableParagraph"/>
              <w:ind w:left="-24" w:right="3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Pronunciation des noms des cadeaux</w:t>
            </w:r>
          </w:p>
        </w:tc>
        <w:tc>
          <w:tcPr>
            <w:tcW w:w="1482" w:type="dxa"/>
          </w:tcPr>
          <w:p w:rsidR="00A44FF6" w:rsidRPr="004936A5" w:rsidRDefault="00A44FF6" w:rsidP="006C315F">
            <w:pPr>
              <w:pStyle w:val="TableParagraph"/>
              <w:ind w:left="-24" w:right="-31" w:hanging="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Написання та озвучення дат, назв місяців</w:t>
            </w:r>
          </w:p>
        </w:tc>
      </w:tr>
      <w:tr w:rsidR="006C315F" w:rsidRPr="004936A5" w:rsidTr="003E1EE3">
        <w:trPr>
          <w:trHeight w:val="260"/>
        </w:trPr>
        <w:tc>
          <w:tcPr>
            <w:tcW w:w="540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700" w:type="dxa"/>
          </w:tcPr>
          <w:p w:rsidR="00A44FF6" w:rsidRPr="004936A5" w:rsidRDefault="00A44FF6" w:rsidP="006C315F">
            <w:pPr>
              <w:pStyle w:val="TableParagraph"/>
              <w:ind w:left="28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Vive la galette !</w:t>
            </w:r>
          </w:p>
        </w:tc>
        <w:tc>
          <w:tcPr>
            <w:tcW w:w="1980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Отримати уявлення про свято королів у Франції. Зв’язати слова із</w:t>
            </w:r>
            <w:r w:rsidRPr="004936A5">
              <w:rPr>
                <w:rFonts w:cs="Calibri"/>
                <w:color w:val="002060"/>
                <w:spacing w:val="-14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малюнками</w:t>
            </w:r>
          </w:p>
        </w:tc>
        <w:tc>
          <w:tcPr>
            <w:tcW w:w="1984" w:type="dxa"/>
          </w:tcPr>
          <w:p w:rsidR="00A44FF6" w:rsidRPr="004936A5" w:rsidRDefault="00A44FF6" w:rsidP="006C315F">
            <w:pPr>
              <w:pStyle w:val="TableParagraph"/>
              <w:ind w:right="113" w:firstLine="29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Гра як форма підсумкової роботи</w:t>
            </w:r>
          </w:p>
        </w:tc>
        <w:tc>
          <w:tcPr>
            <w:tcW w:w="1985" w:type="dxa"/>
          </w:tcPr>
          <w:p w:rsidR="00A44FF6" w:rsidRPr="004936A5" w:rsidRDefault="00A44FF6" w:rsidP="006C315F">
            <w:pPr>
              <w:pStyle w:val="TableParagraph"/>
              <w:tabs>
                <w:tab w:val="left" w:pos="1769"/>
              </w:tabs>
              <w:ind w:left="34" w:right="14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Прослуховування підсумкових запитань по матеріалу</w:t>
            </w:r>
            <w:r w:rsidRPr="004936A5">
              <w:rPr>
                <w:rFonts w:ascii="Calibri" w:hAnsi="Calibri" w:cs="Calibri"/>
                <w:color w:val="002060"/>
                <w:spacing w:val="-14"/>
                <w:sz w:val="16"/>
                <w:szCs w:val="16"/>
                <w:lang w:val="ru-RU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 xml:space="preserve">підручника </w:t>
            </w:r>
          </w:p>
        </w:tc>
        <w:tc>
          <w:tcPr>
            <w:tcW w:w="1842" w:type="dxa"/>
          </w:tcPr>
          <w:p w:rsidR="00A44FF6" w:rsidRPr="004936A5" w:rsidRDefault="00A44FF6" w:rsidP="006C315F">
            <w:pPr>
              <w:pStyle w:val="TableParagraph"/>
              <w:ind w:left="31" w:right="18" w:firstLine="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Порівняння подібного свята своєї країни.</w:t>
            </w:r>
          </w:p>
          <w:p w:rsidR="00A44FF6" w:rsidRPr="004936A5" w:rsidRDefault="00A44FF6" w:rsidP="006C315F">
            <w:pPr>
              <w:pStyle w:val="TableParagraph"/>
              <w:ind w:left="31" w:right="18" w:firstLine="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Спів пісні.</w:t>
            </w:r>
          </w:p>
        </w:tc>
        <w:tc>
          <w:tcPr>
            <w:tcW w:w="1901" w:type="dxa"/>
          </w:tcPr>
          <w:p w:rsidR="00A44FF6" w:rsidRPr="004936A5" w:rsidRDefault="00A44FF6" w:rsidP="006C315F">
            <w:pPr>
              <w:pStyle w:val="TableParagraph"/>
              <w:ind w:left="45" w:right="3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вивченої лексики</w:t>
            </w:r>
          </w:p>
        </w:tc>
        <w:tc>
          <w:tcPr>
            <w:tcW w:w="1720" w:type="dxa"/>
          </w:tcPr>
          <w:p w:rsidR="00A44FF6" w:rsidRPr="004936A5" w:rsidRDefault="00A44FF6" w:rsidP="006C315F">
            <w:pPr>
              <w:pStyle w:val="TableParagraph"/>
              <w:ind w:left="-24" w:right="-3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вивченого матеріалу</w:t>
            </w:r>
          </w:p>
        </w:tc>
        <w:tc>
          <w:tcPr>
            <w:tcW w:w="1482" w:type="dxa"/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Дати відповіді на підсумкові запитання</w:t>
            </w:r>
          </w:p>
        </w:tc>
      </w:tr>
      <w:tr w:rsidR="006C315F" w:rsidRPr="004936A5" w:rsidTr="003E1EE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28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C’est carnaval 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right="76" w:hanging="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Текст про свято карнавалу, засвоєння лексики за темою</w:t>
            </w:r>
          </w:p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«Предмети одягу».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right="77" w:firstLine="29"/>
              <w:jc w:val="left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Тренування уваги та спостережливості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tabs>
                <w:tab w:val="left" w:pos="1769"/>
              </w:tabs>
              <w:ind w:left="34" w:right="141"/>
              <w:jc w:val="left"/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свято карнавалу та перегляд зображень до нього.</w:t>
            </w:r>
          </w:p>
          <w:p w:rsidR="00A44FF6" w:rsidRPr="004936A5" w:rsidRDefault="00A44FF6" w:rsidP="006C315F">
            <w:pPr>
              <w:pStyle w:val="TableParagraph"/>
              <w:tabs>
                <w:tab w:val="left" w:pos="1769"/>
              </w:tabs>
              <w:ind w:left="34" w:right="14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Перегляд фото до карнавалів світу.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31" w:right="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Знаходження відповідного малюнку до аудіозапису.</w:t>
            </w:r>
          </w:p>
          <w:p w:rsidR="00A44FF6" w:rsidRPr="004936A5" w:rsidRDefault="00A44FF6" w:rsidP="006C315F">
            <w:pPr>
              <w:pStyle w:val="TableParagraph"/>
              <w:ind w:left="31" w:right="18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Знаходження відповідного фото карнавалу.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45" w:right="32"/>
              <w:jc w:val="left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вивченої лексики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-24" w:right="-3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uk-UA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Вживання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дієслів</w:t>
            </w: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 xml:space="preserve"> être et avoir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Правильна</w:t>
            </w:r>
            <w:r w:rsidRPr="004936A5">
              <w:rPr>
                <w:rFonts w:cs="Calibri"/>
                <w:color w:val="002060"/>
                <w:spacing w:val="-9"/>
                <w:sz w:val="16"/>
                <w:szCs w:val="16"/>
              </w:rPr>
              <w:t xml:space="preserve"> 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постановка запитань та відповідей</w:t>
            </w:r>
          </w:p>
        </w:tc>
      </w:tr>
      <w:tr w:rsidR="006C315F" w:rsidRPr="004936A5" w:rsidTr="003E1EE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28"/>
              <w:jc w:val="left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Poisson d’avril 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right="2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Прослухати текст з вживанням лексики. що вивчалась раніше.</w:t>
            </w:r>
          </w:p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Повтор</w:t>
            </w:r>
            <w:r w:rsidR="00011A3A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ення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 xml:space="preserve"> числівник</w:t>
            </w:r>
            <w:r w:rsidR="00011A3A"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ів</w:t>
            </w:r>
            <w:r w:rsidRPr="004936A5">
              <w:rPr>
                <w:rFonts w:cs="Calibri"/>
                <w:color w:val="00206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011A3A" w:rsidP="006C315F">
            <w:pPr>
              <w:pStyle w:val="TableParagraph"/>
              <w:ind w:right="111" w:firstLine="29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Тренування уваги та спостережливості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011A3A" w:rsidP="006C315F">
            <w:pPr>
              <w:pStyle w:val="TableParagraph"/>
              <w:tabs>
                <w:tab w:val="left" w:pos="1769"/>
              </w:tabs>
              <w:ind w:left="34" w:right="7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Перегляд малюнку до свята риби.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011A3A" w:rsidP="006C315F">
            <w:pPr>
              <w:pStyle w:val="TableParagraph"/>
              <w:ind w:left="31" w:right="18" w:firstLine="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Опис дивних речей на малюнку.</w:t>
            </w:r>
          </w:p>
          <w:p w:rsidR="00011A3A" w:rsidRPr="004936A5" w:rsidRDefault="00011A3A" w:rsidP="006C315F">
            <w:pPr>
              <w:pStyle w:val="TableParagraph"/>
              <w:ind w:left="31" w:right="18" w:firstLine="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Озвучення діалогу із опорою на ілюстрації.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45" w:right="3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  <w:t>Lapin, jardin, chou, fermier, cherchez, je suis caché, moustaches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-24" w:right="-31" w:hanging="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fr-BE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вивченої фонетики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011A3A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Опис людини, подій.</w:t>
            </w:r>
          </w:p>
        </w:tc>
      </w:tr>
      <w:tr w:rsidR="006C315F" w:rsidRPr="004936A5" w:rsidTr="003E1EE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28"/>
              <w:jc w:val="left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C’est le printemps</w:t>
            </w: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  <w:lang w:val="uk-UA"/>
              </w:rPr>
              <w:t xml:space="preserve"> </w:t>
            </w:r>
            <w:r w:rsidRPr="004936A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</w:rPr>
              <w:t>Свято весни. Повторення вивчених кольорів.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right="113" w:firstLine="29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Гра як форма підсумкової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6C315F" w:rsidP="006C315F">
            <w:pPr>
              <w:pStyle w:val="TableParagraph"/>
              <w:tabs>
                <w:tab w:val="left" w:pos="1769"/>
              </w:tabs>
              <w:ind w:left="34" w:right="14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Перегляд малюнку до свята весни.</w:t>
            </w:r>
          </w:p>
          <w:p w:rsidR="006C315F" w:rsidRPr="004936A5" w:rsidRDefault="006C315F" w:rsidP="006C315F">
            <w:pPr>
              <w:pStyle w:val="TableParagraph"/>
              <w:tabs>
                <w:tab w:val="left" w:pos="1769"/>
              </w:tabs>
              <w:ind w:left="34" w:right="14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Прослуховування святкової пісні.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6C315F" w:rsidP="006C315F">
            <w:pPr>
              <w:pStyle w:val="TableParagraph"/>
              <w:ind w:left="31" w:right="18" w:firstLine="24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Опис речей на малюнку.</w:t>
            </w:r>
          </w:p>
          <w:p w:rsidR="006C315F" w:rsidRPr="004936A5" w:rsidRDefault="006C315F" w:rsidP="006C315F">
            <w:pPr>
              <w:pStyle w:val="TableParagraph"/>
              <w:ind w:left="31" w:right="18" w:firstLine="24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Спів пісні.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A44FF6" w:rsidP="006C315F">
            <w:pPr>
              <w:pStyle w:val="TableParagraph"/>
              <w:ind w:left="45" w:right="32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</w:rPr>
              <w:t>Повторення вивченої лексики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6C315F" w:rsidP="006C315F">
            <w:pPr>
              <w:pStyle w:val="TableParagraph"/>
              <w:ind w:left="-24" w:right="-31"/>
              <w:jc w:val="left"/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</w:pPr>
            <w:r w:rsidRPr="004936A5">
              <w:rPr>
                <w:rFonts w:ascii="Calibri" w:hAnsi="Calibri" w:cs="Calibri"/>
                <w:color w:val="002060"/>
                <w:sz w:val="16"/>
                <w:szCs w:val="16"/>
                <w:lang w:val="ru-RU"/>
              </w:rPr>
              <w:t>Вживання імперативу.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Pr="004936A5" w:rsidRDefault="006C315F" w:rsidP="006C315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36A5">
              <w:rPr>
                <w:rFonts w:cs="Calibri"/>
                <w:color w:val="002060"/>
                <w:sz w:val="16"/>
                <w:szCs w:val="16"/>
                <w:lang w:val="uk-UA"/>
              </w:rPr>
              <w:t>Вміти описати малюнок із використанням вивченої лексики.</w:t>
            </w:r>
          </w:p>
        </w:tc>
      </w:tr>
    </w:tbl>
    <w:p w:rsidR="003E1EE3" w:rsidRPr="004936A5" w:rsidRDefault="003E1EE3" w:rsidP="006C315F">
      <w:pPr>
        <w:spacing w:line="240" w:lineRule="auto"/>
        <w:rPr>
          <w:rFonts w:cs="Calibri"/>
          <w:color w:val="002060"/>
          <w:sz w:val="16"/>
          <w:szCs w:val="16"/>
          <w:lang w:val="uk-UA"/>
        </w:rPr>
        <w:sectPr w:rsidR="003E1EE3" w:rsidRPr="004936A5">
          <w:pgSz w:w="16840" w:h="11910" w:orient="landscape"/>
          <w:pgMar w:top="280" w:right="440" w:bottom="280" w:left="460" w:header="720" w:footer="720" w:gutter="0"/>
          <w:cols w:space="720"/>
        </w:sectPr>
      </w:pPr>
    </w:p>
    <w:p w:rsidR="006C315F" w:rsidRPr="004936A5" w:rsidRDefault="006C315F" w:rsidP="006C315F">
      <w:pPr>
        <w:spacing w:line="240" w:lineRule="auto"/>
        <w:rPr>
          <w:rFonts w:cs="Calibri"/>
          <w:color w:val="002060"/>
          <w:sz w:val="16"/>
          <w:szCs w:val="16"/>
          <w:lang w:val="uk-UA"/>
        </w:rPr>
      </w:pPr>
    </w:p>
    <w:sectPr w:rsidR="006C315F" w:rsidRPr="004936A5" w:rsidSect="007D45F4">
      <w:headerReference w:type="default" r:id="rId7"/>
      <w:footerReference w:type="default" r:id="rId8"/>
      <w:pgSz w:w="16838" w:h="11906" w:orient="landscape"/>
      <w:pgMar w:top="720" w:right="962" w:bottom="720" w:left="709" w:header="34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D8" w:rsidRDefault="00A929D8" w:rsidP="00461A06">
      <w:pPr>
        <w:spacing w:after="0" w:line="240" w:lineRule="auto"/>
      </w:pPr>
      <w:r>
        <w:separator/>
      </w:r>
    </w:p>
  </w:endnote>
  <w:endnote w:type="continuationSeparator" w:id="0">
    <w:p w:rsidR="00A929D8" w:rsidRDefault="00A929D8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FF" w:rsidRPr="007D45F4" w:rsidRDefault="004675FF">
    <w:pPr>
      <w:pStyle w:val="Footer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Alex</w:t>
    </w:r>
    <w:r w:rsidRPr="007D45F4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et</w:t>
    </w:r>
    <w:r w:rsidRPr="007D45F4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Zoe</w:t>
    </w:r>
    <w:r w:rsidRPr="007D45F4">
      <w:rPr>
        <w:rFonts w:ascii="Calibri" w:hAnsi="Calibri" w:cs="Calibri"/>
        <w:b w:val="0"/>
        <w:color w:val="002060"/>
        <w:sz w:val="16"/>
        <w:szCs w:val="16"/>
      </w:rPr>
      <w:t xml:space="preserve"> 2</w:t>
    </w:r>
  </w:p>
  <w:p w:rsidR="004675FF" w:rsidRPr="007D45F4" w:rsidRDefault="004675FF">
    <w:pPr>
      <w:pStyle w:val="Footer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D8" w:rsidRDefault="00A929D8" w:rsidP="00461A06">
      <w:pPr>
        <w:spacing w:after="0" w:line="240" w:lineRule="auto"/>
      </w:pPr>
      <w:r>
        <w:separator/>
      </w:r>
    </w:p>
  </w:footnote>
  <w:footnote w:type="continuationSeparator" w:id="0">
    <w:p w:rsidR="00A929D8" w:rsidRDefault="00A929D8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FF" w:rsidRDefault="00411F86" w:rsidP="007D45F4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942975" cy="609600"/>
          <wp:effectExtent l="0" t="0" r="9525" b="0"/>
          <wp:docPr id="1" name="Picture 1" descr="CLE_-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_-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5FF" w:rsidRPr="00B2143C" w:rsidRDefault="004675FF" w:rsidP="007D45F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11A3A"/>
    <w:rsid w:val="00017316"/>
    <w:rsid w:val="000201D6"/>
    <w:rsid w:val="00020750"/>
    <w:rsid w:val="00020800"/>
    <w:rsid w:val="0002593C"/>
    <w:rsid w:val="000270AD"/>
    <w:rsid w:val="0002737E"/>
    <w:rsid w:val="0004089B"/>
    <w:rsid w:val="00041FFE"/>
    <w:rsid w:val="000427F7"/>
    <w:rsid w:val="00044B1E"/>
    <w:rsid w:val="00053A50"/>
    <w:rsid w:val="00053CE9"/>
    <w:rsid w:val="000545AB"/>
    <w:rsid w:val="000621D1"/>
    <w:rsid w:val="00066EC9"/>
    <w:rsid w:val="0007775C"/>
    <w:rsid w:val="00084EE5"/>
    <w:rsid w:val="000877B5"/>
    <w:rsid w:val="00087BF5"/>
    <w:rsid w:val="0009472C"/>
    <w:rsid w:val="000951E5"/>
    <w:rsid w:val="000970F2"/>
    <w:rsid w:val="00097B41"/>
    <w:rsid w:val="000A611E"/>
    <w:rsid w:val="000A784A"/>
    <w:rsid w:val="000B0480"/>
    <w:rsid w:val="000C602B"/>
    <w:rsid w:val="000D21E7"/>
    <w:rsid w:val="000D3CF5"/>
    <w:rsid w:val="000D4DF9"/>
    <w:rsid w:val="000D71DA"/>
    <w:rsid w:val="000E5714"/>
    <w:rsid w:val="00101625"/>
    <w:rsid w:val="00102346"/>
    <w:rsid w:val="00105DDF"/>
    <w:rsid w:val="00106441"/>
    <w:rsid w:val="00110544"/>
    <w:rsid w:val="0012265C"/>
    <w:rsid w:val="001233EA"/>
    <w:rsid w:val="0012732C"/>
    <w:rsid w:val="00127E35"/>
    <w:rsid w:val="0013311C"/>
    <w:rsid w:val="00133D48"/>
    <w:rsid w:val="00136010"/>
    <w:rsid w:val="0014629C"/>
    <w:rsid w:val="00151291"/>
    <w:rsid w:val="00157E9E"/>
    <w:rsid w:val="00167985"/>
    <w:rsid w:val="001717B1"/>
    <w:rsid w:val="00177AE5"/>
    <w:rsid w:val="00180597"/>
    <w:rsid w:val="001823E4"/>
    <w:rsid w:val="00183A09"/>
    <w:rsid w:val="00190F83"/>
    <w:rsid w:val="001B6B12"/>
    <w:rsid w:val="001C0FD2"/>
    <w:rsid w:val="001C2F8C"/>
    <w:rsid w:val="001D479B"/>
    <w:rsid w:val="001D6506"/>
    <w:rsid w:val="001E0579"/>
    <w:rsid w:val="001E2EF8"/>
    <w:rsid w:val="001E6D30"/>
    <w:rsid w:val="001F02E3"/>
    <w:rsid w:val="001F349F"/>
    <w:rsid w:val="00202295"/>
    <w:rsid w:val="00210AFB"/>
    <w:rsid w:val="00212400"/>
    <w:rsid w:val="00214F9F"/>
    <w:rsid w:val="00215DAD"/>
    <w:rsid w:val="00220E9A"/>
    <w:rsid w:val="00224C58"/>
    <w:rsid w:val="002259EA"/>
    <w:rsid w:val="00233B11"/>
    <w:rsid w:val="002412CB"/>
    <w:rsid w:val="0024412B"/>
    <w:rsid w:val="00244350"/>
    <w:rsid w:val="00252953"/>
    <w:rsid w:val="00257923"/>
    <w:rsid w:val="00282BF1"/>
    <w:rsid w:val="00283105"/>
    <w:rsid w:val="00290D74"/>
    <w:rsid w:val="002A6AC6"/>
    <w:rsid w:val="002B44CD"/>
    <w:rsid w:val="002B5686"/>
    <w:rsid w:val="002C2B2F"/>
    <w:rsid w:val="002C4F47"/>
    <w:rsid w:val="002D45D0"/>
    <w:rsid w:val="002D7E5E"/>
    <w:rsid w:val="002E0853"/>
    <w:rsid w:val="002F2224"/>
    <w:rsid w:val="002F6002"/>
    <w:rsid w:val="003031E7"/>
    <w:rsid w:val="00310CAD"/>
    <w:rsid w:val="0031466E"/>
    <w:rsid w:val="0031616F"/>
    <w:rsid w:val="003217E7"/>
    <w:rsid w:val="00331C88"/>
    <w:rsid w:val="0033492D"/>
    <w:rsid w:val="003362E6"/>
    <w:rsid w:val="00346654"/>
    <w:rsid w:val="0035159A"/>
    <w:rsid w:val="00351D8C"/>
    <w:rsid w:val="00352791"/>
    <w:rsid w:val="00352E1F"/>
    <w:rsid w:val="00355CBA"/>
    <w:rsid w:val="00356ED4"/>
    <w:rsid w:val="003579BC"/>
    <w:rsid w:val="00360043"/>
    <w:rsid w:val="00363B04"/>
    <w:rsid w:val="00371829"/>
    <w:rsid w:val="00384B07"/>
    <w:rsid w:val="00385A00"/>
    <w:rsid w:val="00385ADF"/>
    <w:rsid w:val="00385DB5"/>
    <w:rsid w:val="00387C0D"/>
    <w:rsid w:val="00391FBC"/>
    <w:rsid w:val="003930EE"/>
    <w:rsid w:val="003957C9"/>
    <w:rsid w:val="003A3C66"/>
    <w:rsid w:val="003A705B"/>
    <w:rsid w:val="003B05F3"/>
    <w:rsid w:val="003B1245"/>
    <w:rsid w:val="003B1F03"/>
    <w:rsid w:val="003B777F"/>
    <w:rsid w:val="003C1E07"/>
    <w:rsid w:val="003C52F1"/>
    <w:rsid w:val="003E1CC4"/>
    <w:rsid w:val="003E1EE3"/>
    <w:rsid w:val="00403FDE"/>
    <w:rsid w:val="00407DEE"/>
    <w:rsid w:val="0041019B"/>
    <w:rsid w:val="00411F86"/>
    <w:rsid w:val="00421153"/>
    <w:rsid w:val="004237CB"/>
    <w:rsid w:val="00440E7E"/>
    <w:rsid w:val="00445D2F"/>
    <w:rsid w:val="00455D57"/>
    <w:rsid w:val="00461060"/>
    <w:rsid w:val="00461A06"/>
    <w:rsid w:val="004675FF"/>
    <w:rsid w:val="004704DA"/>
    <w:rsid w:val="0047058C"/>
    <w:rsid w:val="00471AFF"/>
    <w:rsid w:val="004756B9"/>
    <w:rsid w:val="004757BF"/>
    <w:rsid w:val="00484AA4"/>
    <w:rsid w:val="00485A0B"/>
    <w:rsid w:val="00485ED5"/>
    <w:rsid w:val="004936A5"/>
    <w:rsid w:val="004940DD"/>
    <w:rsid w:val="0049522F"/>
    <w:rsid w:val="004959C2"/>
    <w:rsid w:val="004B026A"/>
    <w:rsid w:val="004B653D"/>
    <w:rsid w:val="004B7327"/>
    <w:rsid w:val="004B791B"/>
    <w:rsid w:val="004C7832"/>
    <w:rsid w:val="004D3B15"/>
    <w:rsid w:val="004F35C5"/>
    <w:rsid w:val="004F6797"/>
    <w:rsid w:val="00501F1E"/>
    <w:rsid w:val="005033C6"/>
    <w:rsid w:val="005100C0"/>
    <w:rsid w:val="00515BBD"/>
    <w:rsid w:val="005211D4"/>
    <w:rsid w:val="00524A41"/>
    <w:rsid w:val="00524F71"/>
    <w:rsid w:val="005259E1"/>
    <w:rsid w:val="00536009"/>
    <w:rsid w:val="00541B56"/>
    <w:rsid w:val="00541FF1"/>
    <w:rsid w:val="00543AE8"/>
    <w:rsid w:val="005445C3"/>
    <w:rsid w:val="00552084"/>
    <w:rsid w:val="005557D3"/>
    <w:rsid w:val="00561B16"/>
    <w:rsid w:val="00561EFE"/>
    <w:rsid w:val="005637BA"/>
    <w:rsid w:val="00566971"/>
    <w:rsid w:val="00570F9C"/>
    <w:rsid w:val="00571435"/>
    <w:rsid w:val="00582F51"/>
    <w:rsid w:val="0058414D"/>
    <w:rsid w:val="0058501D"/>
    <w:rsid w:val="005875A2"/>
    <w:rsid w:val="005950D1"/>
    <w:rsid w:val="005B213A"/>
    <w:rsid w:val="005C147C"/>
    <w:rsid w:val="005C242A"/>
    <w:rsid w:val="005C3DC3"/>
    <w:rsid w:val="005C5E2A"/>
    <w:rsid w:val="005D44D5"/>
    <w:rsid w:val="005D6C65"/>
    <w:rsid w:val="005D7D45"/>
    <w:rsid w:val="005F0BC5"/>
    <w:rsid w:val="005F3918"/>
    <w:rsid w:val="005F6538"/>
    <w:rsid w:val="00603FF4"/>
    <w:rsid w:val="00610A84"/>
    <w:rsid w:val="0061621C"/>
    <w:rsid w:val="00622BCF"/>
    <w:rsid w:val="00635B5E"/>
    <w:rsid w:val="0064231D"/>
    <w:rsid w:val="00661A18"/>
    <w:rsid w:val="00663FDB"/>
    <w:rsid w:val="00670B1B"/>
    <w:rsid w:val="00671C09"/>
    <w:rsid w:val="00671FEB"/>
    <w:rsid w:val="006863E5"/>
    <w:rsid w:val="00687DE3"/>
    <w:rsid w:val="006977B0"/>
    <w:rsid w:val="006A007B"/>
    <w:rsid w:val="006A1C52"/>
    <w:rsid w:val="006A32B5"/>
    <w:rsid w:val="006B7F6A"/>
    <w:rsid w:val="006C315F"/>
    <w:rsid w:val="006C5A6B"/>
    <w:rsid w:val="006D249B"/>
    <w:rsid w:val="006E19E8"/>
    <w:rsid w:val="006E54CF"/>
    <w:rsid w:val="006F2893"/>
    <w:rsid w:val="00711375"/>
    <w:rsid w:val="0071199C"/>
    <w:rsid w:val="007134C5"/>
    <w:rsid w:val="00716C84"/>
    <w:rsid w:val="007178DE"/>
    <w:rsid w:val="0072007A"/>
    <w:rsid w:val="007257D4"/>
    <w:rsid w:val="00731F54"/>
    <w:rsid w:val="00732E9A"/>
    <w:rsid w:val="00733C92"/>
    <w:rsid w:val="007436B0"/>
    <w:rsid w:val="007465B4"/>
    <w:rsid w:val="007538F0"/>
    <w:rsid w:val="00754235"/>
    <w:rsid w:val="007625AF"/>
    <w:rsid w:val="00765080"/>
    <w:rsid w:val="0077050F"/>
    <w:rsid w:val="00793CAE"/>
    <w:rsid w:val="00795DDB"/>
    <w:rsid w:val="007A1364"/>
    <w:rsid w:val="007A5E7B"/>
    <w:rsid w:val="007C0AEE"/>
    <w:rsid w:val="007C1393"/>
    <w:rsid w:val="007C1791"/>
    <w:rsid w:val="007C441F"/>
    <w:rsid w:val="007C504D"/>
    <w:rsid w:val="007D1B36"/>
    <w:rsid w:val="007D45F4"/>
    <w:rsid w:val="007E10FA"/>
    <w:rsid w:val="007F16AD"/>
    <w:rsid w:val="007F4240"/>
    <w:rsid w:val="00801948"/>
    <w:rsid w:val="008039CD"/>
    <w:rsid w:val="008040C1"/>
    <w:rsid w:val="00811268"/>
    <w:rsid w:val="00811DF0"/>
    <w:rsid w:val="00812C64"/>
    <w:rsid w:val="008158CA"/>
    <w:rsid w:val="00822AC5"/>
    <w:rsid w:val="00822CCA"/>
    <w:rsid w:val="00822CF2"/>
    <w:rsid w:val="00823738"/>
    <w:rsid w:val="0082568D"/>
    <w:rsid w:val="00843976"/>
    <w:rsid w:val="00845634"/>
    <w:rsid w:val="00850896"/>
    <w:rsid w:val="00855F0C"/>
    <w:rsid w:val="008567B0"/>
    <w:rsid w:val="00861082"/>
    <w:rsid w:val="00861714"/>
    <w:rsid w:val="00865C18"/>
    <w:rsid w:val="008721B7"/>
    <w:rsid w:val="0087241B"/>
    <w:rsid w:val="00873531"/>
    <w:rsid w:val="008746EA"/>
    <w:rsid w:val="00876467"/>
    <w:rsid w:val="0087720A"/>
    <w:rsid w:val="008868D4"/>
    <w:rsid w:val="008869BA"/>
    <w:rsid w:val="00894B55"/>
    <w:rsid w:val="00897B37"/>
    <w:rsid w:val="00897D58"/>
    <w:rsid w:val="008A0A49"/>
    <w:rsid w:val="008A49F6"/>
    <w:rsid w:val="008A583E"/>
    <w:rsid w:val="008A6F3B"/>
    <w:rsid w:val="008B257B"/>
    <w:rsid w:val="008B4102"/>
    <w:rsid w:val="008C4541"/>
    <w:rsid w:val="008C59ED"/>
    <w:rsid w:val="008D0EE6"/>
    <w:rsid w:val="008D5775"/>
    <w:rsid w:val="008E4893"/>
    <w:rsid w:val="008E5448"/>
    <w:rsid w:val="008E5B10"/>
    <w:rsid w:val="008E5C45"/>
    <w:rsid w:val="008E6270"/>
    <w:rsid w:val="008F24FB"/>
    <w:rsid w:val="008F3EDA"/>
    <w:rsid w:val="008F4759"/>
    <w:rsid w:val="008F553C"/>
    <w:rsid w:val="00904AC9"/>
    <w:rsid w:val="009176AE"/>
    <w:rsid w:val="0092508B"/>
    <w:rsid w:val="00925404"/>
    <w:rsid w:val="00925C77"/>
    <w:rsid w:val="009268A3"/>
    <w:rsid w:val="009269B2"/>
    <w:rsid w:val="00926A89"/>
    <w:rsid w:val="00932197"/>
    <w:rsid w:val="00932E8B"/>
    <w:rsid w:val="0093352D"/>
    <w:rsid w:val="00957E16"/>
    <w:rsid w:val="00961FCA"/>
    <w:rsid w:val="00962390"/>
    <w:rsid w:val="009637E7"/>
    <w:rsid w:val="00965754"/>
    <w:rsid w:val="00972D32"/>
    <w:rsid w:val="009761EF"/>
    <w:rsid w:val="00982D3A"/>
    <w:rsid w:val="00983EAC"/>
    <w:rsid w:val="00985138"/>
    <w:rsid w:val="009863DA"/>
    <w:rsid w:val="00994BD5"/>
    <w:rsid w:val="009A3787"/>
    <w:rsid w:val="009A3B7F"/>
    <w:rsid w:val="009C0CA3"/>
    <w:rsid w:val="009C6F9C"/>
    <w:rsid w:val="009D1AD4"/>
    <w:rsid w:val="009D2191"/>
    <w:rsid w:val="009D453A"/>
    <w:rsid w:val="009D6EB3"/>
    <w:rsid w:val="009E133F"/>
    <w:rsid w:val="009F3CA0"/>
    <w:rsid w:val="00A00CA7"/>
    <w:rsid w:val="00A01EFA"/>
    <w:rsid w:val="00A020AF"/>
    <w:rsid w:val="00A02BAE"/>
    <w:rsid w:val="00A14B12"/>
    <w:rsid w:val="00A22723"/>
    <w:rsid w:val="00A23A76"/>
    <w:rsid w:val="00A250BA"/>
    <w:rsid w:val="00A25FBD"/>
    <w:rsid w:val="00A273CB"/>
    <w:rsid w:val="00A322C8"/>
    <w:rsid w:val="00A32C0E"/>
    <w:rsid w:val="00A410F8"/>
    <w:rsid w:val="00A43D35"/>
    <w:rsid w:val="00A44FF6"/>
    <w:rsid w:val="00A47D93"/>
    <w:rsid w:val="00A50231"/>
    <w:rsid w:val="00A64735"/>
    <w:rsid w:val="00A66EBE"/>
    <w:rsid w:val="00A76B31"/>
    <w:rsid w:val="00A81A32"/>
    <w:rsid w:val="00A832E1"/>
    <w:rsid w:val="00A90E36"/>
    <w:rsid w:val="00A929D8"/>
    <w:rsid w:val="00A97780"/>
    <w:rsid w:val="00AA2C71"/>
    <w:rsid w:val="00AB1420"/>
    <w:rsid w:val="00AB240C"/>
    <w:rsid w:val="00AB307C"/>
    <w:rsid w:val="00AB58BA"/>
    <w:rsid w:val="00AC1885"/>
    <w:rsid w:val="00AC3292"/>
    <w:rsid w:val="00AD298F"/>
    <w:rsid w:val="00AD2A64"/>
    <w:rsid w:val="00AD57FB"/>
    <w:rsid w:val="00AE78E3"/>
    <w:rsid w:val="00AE799C"/>
    <w:rsid w:val="00AF1E73"/>
    <w:rsid w:val="00AF4FD8"/>
    <w:rsid w:val="00B049AB"/>
    <w:rsid w:val="00B05312"/>
    <w:rsid w:val="00B06D77"/>
    <w:rsid w:val="00B072B5"/>
    <w:rsid w:val="00B14464"/>
    <w:rsid w:val="00B15ED9"/>
    <w:rsid w:val="00B2143C"/>
    <w:rsid w:val="00B24AD3"/>
    <w:rsid w:val="00B3570E"/>
    <w:rsid w:val="00B3665C"/>
    <w:rsid w:val="00B4695C"/>
    <w:rsid w:val="00B470EE"/>
    <w:rsid w:val="00B60841"/>
    <w:rsid w:val="00B628A6"/>
    <w:rsid w:val="00B63B15"/>
    <w:rsid w:val="00B648CB"/>
    <w:rsid w:val="00B666A1"/>
    <w:rsid w:val="00B6781F"/>
    <w:rsid w:val="00B67876"/>
    <w:rsid w:val="00B70FBE"/>
    <w:rsid w:val="00B7195E"/>
    <w:rsid w:val="00B76739"/>
    <w:rsid w:val="00B81D44"/>
    <w:rsid w:val="00B82021"/>
    <w:rsid w:val="00B82163"/>
    <w:rsid w:val="00B83EC3"/>
    <w:rsid w:val="00B85BCC"/>
    <w:rsid w:val="00B87844"/>
    <w:rsid w:val="00BA0317"/>
    <w:rsid w:val="00BB5DB7"/>
    <w:rsid w:val="00BD3684"/>
    <w:rsid w:val="00BD4E30"/>
    <w:rsid w:val="00BD6B38"/>
    <w:rsid w:val="00BE046C"/>
    <w:rsid w:val="00BE263D"/>
    <w:rsid w:val="00BF607A"/>
    <w:rsid w:val="00C01331"/>
    <w:rsid w:val="00C072F3"/>
    <w:rsid w:val="00C07E48"/>
    <w:rsid w:val="00C11493"/>
    <w:rsid w:val="00C219B0"/>
    <w:rsid w:val="00C33E2F"/>
    <w:rsid w:val="00C41D3F"/>
    <w:rsid w:val="00C449C8"/>
    <w:rsid w:val="00C550CB"/>
    <w:rsid w:val="00C640AE"/>
    <w:rsid w:val="00C71BE0"/>
    <w:rsid w:val="00C741BD"/>
    <w:rsid w:val="00C76CC6"/>
    <w:rsid w:val="00C7759A"/>
    <w:rsid w:val="00C91EF6"/>
    <w:rsid w:val="00C95EE1"/>
    <w:rsid w:val="00CA17E6"/>
    <w:rsid w:val="00CA3EA1"/>
    <w:rsid w:val="00CB442B"/>
    <w:rsid w:val="00CB6DE3"/>
    <w:rsid w:val="00CB77F2"/>
    <w:rsid w:val="00CC0B6A"/>
    <w:rsid w:val="00CC212C"/>
    <w:rsid w:val="00CC2FE0"/>
    <w:rsid w:val="00CC74F5"/>
    <w:rsid w:val="00CD11D9"/>
    <w:rsid w:val="00CD4C06"/>
    <w:rsid w:val="00CF54CB"/>
    <w:rsid w:val="00D05A74"/>
    <w:rsid w:val="00D204C2"/>
    <w:rsid w:val="00D25D34"/>
    <w:rsid w:val="00D31229"/>
    <w:rsid w:val="00D42E59"/>
    <w:rsid w:val="00D46AB4"/>
    <w:rsid w:val="00D46C0D"/>
    <w:rsid w:val="00D477FD"/>
    <w:rsid w:val="00D5203B"/>
    <w:rsid w:val="00D60260"/>
    <w:rsid w:val="00D70C09"/>
    <w:rsid w:val="00D71FCA"/>
    <w:rsid w:val="00D8027A"/>
    <w:rsid w:val="00D8333F"/>
    <w:rsid w:val="00D95C2E"/>
    <w:rsid w:val="00D96AF5"/>
    <w:rsid w:val="00D97116"/>
    <w:rsid w:val="00DA6BCC"/>
    <w:rsid w:val="00DB1187"/>
    <w:rsid w:val="00DC05F4"/>
    <w:rsid w:val="00DC3807"/>
    <w:rsid w:val="00DC5187"/>
    <w:rsid w:val="00DD1E25"/>
    <w:rsid w:val="00DE0190"/>
    <w:rsid w:val="00DF20DD"/>
    <w:rsid w:val="00E021EC"/>
    <w:rsid w:val="00E02A52"/>
    <w:rsid w:val="00E079C0"/>
    <w:rsid w:val="00E12FC2"/>
    <w:rsid w:val="00E13054"/>
    <w:rsid w:val="00E15351"/>
    <w:rsid w:val="00E2753F"/>
    <w:rsid w:val="00E34BE1"/>
    <w:rsid w:val="00E3627B"/>
    <w:rsid w:val="00E4058C"/>
    <w:rsid w:val="00E51BBB"/>
    <w:rsid w:val="00E527F1"/>
    <w:rsid w:val="00E560C4"/>
    <w:rsid w:val="00E666E2"/>
    <w:rsid w:val="00E67718"/>
    <w:rsid w:val="00E70269"/>
    <w:rsid w:val="00E710CA"/>
    <w:rsid w:val="00E870AE"/>
    <w:rsid w:val="00E947E5"/>
    <w:rsid w:val="00E96C8F"/>
    <w:rsid w:val="00EA108F"/>
    <w:rsid w:val="00EA40A5"/>
    <w:rsid w:val="00EA4853"/>
    <w:rsid w:val="00EB7795"/>
    <w:rsid w:val="00ED68E6"/>
    <w:rsid w:val="00EF4C20"/>
    <w:rsid w:val="00EF77B8"/>
    <w:rsid w:val="00F0525A"/>
    <w:rsid w:val="00F12D50"/>
    <w:rsid w:val="00F422A5"/>
    <w:rsid w:val="00F4314A"/>
    <w:rsid w:val="00F45FC2"/>
    <w:rsid w:val="00F523D1"/>
    <w:rsid w:val="00F538D1"/>
    <w:rsid w:val="00F53ECE"/>
    <w:rsid w:val="00F55934"/>
    <w:rsid w:val="00F85498"/>
    <w:rsid w:val="00FB1DB4"/>
    <w:rsid w:val="00FB2D77"/>
    <w:rsid w:val="00FB3C82"/>
    <w:rsid w:val="00FB57C3"/>
    <w:rsid w:val="00FB70CB"/>
    <w:rsid w:val="00FC0B6C"/>
    <w:rsid w:val="00FC3A67"/>
    <w:rsid w:val="00FC4EF6"/>
    <w:rsid w:val="00FC5A59"/>
    <w:rsid w:val="00FD285D"/>
    <w:rsid w:val="00FD6238"/>
    <w:rsid w:val="00FE051B"/>
    <w:rsid w:val="00FE0D11"/>
    <w:rsid w:val="00FE727E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8A7E9A-871A-42C0-B08B-15B3143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Heading5Char">
    <w:name w:val="Heading 5 Char"/>
    <w:link w:val="Heading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TitleChar">
    <w:name w:val="Title Char"/>
    <w:link w:val="Title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BodyText2Char">
    <w:name w:val="Body Text 2 Char"/>
    <w:link w:val="BodyText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TableGrid">
    <w:name w:val="Table Grid"/>
    <w:basedOn w:val="TableNormal"/>
    <w:uiPriority w:val="99"/>
    <w:rsid w:val="00461A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HeaderChar">
    <w:name w:val="Header Char"/>
    <w:link w:val="Header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PlaceholderText">
    <w:name w:val="Placeholder Text"/>
    <w:uiPriority w:val="99"/>
    <w:semiHidden/>
    <w:rsid w:val="00F523D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E1E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1EE3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E1E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0B0B-DB90-42F0-8F40-59DC755B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3460</Words>
  <Characters>19726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Anna Shovkaliuk</cp:lastModifiedBy>
  <cp:revision>2</cp:revision>
  <dcterms:created xsi:type="dcterms:W3CDTF">2018-09-21T12:36:00Z</dcterms:created>
  <dcterms:modified xsi:type="dcterms:W3CDTF">2018-09-21T12:36:00Z</dcterms:modified>
</cp:coreProperties>
</file>