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A" w:rsidRPr="00AB6A00" w:rsidRDefault="00963E1A" w:rsidP="00963E1A">
      <w:pPr>
        <w:jc w:val="center"/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КАЛЕНДАРНО-ТЕМАТИЧНЕ ПЛАНУВАННЯ</w:t>
      </w:r>
    </w:p>
    <w:p w:rsidR="00963E1A" w:rsidRPr="00AB6A00" w:rsidRDefault="00963E1A" w:rsidP="00963E1A">
      <w:pPr>
        <w:rPr>
          <w:sz w:val="24"/>
          <w:szCs w:val="24"/>
          <w:lang w:val="uk-UA"/>
        </w:rPr>
      </w:pPr>
      <w:r w:rsidRPr="00AB6A00">
        <w:rPr>
          <w:sz w:val="24"/>
          <w:szCs w:val="24"/>
          <w:lang w:val="uk-UA"/>
        </w:rPr>
        <w:t>Навчальний рік___________________ Семестр________ Вчитель___________________________________________________________________________ Клас_____________</w:t>
      </w:r>
    </w:p>
    <w:p w:rsidR="00963E1A" w:rsidRPr="00AB6A00" w:rsidRDefault="00963E1A" w:rsidP="00963E1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Підручник: To the Top 4</w:t>
      </w:r>
      <w:r w:rsidRPr="00AB6A00">
        <w:rPr>
          <w:b/>
          <w:sz w:val="24"/>
          <w:szCs w:val="24"/>
        </w:rPr>
        <w:t>a</w:t>
      </w:r>
      <w:r w:rsidRPr="00AB6A00">
        <w:rPr>
          <w:b/>
          <w:sz w:val="24"/>
          <w:szCs w:val="24"/>
          <w:lang w:val="uk-UA"/>
        </w:rPr>
        <w:t xml:space="preserve"> Split Edition</w:t>
      </w:r>
    </w:p>
    <w:p w:rsidR="00205035" w:rsidRPr="00963E1A" w:rsidRDefault="00963E1A" w:rsidP="00963E1A">
      <w:pPr>
        <w:jc w:val="center"/>
        <w:rPr>
          <w:b/>
          <w:sz w:val="28"/>
          <w:szCs w:val="28"/>
        </w:rPr>
      </w:pPr>
      <w:r w:rsidRPr="00963E1A">
        <w:rPr>
          <w:b/>
          <w:sz w:val="28"/>
          <w:szCs w:val="28"/>
        </w:rPr>
        <w:t>Module 1</w:t>
      </w:r>
    </w:p>
    <w:p w:rsidR="00963E1A" w:rsidRPr="00963E1A" w:rsidRDefault="00EB1485" w:rsidP="00963E1A">
      <w:pPr>
        <w:jc w:val="center"/>
        <w:rPr>
          <w:b/>
          <w:sz w:val="24"/>
          <w:szCs w:val="24"/>
        </w:rPr>
      </w:pPr>
      <w:r w:rsidRPr="008F1580">
        <w:rPr>
          <w:b/>
          <w:i/>
          <w:sz w:val="28"/>
          <w:szCs w:val="28"/>
        </w:rPr>
        <w:t>“</w:t>
      </w:r>
      <w:r>
        <w:rPr>
          <w:b/>
          <w:sz w:val="24"/>
          <w:szCs w:val="24"/>
        </w:rPr>
        <w:t>Teen age</w:t>
      </w:r>
      <w:r w:rsidRPr="008F1580">
        <w:rPr>
          <w:b/>
          <w:i/>
          <w:sz w:val="28"/>
          <w:szCs w:val="28"/>
        </w:rPr>
        <w:t>”</w:t>
      </w:r>
    </w:p>
    <w:p w:rsidR="00963E1A" w:rsidRDefault="00963E1A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1641"/>
        <w:gridCol w:w="1680"/>
        <w:gridCol w:w="1819"/>
        <w:gridCol w:w="2029"/>
        <w:gridCol w:w="2126"/>
        <w:gridCol w:w="1701"/>
        <w:gridCol w:w="1536"/>
        <w:gridCol w:w="1122"/>
      </w:tblGrid>
      <w:tr w:rsidR="00963E1A" w:rsidTr="00963E1A">
        <w:trPr>
          <w:trHeight w:val="375"/>
        </w:trPr>
        <w:tc>
          <w:tcPr>
            <w:tcW w:w="906" w:type="dxa"/>
            <w:vMerge w:val="restart"/>
          </w:tcPr>
          <w:p w:rsidR="00963E1A" w:rsidRDefault="00963E1A" w:rsidP="00963E1A">
            <w:pPr>
              <w:pStyle w:val="TableParagraph"/>
              <w:ind w:left="117" w:right="85" w:firstLine="21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Дата/ уроки</w:t>
            </w:r>
          </w:p>
        </w:tc>
        <w:tc>
          <w:tcPr>
            <w:tcW w:w="1641" w:type="dxa"/>
            <w:vMerge w:val="restart"/>
          </w:tcPr>
          <w:p w:rsidR="00963E1A" w:rsidRDefault="00963E1A" w:rsidP="00963E1A">
            <w:pPr>
              <w:pStyle w:val="TableParagraph"/>
              <w:ind w:left="21" w:right="5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Тематика ситуативного спілкування</w:t>
            </w:r>
          </w:p>
        </w:tc>
        <w:tc>
          <w:tcPr>
            <w:tcW w:w="1680" w:type="dxa"/>
            <w:vMerge w:val="restart"/>
          </w:tcPr>
          <w:p w:rsidR="00963E1A" w:rsidRPr="00A105CE" w:rsidRDefault="00963E1A" w:rsidP="00963E1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963E1A" w:rsidRDefault="00963E1A" w:rsidP="00963E1A">
            <w:pPr>
              <w:pStyle w:val="TableParagraph"/>
              <w:ind w:left="609" w:right="406" w:hanging="173"/>
              <w:jc w:val="center"/>
              <w:rPr>
                <w:b/>
                <w:sz w:val="18"/>
              </w:rPr>
            </w:pPr>
          </w:p>
        </w:tc>
        <w:tc>
          <w:tcPr>
            <w:tcW w:w="1819" w:type="dxa"/>
            <w:vMerge w:val="restart"/>
          </w:tcPr>
          <w:p w:rsidR="00963E1A" w:rsidRDefault="00963E1A" w:rsidP="00963E1A">
            <w:pPr>
              <w:pStyle w:val="TableParagraph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Інтегровані змістові лінії</w:t>
            </w:r>
          </w:p>
        </w:tc>
        <w:tc>
          <w:tcPr>
            <w:tcW w:w="4155" w:type="dxa"/>
            <w:gridSpan w:val="2"/>
          </w:tcPr>
          <w:p w:rsidR="00963E1A" w:rsidRDefault="00963E1A" w:rsidP="00963E1A">
            <w:pPr>
              <w:pStyle w:val="TableParagraph"/>
              <w:spacing w:line="207" w:lineRule="exact"/>
              <w:ind w:left="1533" w:right="1526"/>
              <w:jc w:val="center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3237" w:type="dxa"/>
            <w:gridSpan w:val="2"/>
          </w:tcPr>
          <w:p w:rsidR="00963E1A" w:rsidRDefault="00963E1A" w:rsidP="00963E1A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1122" w:type="dxa"/>
            <w:vMerge w:val="restart"/>
          </w:tcPr>
          <w:p w:rsidR="00963E1A" w:rsidRPr="003F29F0" w:rsidRDefault="00963E1A" w:rsidP="00963E1A">
            <w:pPr>
              <w:pStyle w:val="TableParagraph"/>
              <w:spacing w:line="181" w:lineRule="exact"/>
              <w:ind w:left="146"/>
              <w:jc w:val="center"/>
              <w:rPr>
                <w:b/>
                <w:sz w:val="18"/>
                <w:szCs w:val="18"/>
              </w:rPr>
            </w:pPr>
            <w:r w:rsidRPr="003F29F0">
              <w:rPr>
                <w:b/>
                <w:color w:val="050505"/>
                <w:sz w:val="18"/>
                <w:szCs w:val="18"/>
              </w:rPr>
              <w:t>Домашнє</w:t>
            </w:r>
          </w:p>
          <w:p w:rsidR="00963E1A" w:rsidRDefault="00963E1A" w:rsidP="00963E1A">
            <w:pPr>
              <w:pStyle w:val="TableParagraph"/>
              <w:ind w:left="153"/>
              <w:jc w:val="center"/>
              <w:rPr>
                <w:b/>
                <w:sz w:val="16"/>
              </w:rPr>
            </w:pPr>
            <w:r w:rsidRPr="003F29F0">
              <w:rPr>
                <w:b/>
                <w:color w:val="050505"/>
                <w:sz w:val="18"/>
                <w:szCs w:val="18"/>
              </w:rPr>
              <w:t>завдання</w:t>
            </w:r>
          </w:p>
        </w:tc>
      </w:tr>
      <w:tr w:rsidR="00963E1A" w:rsidTr="00963E1A">
        <w:trPr>
          <w:trHeight w:val="660"/>
        </w:trPr>
        <w:tc>
          <w:tcPr>
            <w:tcW w:w="906" w:type="dxa"/>
            <w:vMerge/>
          </w:tcPr>
          <w:p w:rsidR="00963E1A" w:rsidRDefault="00963E1A" w:rsidP="00963E1A">
            <w:pPr>
              <w:pStyle w:val="TableParagraph"/>
              <w:ind w:left="117" w:right="85" w:firstLine="21"/>
              <w:rPr>
                <w:b/>
                <w:color w:val="050505"/>
                <w:sz w:val="18"/>
              </w:rPr>
            </w:pPr>
          </w:p>
        </w:tc>
        <w:tc>
          <w:tcPr>
            <w:tcW w:w="1641" w:type="dxa"/>
            <w:vMerge/>
          </w:tcPr>
          <w:p w:rsidR="00963E1A" w:rsidRDefault="00963E1A" w:rsidP="00963E1A">
            <w:pPr>
              <w:pStyle w:val="TableParagraph"/>
              <w:ind w:left="21" w:right="5"/>
              <w:jc w:val="center"/>
              <w:rPr>
                <w:b/>
                <w:color w:val="050505"/>
                <w:sz w:val="18"/>
              </w:rPr>
            </w:pPr>
          </w:p>
        </w:tc>
        <w:tc>
          <w:tcPr>
            <w:tcW w:w="1680" w:type="dxa"/>
            <w:vMerge/>
          </w:tcPr>
          <w:p w:rsidR="00963E1A" w:rsidRPr="00A105CE" w:rsidRDefault="00963E1A" w:rsidP="00963E1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  <w:vMerge/>
          </w:tcPr>
          <w:p w:rsidR="00963E1A" w:rsidRDefault="00963E1A" w:rsidP="00963E1A">
            <w:pPr>
              <w:pStyle w:val="TableParagraph"/>
              <w:ind w:left="815" w:right="137" w:hanging="648"/>
              <w:rPr>
                <w:b/>
                <w:color w:val="050505"/>
                <w:sz w:val="18"/>
              </w:rPr>
            </w:pPr>
          </w:p>
        </w:tc>
        <w:tc>
          <w:tcPr>
            <w:tcW w:w="2029" w:type="dxa"/>
          </w:tcPr>
          <w:p w:rsidR="00963E1A" w:rsidRDefault="00963E1A" w:rsidP="00963E1A">
            <w:pPr>
              <w:pStyle w:val="TableParagraph"/>
              <w:spacing w:line="204" w:lineRule="exact"/>
              <w:ind w:right="24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126" w:type="dxa"/>
          </w:tcPr>
          <w:p w:rsidR="00963E1A" w:rsidRDefault="00963E1A" w:rsidP="00963E1A">
            <w:pPr>
              <w:pStyle w:val="TableParagraph"/>
              <w:spacing w:line="204" w:lineRule="exact"/>
              <w:ind w:right="4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Продуктивні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3231">
              <w:rPr>
                <w:b/>
                <w:sz w:val="18"/>
                <w:szCs w:val="18"/>
                <w:lang w:val="uk-UA"/>
              </w:rPr>
              <w:t>/</w:t>
            </w:r>
          </w:p>
          <w:p w:rsidR="00963E1A" w:rsidRDefault="00963E1A" w:rsidP="00963E1A">
            <w:pPr>
              <w:pStyle w:val="TableParagraph"/>
              <w:spacing w:line="204" w:lineRule="exact"/>
              <w:ind w:right="40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Інтеракційні</w:t>
            </w:r>
          </w:p>
        </w:tc>
        <w:tc>
          <w:tcPr>
            <w:tcW w:w="1701" w:type="dxa"/>
          </w:tcPr>
          <w:p w:rsidR="00963E1A" w:rsidRDefault="00963E1A" w:rsidP="00963E1A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536" w:type="dxa"/>
          </w:tcPr>
          <w:p w:rsidR="00963E1A" w:rsidRDefault="00963E1A" w:rsidP="00963E1A">
            <w:pPr>
              <w:pStyle w:val="TableParagraph"/>
              <w:spacing w:line="206" w:lineRule="exact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1122" w:type="dxa"/>
            <w:vMerge/>
          </w:tcPr>
          <w:p w:rsidR="00963E1A" w:rsidRPr="003F29F0" w:rsidRDefault="00963E1A" w:rsidP="00963E1A">
            <w:pPr>
              <w:pStyle w:val="TableParagraph"/>
              <w:spacing w:line="181" w:lineRule="exact"/>
              <w:ind w:left="146"/>
              <w:rPr>
                <w:b/>
                <w:color w:val="050505"/>
                <w:sz w:val="18"/>
                <w:szCs w:val="18"/>
              </w:rPr>
            </w:pPr>
          </w:p>
        </w:tc>
      </w:tr>
      <w:tr w:rsidR="00EB1485" w:rsidRPr="007E5921" w:rsidTr="00DB5A90">
        <w:tc>
          <w:tcPr>
            <w:tcW w:w="906" w:type="dxa"/>
            <w:vAlign w:val="center"/>
          </w:tcPr>
          <w:p w:rsidR="00EB1485" w:rsidRPr="00DB5A90" w:rsidRDefault="00EB1485" w:rsidP="00DB5A90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  <w:p w:rsidR="00EB1485" w:rsidRPr="00DB5A90" w:rsidRDefault="00EB1485" w:rsidP="00DB5A90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  <w:p w:rsidR="00EB1485" w:rsidRPr="00DB5A90" w:rsidRDefault="00EB1485" w:rsidP="00DB5A90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EB1485" w:rsidRDefault="00EB1485" w:rsidP="00EB1485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EB1485" w:rsidRPr="007A327B" w:rsidRDefault="00EB1485" w:rsidP="00EB1485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EB1485" w:rsidRPr="00FC0979" w:rsidRDefault="00EB1485" w:rsidP="00EB1485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80" w:type="dxa"/>
          </w:tcPr>
          <w:p w:rsidR="00EB1485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1485" w:rsidRPr="00344AD7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819" w:type="dxa"/>
          </w:tcPr>
          <w:p w:rsidR="00EB1485" w:rsidRDefault="00EB1485" w:rsidP="00EB148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B1485" w:rsidRPr="00344AD7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029" w:type="dxa"/>
          </w:tcPr>
          <w:p w:rsidR="00EB1485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EB1485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1485" w:rsidRPr="00DA2311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EB1485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EB1485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1485" w:rsidRPr="00DA2311" w:rsidRDefault="00EB1485" w:rsidP="00EB14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B1485" w:rsidRPr="00FC0979" w:rsidRDefault="00EB1485" w:rsidP="00EB1485">
            <w:pPr>
              <w:pStyle w:val="TableParagraph"/>
              <w:spacing w:before="10"/>
              <w:ind w:left="72" w:right="63"/>
              <w:jc w:val="center"/>
              <w:rPr>
                <w:sz w:val="18"/>
                <w:lang w:val="ru-RU"/>
              </w:rPr>
            </w:pPr>
          </w:p>
        </w:tc>
        <w:tc>
          <w:tcPr>
            <w:tcW w:w="1536" w:type="dxa"/>
          </w:tcPr>
          <w:p w:rsidR="00EB1485" w:rsidRPr="00FC0979" w:rsidRDefault="00EB1485" w:rsidP="00EB1485">
            <w:pPr>
              <w:pStyle w:val="TableParagraph"/>
              <w:spacing w:before="97"/>
              <w:ind w:left="39" w:right="32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22" w:type="dxa"/>
          </w:tcPr>
          <w:p w:rsidR="00EB1485" w:rsidRPr="00FC0979" w:rsidRDefault="00EB1485" w:rsidP="00EB1485">
            <w:pPr>
              <w:pStyle w:val="TableParagraph"/>
              <w:spacing w:line="183" w:lineRule="exact"/>
              <w:ind w:left="124"/>
              <w:rPr>
                <w:sz w:val="16"/>
                <w:lang w:val="ru-RU"/>
              </w:rPr>
            </w:pPr>
          </w:p>
        </w:tc>
      </w:tr>
      <w:tr w:rsidR="00EB1485" w:rsidTr="00DB5A90">
        <w:tc>
          <w:tcPr>
            <w:tcW w:w="906" w:type="dxa"/>
            <w:vAlign w:val="center"/>
          </w:tcPr>
          <w:p w:rsidR="00EB1485" w:rsidRPr="00DB5A90" w:rsidRDefault="00EB1485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EB1485" w:rsidRDefault="00EB1485" w:rsidP="00EB1485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EB1485" w:rsidRPr="00014009" w:rsidRDefault="00EB1485" w:rsidP="00EB1485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EB1485" w:rsidRPr="00014009" w:rsidRDefault="00EB1485" w:rsidP="00EB1485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A</w:t>
            </w:r>
          </w:p>
          <w:p w:rsidR="00EB1485" w:rsidRDefault="00EB1485" w:rsidP="00EB1485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All about me</w:t>
            </w:r>
          </w:p>
          <w:p w:rsidR="00EB1485" w:rsidRPr="00014009" w:rsidRDefault="00EB1485" w:rsidP="00EB1485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</w:t>
            </w:r>
            <w:r w:rsidR="00487058">
              <w:rPr>
                <w:sz w:val="18"/>
              </w:rPr>
              <w:t>p. 7-8</w:t>
            </w:r>
          </w:p>
        </w:tc>
        <w:tc>
          <w:tcPr>
            <w:tcW w:w="1680" w:type="dxa"/>
          </w:tcPr>
          <w:p w:rsidR="00EB1485" w:rsidRPr="00BE5510" w:rsidRDefault="00EB1485" w:rsidP="00EB1485">
            <w:pPr>
              <w:pStyle w:val="TableParagraph"/>
              <w:ind w:right="149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Обговорювати повсякденні дії, звички, дії, що відбуваються в</w:t>
            </w:r>
            <w:r>
              <w:rPr>
                <w:sz w:val="18"/>
                <w:lang w:val="ru-RU"/>
              </w:rPr>
              <w:t xml:space="preserve"> момент </w:t>
            </w:r>
            <w:r w:rsidRPr="00BE5510">
              <w:rPr>
                <w:sz w:val="18"/>
                <w:lang w:val="ru-RU"/>
              </w:rPr>
              <w:t>мовлення</w:t>
            </w:r>
          </w:p>
        </w:tc>
        <w:tc>
          <w:tcPr>
            <w:tcW w:w="1819" w:type="dxa"/>
          </w:tcPr>
          <w:p w:rsidR="00EB1485" w:rsidRPr="00014009" w:rsidRDefault="00EB1485" w:rsidP="00EB148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Життя підлітків</w:t>
            </w:r>
          </w:p>
        </w:tc>
        <w:tc>
          <w:tcPr>
            <w:tcW w:w="2029" w:type="dxa"/>
          </w:tcPr>
          <w:p w:rsidR="00EB1485" w:rsidRDefault="00EB1485" w:rsidP="00EB148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 xml:space="preserve">Розмова про </w:t>
            </w:r>
            <w:proofErr w:type="gramStart"/>
            <w:r w:rsidRPr="00014009">
              <w:rPr>
                <w:sz w:val="18"/>
                <w:lang w:val="ru-RU"/>
              </w:rPr>
              <w:t>веб- сайт</w:t>
            </w:r>
            <w:proofErr w:type="gramEnd"/>
          </w:p>
          <w:p w:rsidR="00EB1485" w:rsidRDefault="00EB1485" w:rsidP="00EB1485">
            <w:pPr>
              <w:pStyle w:val="TableParagraph"/>
              <w:spacing w:line="202" w:lineRule="exact"/>
              <w:ind w:left="27" w:right="20"/>
              <w:jc w:val="center"/>
              <w:rPr>
                <w:sz w:val="18"/>
                <w:lang w:val="ru-RU"/>
              </w:rPr>
            </w:pPr>
          </w:p>
          <w:p w:rsidR="00487058" w:rsidRPr="00D32F25" w:rsidRDefault="00487058" w:rsidP="00EB1485">
            <w:pPr>
              <w:pStyle w:val="TableParagraph"/>
              <w:spacing w:line="202" w:lineRule="exact"/>
              <w:ind w:left="27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EB1485" w:rsidRPr="00014009" w:rsidRDefault="00EB1485" w:rsidP="00EB1485">
            <w:pPr>
              <w:pStyle w:val="TableParagraph"/>
              <w:ind w:left="64" w:right="5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Інформація для </w:t>
            </w:r>
            <w:r w:rsidRPr="00014009">
              <w:rPr>
                <w:sz w:val="18"/>
                <w:lang w:val="ru-RU"/>
              </w:rPr>
              <w:t xml:space="preserve">особистого </w:t>
            </w:r>
            <w:proofErr w:type="gramStart"/>
            <w:r w:rsidRPr="00014009">
              <w:rPr>
                <w:sz w:val="18"/>
                <w:lang w:val="ru-RU"/>
              </w:rPr>
              <w:t>веб- сайту</w:t>
            </w:r>
            <w:proofErr w:type="gramEnd"/>
          </w:p>
          <w:p w:rsidR="00EB1485" w:rsidRPr="00BE5510" w:rsidRDefault="00EB1485" w:rsidP="00EB1485">
            <w:pPr>
              <w:pStyle w:val="TableParagraph"/>
              <w:spacing w:line="193" w:lineRule="exact"/>
              <w:ind w:right="35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Діалогічне</w:t>
            </w:r>
            <w:r>
              <w:rPr>
                <w:sz w:val="18"/>
                <w:lang w:val="ru-RU"/>
              </w:rPr>
              <w:t xml:space="preserve"> </w:t>
            </w:r>
            <w:r w:rsidRPr="00C81576">
              <w:rPr>
                <w:sz w:val="18"/>
                <w:lang w:val="ru-RU"/>
              </w:rPr>
              <w:t xml:space="preserve">мовлення </w:t>
            </w:r>
            <w:r w:rsidRPr="00014009">
              <w:rPr>
                <w:sz w:val="18"/>
              </w:rPr>
              <w:t>T</w:t>
            </w:r>
            <w:r w:rsidRPr="00C81576">
              <w:rPr>
                <w:sz w:val="18"/>
                <w:lang w:val="ru-RU"/>
              </w:rPr>
              <w:t>-</w:t>
            </w:r>
            <w:r w:rsidRPr="00014009">
              <w:rPr>
                <w:sz w:val="18"/>
              </w:rPr>
              <w:t>S</w:t>
            </w:r>
          </w:p>
          <w:p w:rsidR="00EB1485" w:rsidRDefault="00EB1485" w:rsidP="00EB1485">
            <w:pPr>
              <w:pStyle w:val="TableParagraph"/>
              <w:ind w:right="188"/>
              <w:jc w:val="center"/>
              <w:rPr>
                <w:sz w:val="18"/>
                <w:lang w:val="ru-RU"/>
              </w:rPr>
            </w:pPr>
          </w:p>
          <w:p w:rsidR="00487058" w:rsidRPr="00D32F25" w:rsidRDefault="00487058" w:rsidP="00EB1485">
            <w:pPr>
              <w:pStyle w:val="TableParagraph"/>
              <w:ind w:right="188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EB1485" w:rsidRPr="00014009" w:rsidRDefault="00EB1485" w:rsidP="00EB1485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Вирази для висловлення вподобань</w:t>
            </w:r>
          </w:p>
        </w:tc>
        <w:tc>
          <w:tcPr>
            <w:tcW w:w="1536" w:type="dxa"/>
          </w:tcPr>
          <w:p w:rsidR="00EB1485" w:rsidRPr="00BE5510" w:rsidRDefault="00EB1485" w:rsidP="00EB1485">
            <w:pPr>
              <w:pStyle w:val="TableParagraph"/>
              <w:spacing w:line="191" w:lineRule="exact"/>
              <w:ind w:right="36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simple vs. Present continuous</w:t>
            </w:r>
          </w:p>
        </w:tc>
        <w:tc>
          <w:tcPr>
            <w:tcW w:w="1122" w:type="dxa"/>
          </w:tcPr>
          <w:p w:rsidR="00EB1485" w:rsidRPr="00487058" w:rsidRDefault="00487058" w:rsidP="00EB1485">
            <w:pPr>
              <w:pStyle w:val="TableParagraph"/>
              <w:spacing w:line="178" w:lineRule="exact"/>
              <w:ind w:left="11" w:right="3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t xml:space="preserve">WB </w:t>
            </w:r>
            <w:r>
              <w:rPr>
                <w:sz w:val="18"/>
                <w:szCs w:val="18"/>
              </w:rPr>
              <w:t>p. 2</w:t>
            </w:r>
          </w:p>
        </w:tc>
      </w:tr>
      <w:tr w:rsidR="00487058" w:rsidTr="00DB5A90">
        <w:tc>
          <w:tcPr>
            <w:tcW w:w="906" w:type="dxa"/>
            <w:vAlign w:val="center"/>
          </w:tcPr>
          <w:p w:rsidR="00487058" w:rsidRPr="00DB5A90" w:rsidRDefault="00487058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487058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487058" w:rsidRPr="00014009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487058" w:rsidRPr="00014009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A</w:t>
            </w:r>
          </w:p>
          <w:p w:rsidR="00487058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All about me</w:t>
            </w:r>
          </w:p>
          <w:p w:rsidR="00487058" w:rsidRPr="00014009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 9</w:t>
            </w:r>
          </w:p>
        </w:tc>
        <w:tc>
          <w:tcPr>
            <w:tcW w:w="1680" w:type="dxa"/>
          </w:tcPr>
          <w:p w:rsidR="00487058" w:rsidRPr="00BE5510" w:rsidRDefault="00487058" w:rsidP="00487058">
            <w:pPr>
              <w:pStyle w:val="TableParagraph"/>
              <w:ind w:right="149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Обговорювати повсякденні дії, звички, дії, що відбуваються в</w:t>
            </w:r>
            <w:r>
              <w:rPr>
                <w:sz w:val="18"/>
                <w:lang w:val="ru-RU"/>
              </w:rPr>
              <w:t xml:space="preserve"> момент </w:t>
            </w:r>
            <w:r w:rsidRPr="00BE5510">
              <w:rPr>
                <w:sz w:val="18"/>
                <w:lang w:val="ru-RU"/>
              </w:rPr>
              <w:t>мовлення</w:t>
            </w:r>
          </w:p>
        </w:tc>
        <w:tc>
          <w:tcPr>
            <w:tcW w:w="1819" w:type="dxa"/>
          </w:tcPr>
          <w:p w:rsidR="00487058" w:rsidRPr="00014009" w:rsidRDefault="00487058" w:rsidP="0048705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Життя підлітків</w:t>
            </w:r>
          </w:p>
        </w:tc>
        <w:tc>
          <w:tcPr>
            <w:tcW w:w="2029" w:type="dxa"/>
          </w:tcPr>
          <w:p w:rsidR="00487058" w:rsidRDefault="00487058" w:rsidP="00487058">
            <w:pPr>
              <w:pStyle w:val="TableParagraph"/>
              <w:spacing w:line="202" w:lineRule="exact"/>
              <w:ind w:left="27" w:right="20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розуміє докладний опис подій в</w:t>
            </w:r>
            <w:r>
              <w:rPr>
                <w:color w:val="050505"/>
                <w:sz w:val="18"/>
                <w:lang w:val="ru-RU"/>
              </w:rPr>
              <w:t xml:space="preserve"> електронному листі</w:t>
            </w:r>
          </w:p>
          <w:p w:rsidR="00487058" w:rsidRDefault="00487058" w:rsidP="00487058">
            <w:pPr>
              <w:pStyle w:val="TableParagraph"/>
              <w:spacing w:line="202" w:lineRule="exact"/>
              <w:ind w:left="27" w:right="20"/>
              <w:jc w:val="center"/>
              <w:rPr>
                <w:sz w:val="18"/>
                <w:lang w:val="ru-RU"/>
              </w:rPr>
            </w:pPr>
          </w:p>
          <w:p w:rsidR="00487058" w:rsidRPr="00487058" w:rsidRDefault="00487058" w:rsidP="00487058">
            <w:pPr>
              <w:pStyle w:val="TableParagraph"/>
              <w:spacing w:line="202" w:lineRule="exact"/>
              <w:ind w:left="27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487058" w:rsidRPr="00487058" w:rsidRDefault="00487058" w:rsidP="0048705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простий зв’язний текст із розповіддю про</w:t>
            </w:r>
            <w:r>
              <w:rPr>
                <w:color w:val="050505"/>
                <w:sz w:val="18"/>
                <w:lang w:val="ru-RU"/>
              </w:rPr>
              <w:t xml:space="preserve"> особистив вебсайт</w:t>
            </w:r>
          </w:p>
        </w:tc>
        <w:tc>
          <w:tcPr>
            <w:tcW w:w="1701" w:type="dxa"/>
          </w:tcPr>
          <w:p w:rsidR="00487058" w:rsidRPr="00014009" w:rsidRDefault="00487058" w:rsidP="00487058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Вирази для висловлення вподобань</w:t>
            </w:r>
          </w:p>
        </w:tc>
        <w:tc>
          <w:tcPr>
            <w:tcW w:w="1536" w:type="dxa"/>
          </w:tcPr>
          <w:p w:rsidR="00487058" w:rsidRPr="00BE5510" w:rsidRDefault="00487058" w:rsidP="00487058">
            <w:pPr>
              <w:pStyle w:val="TableParagraph"/>
              <w:spacing w:line="191" w:lineRule="exact"/>
              <w:ind w:right="36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simple vs. Present continuous</w:t>
            </w:r>
          </w:p>
        </w:tc>
        <w:tc>
          <w:tcPr>
            <w:tcW w:w="1122" w:type="dxa"/>
          </w:tcPr>
          <w:p w:rsidR="00487058" w:rsidRPr="00014009" w:rsidRDefault="00487058" w:rsidP="00487058">
            <w:pPr>
              <w:pStyle w:val="TableParagraph"/>
              <w:spacing w:line="178" w:lineRule="exact"/>
              <w:ind w:left="11" w:right="3"/>
              <w:jc w:val="center"/>
              <w:rPr>
                <w:sz w:val="16"/>
              </w:rPr>
            </w:pPr>
            <w:r w:rsidRPr="00487058">
              <w:rPr>
                <w:sz w:val="18"/>
                <w:szCs w:val="18"/>
              </w:rPr>
              <w:t xml:space="preserve">WB </w:t>
            </w:r>
            <w:r>
              <w:rPr>
                <w:sz w:val="18"/>
                <w:szCs w:val="18"/>
              </w:rPr>
              <w:t>p. 3</w:t>
            </w:r>
          </w:p>
        </w:tc>
      </w:tr>
      <w:tr w:rsidR="00487058" w:rsidRPr="00487058" w:rsidTr="00DB5A90">
        <w:tc>
          <w:tcPr>
            <w:tcW w:w="906" w:type="dxa"/>
            <w:vAlign w:val="center"/>
          </w:tcPr>
          <w:p w:rsidR="00487058" w:rsidRPr="00DB5A90" w:rsidRDefault="00487058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487058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487058" w:rsidRPr="00014009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487058" w:rsidRPr="00014009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B</w:t>
            </w:r>
          </w:p>
          <w:p w:rsidR="00487058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It’s the law</w:t>
            </w:r>
          </w:p>
          <w:p w:rsidR="00487058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 w:rsidR="00605B0D">
              <w:rPr>
                <w:sz w:val="18"/>
                <w:lang w:val="uk-UA"/>
              </w:rPr>
              <w:t xml:space="preserve"> 10</w:t>
            </w:r>
          </w:p>
          <w:p w:rsidR="00C541CA" w:rsidRPr="00605B0D" w:rsidRDefault="00C541CA" w:rsidP="00487058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487058" w:rsidRPr="00014009" w:rsidRDefault="00487058" w:rsidP="00487058">
            <w:pPr>
              <w:pStyle w:val="TableParagraph"/>
              <w:ind w:right="58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Обговорювати законність різних дій</w:t>
            </w:r>
          </w:p>
        </w:tc>
        <w:tc>
          <w:tcPr>
            <w:tcW w:w="1819" w:type="dxa"/>
          </w:tcPr>
          <w:p w:rsidR="00487058" w:rsidRPr="00014009" w:rsidRDefault="00487058" w:rsidP="0048705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Вміння читати знаки</w:t>
            </w:r>
          </w:p>
        </w:tc>
        <w:tc>
          <w:tcPr>
            <w:tcW w:w="2029" w:type="dxa"/>
          </w:tcPr>
          <w:p w:rsidR="00487058" w:rsidRDefault="00487058" w:rsidP="004870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Монолог</w:t>
            </w:r>
          </w:p>
          <w:p w:rsidR="00487058" w:rsidRDefault="00487058" w:rsidP="00487058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Журнальна стаття</w:t>
            </w:r>
          </w:p>
          <w:p w:rsidR="00487058" w:rsidRPr="00014009" w:rsidRDefault="00487058" w:rsidP="00487058">
            <w:pPr>
              <w:pStyle w:val="TableParagraph"/>
              <w:spacing w:line="204" w:lineRule="exact"/>
              <w:ind w:left="29" w:right="2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487058" w:rsidRDefault="00487058" w:rsidP="00487058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Доповнювати текст Складати речення</w:t>
            </w:r>
          </w:p>
          <w:p w:rsidR="00487058" w:rsidRDefault="00487058" w:rsidP="00487058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Робота в групах</w:t>
            </w:r>
          </w:p>
          <w:p w:rsidR="00487058" w:rsidRPr="00BE5510" w:rsidRDefault="00487058" w:rsidP="00487058">
            <w:pPr>
              <w:pStyle w:val="TableParagraph"/>
              <w:ind w:left="890" w:right="720" w:hanging="140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487058" w:rsidRPr="00014009" w:rsidRDefault="00487058" w:rsidP="00487058">
            <w:pPr>
              <w:pStyle w:val="TableParagraph"/>
              <w:spacing w:line="477" w:lineRule="auto"/>
              <w:ind w:right="83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Правила і закони</w:t>
            </w:r>
          </w:p>
        </w:tc>
        <w:tc>
          <w:tcPr>
            <w:tcW w:w="1536" w:type="dxa"/>
          </w:tcPr>
          <w:p w:rsidR="00487058" w:rsidRPr="00014009" w:rsidRDefault="00487058" w:rsidP="00487058">
            <w:pPr>
              <w:pStyle w:val="TableParagraph"/>
              <w:spacing w:line="191" w:lineRule="exact"/>
              <w:ind w:right="3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Past simple</w:t>
            </w:r>
            <w:r>
              <w:rPr>
                <w:sz w:val="18"/>
                <w:lang w:val="ru-RU"/>
              </w:rPr>
              <w:t>,</w:t>
            </w:r>
            <w:r w:rsidRPr="00014009">
              <w:rPr>
                <w:sz w:val="18"/>
              </w:rPr>
              <w:t xml:space="preserve"> Used to</w:t>
            </w:r>
          </w:p>
        </w:tc>
        <w:tc>
          <w:tcPr>
            <w:tcW w:w="1122" w:type="dxa"/>
          </w:tcPr>
          <w:p w:rsidR="00487058" w:rsidRPr="00487058" w:rsidRDefault="00487058" w:rsidP="00487058">
            <w:pPr>
              <w:pStyle w:val="TableParagraph"/>
              <w:spacing w:line="181" w:lineRule="exact"/>
              <w:ind w:left="11" w:right="3"/>
              <w:jc w:val="center"/>
              <w:rPr>
                <w:sz w:val="16"/>
                <w:lang w:val="ru-RU"/>
              </w:rPr>
            </w:pPr>
            <w:r w:rsidRPr="00487058">
              <w:rPr>
                <w:sz w:val="18"/>
                <w:szCs w:val="18"/>
              </w:rPr>
              <w:t>WB</w:t>
            </w:r>
            <w:r w:rsidRPr="0048705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487058">
              <w:rPr>
                <w:sz w:val="18"/>
                <w:szCs w:val="18"/>
                <w:lang w:val="ru-RU"/>
              </w:rPr>
              <w:t>. 4</w:t>
            </w:r>
          </w:p>
        </w:tc>
      </w:tr>
      <w:tr w:rsidR="00487058" w:rsidRPr="00487058" w:rsidTr="00DB5A90">
        <w:tc>
          <w:tcPr>
            <w:tcW w:w="906" w:type="dxa"/>
            <w:vAlign w:val="center"/>
          </w:tcPr>
          <w:p w:rsidR="00487058" w:rsidRPr="00DB5A90" w:rsidRDefault="00487058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487058" w:rsidRPr="00D32F25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Module</w:t>
            </w:r>
            <w:r w:rsidRPr="00D32F25">
              <w:rPr>
                <w:sz w:val="18"/>
              </w:rPr>
              <w:t xml:space="preserve"> 1 </w:t>
            </w:r>
          </w:p>
          <w:p w:rsidR="00487058" w:rsidRPr="00D32F25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age</w:t>
            </w:r>
          </w:p>
          <w:p w:rsidR="00487058" w:rsidRPr="00D32F25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B</w:t>
            </w:r>
          </w:p>
          <w:p w:rsidR="00487058" w:rsidRPr="00D32F25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It</w:t>
            </w:r>
            <w:r w:rsidRPr="00D32F25">
              <w:rPr>
                <w:sz w:val="18"/>
              </w:rPr>
              <w:t>’</w:t>
            </w:r>
            <w:r w:rsidRPr="00014009">
              <w:rPr>
                <w:sz w:val="18"/>
              </w:rPr>
              <w:t>s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the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law</w:t>
            </w:r>
          </w:p>
          <w:p w:rsidR="00487058" w:rsidRPr="00605B0D" w:rsidRDefault="00487058" w:rsidP="00487058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48705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="00605B0D">
              <w:rPr>
                <w:sz w:val="18"/>
                <w:lang w:val="uk-UA"/>
              </w:rPr>
              <w:t xml:space="preserve"> 11</w:t>
            </w:r>
          </w:p>
        </w:tc>
        <w:tc>
          <w:tcPr>
            <w:tcW w:w="1680" w:type="dxa"/>
          </w:tcPr>
          <w:p w:rsidR="00487058" w:rsidRPr="00487058" w:rsidRDefault="00487058" w:rsidP="00487058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487058">
              <w:rPr>
                <w:sz w:val="18"/>
                <w:lang w:val="ru-RU"/>
              </w:rPr>
              <w:t>Обговорювати законність різних дій</w:t>
            </w:r>
          </w:p>
        </w:tc>
        <w:tc>
          <w:tcPr>
            <w:tcW w:w="1819" w:type="dxa"/>
          </w:tcPr>
          <w:p w:rsidR="00487058" w:rsidRPr="00487058" w:rsidRDefault="00487058" w:rsidP="00487058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Розрізнює </w:t>
            </w:r>
            <w:r>
              <w:rPr>
                <w:color w:val="050505"/>
                <w:sz w:val="18"/>
                <w:lang w:val="ru-RU"/>
              </w:rPr>
              <w:t xml:space="preserve">правильні </w:t>
            </w:r>
            <w:r w:rsidRPr="003B2898">
              <w:rPr>
                <w:color w:val="050505"/>
                <w:sz w:val="18"/>
                <w:lang w:val="ru-RU"/>
              </w:rPr>
              <w:t>та не</w:t>
            </w:r>
            <w:r>
              <w:rPr>
                <w:color w:val="050505"/>
                <w:sz w:val="18"/>
                <w:lang w:val="ru-RU"/>
              </w:rPr>
              <w:t xml:space="preserve">правильі </w:t>
            </w:r>
            <w:proofErr w:type="gramStart"/>
            <w:r w:rsidRPr="003B2898">
              <w:rPr>
                <w:color w:val="050505"/>
                <w:sz w:val="18"/>
                <w:lang w:val="ru-RU"/>
              </w:rPr>
              <w:t>ситуації</w:t>
            </w:r>
            <w:r>
              <w:rPr>
                <w:color w:val="050505"/>
                <w:sz w:val="18"/>
                <w:lang w:val="ru-RU"/>
              </w:rPr>
              <w:t>,вміє</w:t>
            </w:r>
            <w:proofErr w:type="gramEnd"/>
            <w:r>
              <w:rPr>
                <w:color w:val="050505"/>
                <w:sz w:val="18"/>
                <w:lang w:val="ru-RU"/>
              </w:rPr>
              <w:t xml:space="preserve"> агументувати свою думку</w:t>
            </w:r>
          </w:p>
        </w:tc>
        <w:tc>
          <w:tcPr>
            <w:tcW w:w="2029" w:type="dxa"/>
          </w:tcPr>
          <w:p w:rsidR="00487058" w:rsidRDefault="00487058" w:rsidP="00487058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487058" w:rsidRPr="00487058" w:rsidRDefault="00487058" w:rsidP="00487058">
            <w:pPr>
              <w:pStyle w:val="TableParagraph"/>
              <w:spacing w:line="204" w:lineRule="exact"/>
              <w:ind w:left="29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487058" w:rsidRPr="00487058" w:rsidRDefault="00487058" w:rsidP="0048705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вільно вступає в розмову на тему</w:t>
            </w:r>
            <w:r>
              <w:rPr>
                <w:color w:val="050505"/>
                <w:sz w:val="18"/>
                <w:lang w:val="ru-RU"/>
              </w:rPr>
              <w:t xml:space="preserve"> законів та правил</w:t>
            </w:r>
          </w:p>
        </w:tc>
        <w:tc>
          <w:tcPr>
            <w:tcW w:w="1701" w:type="dxa"/>
          </w:tcPr>
          <w:p w:rsidR="00487058" w:rsidRPr="00487058" w:rsidRDefault="00487058" w:rsidP="00487058">
            <w:pPr>
              <w:pStyle w:val="TableParagraph"/>
              <w:spacing w:line="477" w:lineRule="auto"/>
              <w:ind w:right="83"/>
              <w:jc w:val="center"/>
              <w:rPr>
                <w:sz w:val="18"/>
                <w:lang w:val="ru-RU"/>
              </w:rPr>
            </w:pPr>
            <w:r w:rsidRPr="00487058">
              <w:rPr>
                <w:sz w:val="18"/>
                <w:lang w:val="ru-RU"/>
              </w:rPr>
              <w:t>Правила і закони</w:t>
            </w:r>
          </w:p>
        </w:tc>
        <w:tc>
          <w:tcPr>
            <w:tcW w:w="1536" w:type="dxa"/>
          </w:tcPr>
          <w:p w:rsidR="00487058" w:rsidRPr="00014009" w:rsidRDefault="00487058" w:rsidP="00487058">
            <w:pPr>
              <w:pStyle w:val="TableParagraph"/>
              <w:spacing w:line="191" w:lineRule="exact"/>
              <w:ind w:right="3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Past</w:t>
            </w:r>
            <w:r w:rsidRPr="00487058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</w:rPr>
              <w:t>simple</w:t>
            </w:r>
            <w:r>
              <w:rPr>
                <w:sz w:val="18"/>
                <w:lang w:val="ru-RU"/>
              </w:rPr>
              <w:t>,</w:t>
            </w:r>
            <w:r w:rsidRPr="00014009">
              <w:rPr>
                <w:sz w:val="18"/>
              </w:rPr>
              <w:t xml:space="preserve"> Used to</w:t>
            </w:r>
          </w:p>
        </w:tc>
        <w:tc>
          <w:tcPr>
            <w:tcW w:w="1122" w:type="dxa"/>
          </w:tcPr>
          <w:p w:rsidR="00487058" w:rsidRPr="00487058" w:rsidRDefault="00487058" w:rsidP="00487058">
            <w:pPr>
              <w:pStyle w:val="TableParagraph"/>
              <w:spacing w:line="181" w:lineRule="exact"/>
              <w:ind w:left="11" w:right="3"/>
              <w:jc w:val="center"/>
              <w:rPr>
                <w:sz w:val="16"/>
                <w:lang w:val="ru-RU"/>
              </w:rPr>
            </w:pPr>
            <w:r w:rsidRPr="00487058">
              <w:rPr>
                <w:sz w:val="18"/>
                <w:szCs w:val="18"/>
              </w:rPr>
              <w:t>WB</w:t>
            </w:r>
            <w:r w:rsidRPr="0048705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487058">
              <w:rPr>
                <w:sz w:val="18"/>
                <w:szCs w:val="18"/>
                <w:lang w:val="ru-RU"/>
              </w:rPr>
              <w:t>. 5</w:t>
            </w:r>
          </w:p>
        </w:tc>
      </w:tr>
      <w:tr w:rsidR="00C541CA" w:rsidRPr="007E5921" w:rsidTr="00DB5A90">
        <w:tc>
          <w:tcPr>
            <w:tcW w:w="906" w:type="dxa"/>
            <w:vAlign w:val="center"/>
          </w:tcPr>
          <w:p w:rsidR="00C541CA" w:rsidRPr="00DB5A90" w:rsidRDefault="00C541CA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Module</w:t>
            </w:r>
            <w:r w:rsidRPr="00D32F25">
              <w:rPr>
                <w:sz w:val="18"/>
              </w:rPr>
              <w:t xml:space="preserve"> 1 </w:t>
            </w:r>
          </w:p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age</w:t>
            </w:r>
          </w:p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B</w:t>
            </w:r>
          </w:p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It</w:t>
            </w:r>
            <w:r w:rsidRPr="00D32F25">
              <w:rPr>
                <w:sz w:val="18"/>
              </w:rPr>
              <w:t>’</w:t>
            </w:r>
            <w:r w:rsidRPr="00014009">
              <w:rPr>
                <w:sz w:val="18"/>
              </w:rPr>
              <w:t>s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the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law</w:t>
            </w:r>
          </w:p>
          <w:p w:rsidR="00C541CA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Проектна робота</w:t>
            </w:r>
          </w:p>
          <w:p w:rsidR="00C541CA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p.15</w:t>
            </w:r>
          </w:p>
          <w:p w:rsidR="00C541CA" w:rsidRPr="00C541CA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C541CA" w:rsidRPr="00487058" w:rsidRDefault="00C541CA" w:rsidP="00C541C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487058">
              <w:rPr>
                <w:sz w:val="18"/>
                <w:lang w:val="ru-RU"/>
              </w:rPr>
              <w:lastRenderedPageBreak/>
              <w:t>Обговорювати законність різних дій</w:t>
            </w:r>
          </w:p>
        </w:tc>
        <w:tc>
          <w:tcPr>
            <w:tcW w:w="1819" w:type="dxa"/>
          </w:tcPr>
          <w:p w:rsidR="00C541CA" w:rsidRPr="00487058" w:rsidRDefault="00C541CA" w:rsidP="00C541CA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Розрізнює </w:t>
            </w:r>
            <w:r>
              <w:rPr>
                <w:color w:val="050505"/>
                <w:sz w:val="18"/>
                <w:lang w:val="ru-RU"/>
              </w:rPr>
              <w:t xml:space="preserve">правильні </w:t>
            </w:r>
            <w:r w:rsidRPr="003B2898">
              <w:rPr>
                <w:color w:val="050505"/>
                <w:sz w:val="18"/>
                <w:lang w:val="ru-RU"/>
              </w:rPr>
              <w:t>та не</w:t>
            </w:r>
            <w:r>
              <w:rPr>
                <w:color w:val="050505"/>
                <w:sz w:val="18"/>
                <w:lang w:val="ru-RU"/>
              </w:rPr>
              <w:t xml:space="preserve">правильі </w:t>
            </w:r>
            <w:proofErr w:type="gramStart"/>
            <w:r w:rsidRPr="003B2898">
              <w:rPr>
                <w:color w:val="050505"/>
                <w:sz w:val="18"/>
                <w:lang w:val="ru-RU"/>
              </w:rPr>
              <w:t>ситуації</w:t>
            </w:r>
            <w:r>
              <w:rPr>
                <w:color w:val="050505"/>
                <w:sz w:val="18"/>
                <w:lang w:val="ru-RU"/>
              </w:rPr>
              <w:t>,вміє</w:t>
            </w:r>
            <w:proofErr w:type="gramEnd"/>
            <w:r>
              <w:rPr>
                <w:color w:val="050505"/>
                <w:sz w:val="18"/>
                <w:lang w:val="ru-RU"/>
              </w:rPr>
              <w:t xml:space="preserve"> агументувати свою </w:t>
            </w:r>
            <w:r>
              <w:rPr>
                <w:color w:val="050505"/>
                <w:sz w:val="18"/>
                <w:lang w:val="ru-RU"/>
              </w:rPr>
              <w:lastRenderedPageBreak/>
              <w:t>думку</w:t>
            </w:r>
          </w:p>
        </w:tc>
        <w:tc>
          <w:tcPr>
            <w:tcW w:w="2029" w:type="dxa"/>
          </w:tcPr>
          <w:p w:rsidR="00C541CA" w:rsidRDefault="00C541CA" w:rsidP="00C541CA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lastRenderedPageBreak/>
              <w:t>Здорове спрймання:</w:t>
            </w:r>
          </w:p>
          <w:p w:rsidR="00C541CA" w:rsidRPr="009A239C" w:rsidRDefault="00C541CA" w:rsidP="00C541CA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Розуміє та вміє описувати закони своєї країни</w:t>
            </w:r>
          </w:p>
        </w:tc>
        <w:tc>
          <w:tcPr>
            <w:tcW w:w="2126" w:type="dxa"/>
          </w:tcPr>
          <w:p w:rsidR="00C541CA" w:rsidRPr="009A239C" w:rsidRDefault="00C541CA" w:rsidP="00C541CA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простий</w:t>
            </w:r>
            <w:r>
              <w:rPr>
                <w:color w:val="050505"/>
                <w:sz w:val="18"/>
                <w:lang w:val="ru-RU"/>
              </w:rPr>
              <w:t xml:space="preserve"> поект з ілюстраціями щодо законів у своїй країні та </w:t>
            </w:r>
            <w:r>
              <w:rPr>
                <w:color w:val="050505"/>
                <w:sz w:val="18"/>
                <w:lang w:val="ru-RU"/>
              </w:rPr>
              <w:lastRenderedPageBreak/>
              <w:t>співвідносить з підлітковим віком</w:t>
            </w:r>
          </w:p>
        </w:tc>
        <w:tc>
          <w:tcPr>
            <w:tcW w:w="1701" w:type="dxa"/>
          </w:tcPr>
          <w:p w:rsidR="00C541CA" w:rsidRPr="00237433" w:rsidRDefault="00C541CA" w:rsidP="00C541CA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Повторення лексичного матеріалу з попереднього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заняття</w:t>
            </w:r>
          </w:p>
        </w:tc>
        <w:tc>
          <w:tcPr>
            <w:tcW w:w="1536" w:type="dxa"/>
          </w:tcPr>
          <w:p w:rsidR="00C541CA" w:rsidRPr="00237433" w:rsidRDefault="00C541CA" w:rsidP="00C541CA">
            <w:pPr>
              <w:pStyle w:val="TableParagraph"/>
              <w:spacing w:line="206" w:lineRule="exact"/>
              <w:ind w:right="22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Повторення граматичного матеріалу з попереднього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заняття</w:t>
            </w:r>
          </w:p>
        </w:tc>
        <w:tc>
          <w:tcPr>
            <w:tcW w:w="1122" w:type="dxa"/>
          </w:tcPr>
          <w:p w:rsidR="00C541CA" w:rsidRPr="009A239C" w:rsidRDefault="00C541CA" w:rsidP="00C541CA">
            <w:pPr>
              <w:pStyle w:val="TableParagraph"/>
              <w:spacing w:line="181" w:lineRule="exact"/>
              <w:ind w:left="11" w:right="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541CA" w:rsidTr="00DB5A90">
        <w:tc>
          <w:tcPr>
            <w:tcW w:w="906" w:type="dxa"/>
            <w:vAlign w:val="center"/>
          </w:tcPr>
          <w:p w:rsidR="00C541CA" w:rsidRPr="00DB5A90" w:rsidRDefault="00C541CA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Module</w:t>
            </w:r>
            <w:r w:rsidRPr="00D32F25">
              <w:rPr>
                <w:sz w:val="18"/>
              </w:rPr>
              <w:t xml:space="preserve"> 1 </w:t>
            </w:r>
          </w:p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age</w:t>
            </w:r>
          </w:p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C</w:t>
            </w:r>
          </w:p>
          <w:p w:rsidR="00C541CA" w:rsidRPr="00D32F25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Successful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teens</w:t>
            </w:r>
          </w:p>
          <w:p w:rsidR="00C541CA" w:rsidRPr="00605B0D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48705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1680" w:type="dxa"/>
          </w:tcPr>
          <w:p w:rsidR="00C541CA" w:rsidRPr="00487058" w:rsidRDefault="00C541CA" w:rsidP="00C541CA">
            <w:pPr>
              <w:pStyle w:val="TableParagraph"/>
              <w:spacing w:line="242" w:lineRule="auto"/>
              <w:ind w:right="57"/>
              <w:jc w:val="center"/>
              <w:rPr>
                <w:sz w:val="18"/>
                <w:lang w:val="ru-RU"/>
              </w:rPr>
            </w:pPr>
            <w:r w:rsidRPr="00487058">
              <w:rPr>
                <w:sz w:val="18"/>
                <w:lang w:val="ru-RU"/>
              </w:rPr>
              <w:t>Обговорювати тривалість дій</w:t>
            </w:r>
          </w:p>
        </w:tc>
        <w:tc>
          <w:tcPr>
            <w:tcW w:w="1819" w:type="dxa"/>
          </w:tcPr>
          <w:p w:rsidR="00C541CA" w:rsidRPr="00014009" w:rsidRDefault="00C541CA" w:rsidP="00C541CA">
            <w:pPr>
              <w:pStyle w:val="TableParagraph"/>
              <w:spacing w:line="242" w:lineRule="auto"/>
              <w:ind w:right="30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C541CA" w:rsidRDefault="00C541CA" w:rsidP="00C541CA">
            <w:pPr>
              <w:pStyle w:val="TableParagraph"/>
              <w:spacing w:line="242" w:lineRule="auto"/>
              <w:ind w:right="81"/>
              <w:jc w:val="center"/>
              <w:rPr>
                <w:sz w:val="18"/>
              </w:rPr>
            </w:pPr>
            <w:r w:rsidRPr="00487058">
              <w:rPr>
                <w:sz w:val="18"/>
                <w:lang w:val="ru-RU"/>
              </w:rPr>
              <w:t>Коро</w:t>
            </w:r>
            <w:r w:rsidRPr="00014009">
              <w:rPr>
                <w:sz w:val="18"/>
              </w:rPr>
              <w:t>ткі монологи Інтерв’ю</w:t>
            </w:r>
          </w:p>
          <w:p w:rsidR="00C541CA" w:rsidRPr="00014009" w:rsidRDefault="00C541CA" w:rsidP="00C541CA">
            <w:pPr>
              <w:pStyle w:val="TableParagraph"/>
              <w:spacing w:line="202" w:lineRule="exact"/>
              <w:ind w:left="30" w:right="2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C541CA" w:rsidRDefault="00C541CA" w:rsidP="00C541CA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Доповнювати текст Складати речення</w:t>
            </w:r>
          </w:p>
          <w:p w:rsidR="00C541CA" w:rsidRDefault="00C541CA" w:rsidP="00C541CA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Робота в парах</w:t>
            </w:r>
          </w:p>
          <w:p w:rsidR="00C541CA" w:rsidRPr="00014009" w:rsidRDefault="00C541CA" w:rsidP="00C541CA">
            <w:pPr>
              <w:pStyle w:val="TableParagraph"/>
              <w:ind w:left="135" w:right="126"/>
              <w:jc w:val="center"/>
              <w:rPr>
                <w:sz w:val="18"/>
                <w:lang w:val="ru-RU"/>
              </w:rPr>
            </w:pPr>
          </w:p>
          <w:p w:rsidR="00C541CA" w:rsidRPr="000925BF" w:rsidRDefault="00C541CA" w:rsidP="00C541CA">
            <w:pPr>
              <w:pStyle w:val="TableParagraph"/>
              <w:spacing w:line="242" w:lineRule="auto"/>
              <w:ind w:left="933" w:right="31" w:hanging="874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41CA" w:rsidRPr="00014009" w:rsidRDefault="00C541CA" w:rsidP="00C541CA">
            <w:pPr>
              <w:pStyle w:val="TableParagraph"/>
              <w:spacing w:line="242" w:lineRule="auto"/>
              <w:ind w:right="81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Фразові дієслова</w:t>
            </w:r>
          </w:p>
        </w:tc>
        <w:tc>
          <w:tcPr>
            <w:tcW w:w="1536" w:type="dxa"/>
          </w:tcPr>
          <w:p w:rsidR="00C541CA" w:rsidRPr="00BE5510" w:rsidRDefault="00C541CA" w:rsidP="00C541CA">
            <w:pPr>
              <w:pStyle w:val="TableParagraph"/>
              <w:spacing w:line="193" w:lineRule="exact"/>
              <w:ind w:right="33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perfect simple vs. Past simple</w:t>
            </w:r>
          </w:p>
        </w:tc>
        <w:tc>
          <w:tcPr>
            <w:tcW w:w="1122" w:type="dxa"/>
          </w:tcPr>
          <w:p w:rsidR="00C541CA" w:rsidRPr="00487058" w:rsidRDefault="00C541CA" w:rsidP="00C541CA">
            <w:pPr>
              <w:pStyle w:val="TableParagraph"/>
              <w:spacing w:line="178" w:lineRule="exact"/>
              <w:ind w:left="11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р. 6</w:t>
            </w:r>
          </w:p>
        </w:tc>
      </w:tr>
      <w:tr w:rsidR="00C541CA" w:rsidRPr="00605B0D" w:rsidTr="00DB5A90">
        <w:tc>
          <w:tcPr>
            <w:tcW w:w="906" w:type="dxa"/>
            <w:vAlign w:val="center"/>
          </w:tcPr>
          <w:p w:rsidR="00C541CA" w:rsidRPr="00DB5A90" w:rsidRDefault="00C541CA" w:rsidP="00DB5A90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C541CA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C541CA" w:rsidRPr="00014009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C541CA" w:rsidRPr="00014009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C</w:t>
            </w:r>
          </w:p>
          <w:p w:rsidR="00C541CA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Successful teens</w:t>
            </w:r>
          </w:p>
          <w:p w:rsidR="00C541CA" w:rsidRPr="00BB46FF" w:rsidRDefault="00C541CA" w:rsidP="00C541CA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13</w:t>
            </w:r>
          </w:p>
        </w:tc>
        <w:tc>
          <w:tcPr>
            <w:tcW w:w="1680" w:type="dxa"/>
          </w:tcPr>
          <w:p w:rsidR="00C541CA" w:rsidRPr="00487058" w:rsidRDefault="00C541CA" w:rsidP="00C541CA">
            <w:pPr>
              <w:pStyle w:val="TableParagraph"/>
              <w:spacing w:line="242" w:lineRule="auto"/>
              <w:ind w:right="57"/>
              <w:jc w:val="center"/>
              <w:rPr>
                <w:sz w:val="18"/>
                <w:lang w:val="ru-RU"/>
              </w:rPr>
            </w:pPr>
            <w:r w:rsidRPr="00487058">
              <w:rPr>
                <w:sz w:val="18"/>
                <w:lang w:val="ru-RU"/>
              </w:rPr>
              <w:t>Обговорювати тривалість дій</w:t>
            </w:r>
          </w:p>
        </w:tc>
        <w:tc>
          <w:tcPr>
            <w:tcW w:w="1819" w:type="dxa"/>
          </w:tcPr>
          <w:p w:rsidR="00C541CA" w:rsidRPr="00014009" w:rsidRDefault="00C541CA" w:rsidP="00C541CA">
            <w:pPr>
              <w:pStyle w:val="TableParagraph"/>
              <w:spacing w:line="242" w:lineRule="auto"/>
              <w:ind w:right="30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C541CA" w:rsidRDefault="00C541CA" w:rsidP="00C541CA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C541CA" w:rsidRPr="009A239C" w:rsidRDefault="00C541CA" w:rsidP="00C541CA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</w:p>
          <w:p w:rsidR="00C541CA" w:rsidRPr="009A239C" w:rsidRDefault="00C541CA" w:rsidP="00C541CA">
            <w:pPr>
              <w:pStyle w:val="TableParagraph"/>
              <w:ind w:left="101" w:right="93"/>
              <w:rPr>
                <w:color w:val="050505"/>
                <w:sz w:val="18"/>
                <w:lang w:val="ru-RU"/>
              </w:rPr>
            </w:pPr>
          </w:p>
          <w:p w:rsidR="00C541CA" w:rsidRPr="009A239C" w:rsidRDefault="00C541CA" w:rsidP="00C541C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C541CA" w:rsidRDefault="00C541CA" w:rsidP="00C541CA">
            <w:pPr>
              <w:pStyle w:val="TableParagraph"/>
              <w:ind w:left="129" w:right="115" w:hanging="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вільно вступає в розмову на тему досвіду небезпечних ситуацій</w:t>
            </w:r>
          </w:p>
          <w:p w:rsidR="00C541CA" w:rsidRPr="002C0678" w:rsidRDefault="00C541CA" w:rsidP="00C541CA">
            <w:pPr>
              <w:pStyle w:val="TableParagraph"/>
              <w:ind w:right="71"/>
              <w:rPr>
                <w:b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41CA" w:rsidRPr="00605B0D" w:rsidRDefault="00C541CA" w:rsidP="00C541CA">
            <w:pPr>
              <w:pStyle w:val="TableParagraph"/>
              <w:spacing w:line="242" w:lineRule="auto"/>
              <w:ind w:right="81"/>
              <w:jc w:val="center"/>
              <w:rPr>
                <w:sz w:val="18"/>
                <w:lang w:val="ru-RU"/>
              </w:rPr>
            </w:pPr>
            <w:r w:rsidRPr="00605B0D">
              <w:rPr>
                <w:sz w:val="18"/>
                <w:lang w:val="ru-RU"/>
              </w:rPr>
              <w:t>Фразові дієслова</w:t>
            </w:r>
          </w:p>
        </w:tc>
        <w:tc>
          <w:tcPr>
            <w:tcW w:w="1536" w:type="dxa"/>
          </w:tcPr>
          <w:p w:rsidR="00C541CA" w:rsidRPr="00BE5510" w:rsidRDefault="00C541CA" w:rsidP="00C541CA">
            <w:pPr>
              <w:pStyle w:val="TableParagraph"/>
              <w:spacing w:line="193" w:lineRule="exact"/>
              <w:ind w:right="33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perfect simple vs. Past simple</w:t>
            </w:r>
          </w:p>
        </w:tc>
        <w:tc>
          <w:tcPr>
            <w:tcW w:w="1122" w:type="dxa"/>
          </w:tcPr>
          <w:p w:rsidR="00C541CA" w:rsidRPr="00605B0D" w:rsidRDefault="00C541CA" w:rsidP="00C541CA">
            <w:pPr>
              <w:pStyle w:val="TableParagraph"/>
              <w:spacing w:line="178" w:lineRule="exact"/>
              <w:ind w:left="11" w:right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WB</w:t>
            </w:r>
            <w:r w:rsidRPr="00605B0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605B0D">
              <w:rPr>
                <w:sz w:val="18"/>
                <w:szCs w:val="18"/>
                <w:lang w:val="ru-RU"/>
              </w:rPr>
              <w:t>. 7</w:t>
            </w: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C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Successful teens</w:t>
            </w:r>
          </w:p>
          <w:p w:rsidR="007E5921" w:rsidRPr="007E5921" w:rsidRDefault="007E5921" w:rsidP="007E592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13</w:t>
            </w:r>
          </w:p>
        </w:tc>
        <w:tc>
          <w:tcPr>
            <w:tcW w:w="1680" w:type="dxa"/>
          </w:tcPr>
          <w:p w:rsidR="007E5921" w:rsidRDefault="007E5921" w:rsidP="007E5921">
            <w:pPr>
              <w:pStyle w:val="TableParagraph"/>
              <w:spacing w:line="20" w:lineRule="atLeast"/>
              <w:rPr>
                <w:i/>
                <w:sz w:val="24"/>
              </w:rPr>
            </w:pPr>
          </w:p>
          <w:p w:rsidR="007E5921" w:rsidRDefault="007E5921" w:rsidP="007E5921">
            <w:pPr>
              <w:pStyle w:val="TableParagraph"/>
              <w:spacing w:line="20" w:lineRule="atLeast"/>
              <w:ind w:hanging="207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819" w:type="dxa"/>
          </w:tcPr>
          <w:p w:rsidR="007E5921" w:rsidRPr="00070473" w:rsidRDefault="007E5921" w:rsidP="007E5921">
            <w:pPr>
              <w:pStyle w:val="TableParagraph"/>
              <w:spacing w:line="20" w:lineRule="atLeast"/>
              <w:rPr>
                <w:i/>
                <w:sz w:val="24"/>
                <w:lang w:val="ru-RU"/>
              </w:rPr>
            </w:pPr>
          </w:p>
          <w:p w:rsidR="007E5921" w:rsidRPr="00070473" w:rsidRDefault="007E5921" w:rsidP="007E5921">
            <w:pPr>
              <w:pStyle w:val="TableParagraph"/>
              <w:spacing w:line="20" w:lineRule="atLeast"/>
              <w:ind w:hanging="224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029" w:type="dxa"/>
          </w:tcPr>
          <w:p w:rsidR="007E5921" w:rsidRPr="00070473" w:rsidRDefault="007E5921" w:rsidP="007E5921">
            <w:pPr>
              <w:pStyle w:val="TableParagraph"/>
              <w:spacing w:line="20" w:lineRule="atLeast"/>
              <w:ind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 та сприймання на слух: розуміє основний зміст та деталі повідомлень на знайомі учню теми,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виконує відповідні завдання</w:t>
            </w:r>
          </w:p>
        </w:tc>
        <w:tc>
          <w:tcPr>
            <w:tcW w:w="2126" w:type="dxa"/>
          </w:tcPr>
          <w:p w:rsidR="007E5921" w:rsidRPr="00070473" w:rsidRDefault="007E5921" w:rsidP="007E5921">
            <w:pPr>
              <w:pStyle w:val="TableParagraph"/>
              <w:spacing w:line="20" w:lineRule="atLeast"/>
              <w:ind w:hanging="2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Писемне продукування: написання повідомлення щодо здорового зарчування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та спортивного стилю життя</w:t>
            </w:r>
          </w:p>
        </w:tc>
        <w:tc>
          <w:tcPr>
            <w:tcW w:w="1701" w:type="dxa"/>
          </w:tcPr>
          <w:p w:rsidR="007E5921" w:rsidRPr="00070473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7E5921" w:rsidRPr="00070473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 занять</w:t>
            </w:r>
          </w:p>
        </w:tc>
        <w:tc>
          <w:tcPr>
            <w:tcW w:w="1122" w:type="dxa"/>
          </w:tcPr>
          <w:p w:rsidR="007E5921" w:rsidRPr="007E5921" w:rsidRDefault="007E5921" w:rsidP="007E5921">
            <w:pPr>
              <w:pStyle w:val="TableParagraph"/>
              <w:spacing w:line="178" w:lineRule="exact"/>
              <w:ind w:left="11" w:right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WB</w:t>
            </w:r>
            <w:r w:rsidRPr="00605B0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605B0D">
              <w:rPr>
                <w:sz w:val="18"/>
                <w:szCs w:val="18"/>
                <w:lang w:val="ru-RU"/>
              </w:rPr>
              <w:t>. 7</w:t>
            </w: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C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Successful teens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Game lesson 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TB, p.119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7E5921" w:rsidRPr="009A239C" w:rsidRDefault="007E5921" w:rsidP="007E5921">
            <w:pPr>
              <w:pStyle w:val="TableParagraph"/>
              <w:spacing w:line="242" w:lineRule="auto"/>
              <w:ind w:right="5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Брати інтерв’ю </w:t>
            </w:r>
          </w:p>
        </w:tc>
        <w:tc>
          <w:tcPr>
            <w:tcW w:w="1819" w:type="dxa"/>
          </w:tcPr>
          <w:p w:rsidR="007E5921" w:rsidRPr="009A239C" w:rsidRDefault="007E5921" w:rsidP="007E5921">
            <w:pPr>
              <w:pStyle w:val="TableParagraph"/>
              <w:spacing w:line="242" w:lineRule="auto"/>
              <w:ind w:right="30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7E5921" w:rsidRPr="009A239C" w:rsidRDefault="007E5921" w:rsidP="007E5921">
            <w:pPr>
              <w:pStyle w:val="TableParagraph"/>
              <w:ind w:left="101" w:right="93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9A239C" w:rsidRDefault="007E5921" w:rsidP="007E5921">
            <w:pPr>
              <w:pStyle w:val="TableParagraph"/>
              <w:ind w:left="129" w:right="115" w:hanging="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Усна взаємодія: вільно вступає в розмову на </w:t>
            </w:r>
            <w:r>
              <w:rPr>
                <w:color w:val="050505"/>
                <w:sz w:val="18"/>
                <w:lang w:val="ru-RU"/>
              </w:rPr>
              <w:t>різні теми</w:t>
            </w:r>
          </w:p>
        </w:tc>
        <w:tc>
          <w:tcPr>
            <w:tcW w:w="1701" w:type="dxa"/>
          </w:tcPr>
          <w:p w:rsidR="007E5921" w:rsidRPr="00237433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7E5921" w:rsidRPr="00237433" w:rsidRDefault="007E5921" w:rsidP="007E5921">
            <w:pPr>
              <w:pStyle w:val="TableParagraph"/>
              <w:spacing w:line="206" w:lineRule="exact"/>
              <w:ind w:right="22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7E5921" w:rsidRPr="009A239C" w:rsidRDefault="007E5921" w:rsidP="007E5921">
            <w:pPr>
              <w:pStyle w:val="TableParagraph"/>
              <w:spacing w:line="178" w:lineRule="exact"/>
              <w:ind w:left="11" w:right="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Pr="00D32F25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Module</w:t>
            </w:r>
            <w:r w:rsidRPr="00D32F25">
              <w:rPr>
                <w:sz w:val="18"/>
              </w:rPr>
              <w:t xml:space="preserve"> 1 </w:t>
            </w:r>
          </w:p>
          <w:p w:rsidR="007E5921" w:rsidRPr="00D32F25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age</w:t>
            </w:r>
          </w:p>
          <w:p w:rsidR="007E5921" w:rsidRPr="00D32F25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D</w:t>
            </w:r>
          </w:p>
          <w:p w:rsidR="007E5921" w:rsidRPr="00D32F25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Going</w:t>
            </w:r>
            <w:r w:rsidRPr="00D32F25">
              <w:rPr>
                <w:sz w:val="18"/>
              </w:rPr>
              <w:t xml:space="preserve"> </w:t>
            </w:r>
            <w:r w:rsidRPr="00014009">
              <w:rPr>
                <w:sz w:val="18"/>
              </w:rPr>
              <w:t>out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605B0D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1680" w:type="dxa"/>
          </w:tcPr>
          <w:p w:rsidR="007E5921" w:rsidRPr="00605B0D" w:rsidRDefault="007E5921" w:rsidP="007E5921">
            <w:pPr>
              <w:pStyle w:val="TableParagraph"/>
              <w:spacing w:line="202" w:lineRule="exact"/>
              <w:jc w:val="center"/>
              <w:rPr>
                <w:sz w:val="18"/>
                <w:lang w:val="ru-RU"/>
              </w:rPr>
            </w:pPr>
            <w:r w:rsidRPr="00605B0D">
              <w:rPr>
                <w:sz w:val="18"/>
                <w:lang w:val="ru-RU"/>
              </w:rPr>
              <w:t>Обговорювати види розваг</w:t>
            </w:r>
          </w:p>
        </w:tc>
        <w:tc>
          <w:tcPr>
            <w:tcW w:w="1819" w:type="dxa"/>
          </w:tcPr>
          <w:p w:rsidR="007E5921" w:rsidRPr="00605B0D" w:rsidRDefault="007E5921" w:rsidP="007E5921">
            <w:pPr>
              <w:pStyle w:val="TableParagraph"/>
              <w:ind w:right="208"/>
              <w:jc w:val="center"/>
              <w:rPr>
                <w:sz w:val="18"/>
                <w:lang w:val="ru-RU"/>
              </w:rPr>
            </w:pPr>
            <w:r w:rsidRPr="00605B0D">
              <w:rPr>
                <w:sz w:val="18"/>
                <w:lang w:val="ru-RU"/>
              </w:rPr>
              <w:t>Правила аргументації власної думки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Суперечка між братом і</w:t>
            </w:r>
            <w:r w:rsidRPr="00014009">
              <w:rPr>
                <w:spacing w:val="-2"/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сестрою</w:t>
            </w:r>
          </w:p>
          <w:p w:rsidR="007E5921" w:rsidRDefault="007E5921" w:rsidP="007E5921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Журнальна</w:t>
            </w:r>
            <w:r w:rsidRPr="00014009">
              <w:rPr>
                <w:spacing w:val="-8"/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стаття</w:t>
            </w:r>
          </w:p>
          <w:p w:rsidR="007E5921" w:rsidRPr="000925BF" w:rsidRDefault="007E5921" w:rsidP="007E5921">
            <w:pPr>
              <w:pStyle w:val="TableParagraph"/>
              <w:spacing w:line="202" w:lineRule="exact"/>
              <w:ind w:left="25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Default="007E5921" w:rsidP="007E5921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Доповнювати текст Складати речення</w:t>
            </w:r>
          </w:p>
          <w:p w:rsidR="007E5921" w:rsidRDefault="007E5921" w:rsidP="007E5921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Дискусія</w:t>
            </w:r>
          </w:p>
          <w:p w:rsidR="007E5921" w:rsidRPr="000925BF" w:rsidRDefault="007E5921" w:rsidP="007E5921">
            <w:pPr>
              <w:pStyle w:val="TableParagraph"/>
              <w:ind w:left="213" w:right="182" w:firstLine="81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Pr="00014009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Правила слововживання</w:t>
            </w:r>
          </w:p>
        </w:tc>
        <w:tc>
          <w:tcPr>
            <w:tcW w:w="1536" w:type="dxa"/>
          </w:tcPr>
          <w:p w:rsidR="007E5921" w:rsidRPr="000925BF" w:rsidRDefault="007E5921" w:rsidP="007E5921">
            <w:pPr>
              <w:pStyle w:val="TableParagraph"/>
              <w:spacing w:line="191" w:lineRule="exact"/>
              <w:ind w:right="37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perfect simple – present perfect continuous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78" w:lineRule="exact"/>
              <w:ind w:left="11" w:right="6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t>WB p. 8</w:t>
            </w: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D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Going out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15</w:t>
            </w:r>
          </w:p>
        </w:tc>
        <w:tc>
          <w:tcPr>
            <w:tcW w:w="1680" w:type="dxa"/>
          </w:tcPr>
          <w:p w:rsidR="007E5921" w:rsidRPr="00605B0D" w:rsidRDefault="007E5921" w:rsidP="007E5921">
            <w:pPr>
              <w:pStyle w:val="TableParagraph"/>
              <w:spacing w:line="202" w:lineRule="exact"/>
              <w:jc w:val="center"/>
              <w:rPr>
                <w:sz w:val="18"/>
                <w:lang w:val="ru-RU"/>
              </w:rPr>
            </w:pPr>
            <w:r w:rsidRPr="00605B0D">
              <w:rPr>
                <w:sz w:val="18"/>
                <w:lang w:val="ru-RU"/>
              </w:rPr>
              <w:t>Обговорювати види розваг</w:t>
            </w:r>
          </w:p>
        </w:tc>
        <w:tc>
          <w:tcPr>
            <w:tcW w:w="1819" w:type="dxa"/>
          </w:tcPr>
          <w:p w:rsidR="007E5921" w:rsidRPr="00605B0D" w:rsidRDefault="007E5921" w:rsidP="007E5921">
            <w:pPr>
              <w:pStyle w:val="TableParagraph"/>
              <w:ind w:right="208"/>
              <w:jc w:val="center"/>
              <w:rPr>
                <w:sz w:val="18"/>
                <w:lang w:val="ru-RU"/>
              </w:rPr>
            </w:pPr>
            <w:r w:rsidRPr="00605B0D">
              <w:rPr>
                <w:sz w:val="18"/>
                <w:lang w:val="ru-RU"/>
              </w:rPr>
              <w:t>Правила аргументації власної думки</w:t>
            </w:r>
          </w:p>
        </w:tc>
        <w:tc>
          <w:tcPr>
            <w:tcW w:w="2029" w:type="dxa"/>
          </w:tcPr>
          <w:p w:rsidR="007E5921" w:rsidRPr="00014009" w:rsidRDefault="007E5921" w:rsidP="007E5921">
            <w:pPr>
              <w:pStyle w:val="TableParagraph"/>
              <w:spacing w:line="202" w:lineRule="exact"/>
              <w:ind w:left="25" w:right="2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7E5921" w:rsidRPr="00BB46FF" w:rsidRDefault="007E5921" w:rsidP="007E5921">
            <w:pPr>
              <w:pStyle w:val="TableParagraph"/>
              <w:ind w:left="213" w:right="182" w:firstLine="81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вільно вступає в розмову на тему</w:t>
            </w:r>
            <w:r>
              <w:rPr>
                <w:color w:val="050505"/>
                <w:sz w:val="18"/>
                <w:lang w:val="ru-RU"/>
              </w:rPr>
              <w:t xml:space="preserve"> розваг</w:t>
            </w:r>
          </w:p>
        </w:tc>
        <w:tc>
          <w:tcPr>
            <w:tcW w:w="1701" w:type="dxa"/>
          </w:tcPr>
          <w:p w:rsidR="007E5921" w:rsidRPr="00014009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Правила слововживання</w:t>
            </w:r>
          </w:p>
        </w:tc>
        <w:tc>
          <w:tcPr>
            <w:tcW w:w="1536" w:type="dxa"/>
          </w:tcPr>
          <w:p w:rsidR="007E5921" w:rsidRPr="000925BF" w:rsidRDefault="007E5921" w:rsidP="007E5921">
            <w:pPr>
              <w:pStyle w:val="TableParagraph"/>
              <w:spacing w:line="191" w:lineRule="exact"/>
              <w:ind w:right="37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perfect simple – present perfect continuous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78" w:lineRule="exact"/>
              <w:ind w:left="11" w:right="6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t>WB p. 8</w:t>
            </w: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Learning zone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1680" w:type="dxa"/>
          </w:tcPr>
          <w:p w:rsidR="007E5921" w:rsidRPr="00014009" w:rsidRDefault="007E5921" w:rsidP="007E5921">
            <w:pPr>
              <w:pStyle w:val="TableParagraph"/>
              <w:ind w:right="219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Обговорювати досвід шкільного життя</w:t>
            </w:r>
          </w:p>
        </w:tc>
        <w:tc>
          <w:tcPr>
            <w:tcW w:w="1819" w:type="dxa"/>
          </w:tcPr>
          <w:p w:rsidR="007E5921" w:rsidRPr="00014009" w:rsidRDefault="007E5921" w:rsidP="007E5921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Правила ведення дискусій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spacing w:line="206" w:lineRule="exact"/>
              <w:ind w:right="314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Рекламне оголошення</w:t>
            </w:r>
          </w:p>
          <w:p w:rsidR="007E5921" w:rsidRPr="00014009" w:rsidRDefault="007E5921" w:rsidP="007E5921">
            <w:pPr>
              <w:pStyle w:val="TableParagraph"/>
              <w:spacing w:line="204" w:lineRule="exact"/>
              <w:ind w:left="32" w:right="2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7E5921" w:rsidRPr="00014009" w:rsidRDefault="007E5921" w:rsidP="007E5921">
            <w:pPr>
              <w:pStyle w:val="TableParagraph"/>
              <w:spacing w:line="204" w:lineRule="exact"/>
              <w:ind w:right="36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Особистий лист</w:t>
            </w:r>
          </w:p>
          <w:p w:rsidR="007E5921" w:rsidRPr="00014009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Дискусія</w:t>
            </w:r>
          </w:p>
        </w:tc>
        <w:tc>
          <w:tcPr>
            <w:tcW w:w="1701" w:type="dxa"/>
          </w:tcPr>
          <w:p w:rsidR="007E5921" w:rsidRDefault="007E5921" w:rsidP="007E5921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Освіта</w:t>
            </w:r>
          </w:p>
          <w:p w:rsidR="007E5921" w:rsidRPr="00014009" w:rsidRDefault="007E5921" w:rsidP="007E5921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Collocationg</w:t>
            </w:r>
          </w:p>
        </w:tc>
        <w:tc>
          <w:tcPr>
            <w:tcW w:w="1536" w:type="dxa"/>
          </w:tcPr>
          <w:p w:rsidR="007E5921" w:rsidRPr="00014009" w:rsidRDefault="007E5921" w:rsidP="007E5921">
            <w:pPr>
              <w:pStyle w:val="TableParagraph"/>
              <w:ind w:left="42" w:right="37"/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81" w:lineRule="exact"/>
              <w:ind w:left="11" w:right="6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t>WB p. 9</w:t>
            </w: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Learning zone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lastRenderedPageBreak/>
              <w:t>SB, p</w:t>
            </w:r>
            <w:r>
              <w:rPr>
                <w:sz w:val="18"/>
                <w:lang w:val="uk-UA"/>
              </w:rPr>
              <w:t xml:space="preserve"> 17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7E5921" w:rsidRPr="00014009" w:rsidRDefault="007E5921" w:rsidP="007E5921">
            <w:pPr>
              <w:pStyle w:val="TableParagraph"/>
              <w:ind w:right="219"/>
              <w:jc w:val="center"/>
              <w:rPr>
                <w:sz w:val="18"/>
              </w:rPr>
            </w:pPr>
            <w:r w:rsidRPr="00014009">
              <w:rPr>
                <w:sz w:val="18"/>
              </w:rPr>
              <w:lastRenderedPageBreak/>
              <w:t>Обговорювати досвід шкільного життя</w:t>
            </w:r>
          </w:p>
        </w:tc>
        <w:tc>
          <w:tcPr>
            <w:tcW w:w="1819" w:type="dxa"/>
          </w:tcPr>
          <w:p w:rsidR="007E5921" w:rsidRPr="00014009" w:rsidRDefault="007E5921" w:rsidP="007E5921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Правила ведення дискусій</w:t>
            </w:r>
          </w:p>
        </w:tc>
        <w:tc>
          <w:tcPr>
            <w:tcW w:w="2029" w:type="dxa"/>
          </w:tcPr>
          <w:p w:rsidR="007E5921" w:rsidRPr="00BB46FF" w:rsidRDefault="007E5921" w:rsidP="007E5921">
            <w:pPr>
              <w:pStyle w:val="TableParagraph"/>
              <w:ind w:right="15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Зорове</w:t>
            </w:r>
            <w:r w:rsidRPr="00BB46FF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сприймання</w:t>
            </w:r>
            <w:r w:rsidRPr="00BB46FF">
              <w:rPr>
                <w:color w:val="050505"/>
                <w:sz w:val="18"/>
                <w:lang w:val="ru-RU"/>
              </w:rPr>
              <w:t xml:space="preserve">: </w:t>
            </w:r>
            <w:r w:rsidRPr="003B2898">
              <w:rPr>
                <w:color w:val="050505"/>
                <w:sz w:val="18"/>
                <w:lang w:val="ru-RU"/>
              </w:rPr>
              <w:t>розуміє</w:t>
            </w:r>
            <w:r w:rsidRPr="00BB46FF">
              <w:rPr>
                <w:color w:val="050505"/>
                <w:sz w:val="18"/>
                <w:lang w:val="ru-RU"/>
              </w:rPr>
              <w:t xml:space="preserve"> </w:t>
            </w:r>
            <w:r w:rsidRPr="003B2898">
              <w:rPr>
                <w:color w:val="050505"/>
                <w:sz w:val="18"/>
                <w:lang w:val="ru-RU"/>
              </w:rPr>
              <w:t>деталі</w:t>
            </w:r>
            <w:r w:rsidRPr="00BB46FF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тексту з листа</w:t>
            </w:r>
          </w:p>
          <w:p w:rsidR="007E5921" w:rsidRPr="00BB46FF" w:rsidRDefault="007E5921" w:rsidP="007E5921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BB46FF" w:rsidRDefault="007E5921" w:rsidP="007E5921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Писемне продукування: пише простий зв’язний текст із розповіддю про </w:t>
            </w:r>
            <w:r>
              <w:rPr>
                <w:color w:val="050505"/>
                <w:sz w:val="18"/>
                <w:lang w:val="ru-RU"/>
              </w:rPr>
              <w:t>нещодавні новини</w:t>
            </w:r>
          </w:p>
          <w:p w:rsidR="007E5921" w:rsidRPr="002C0678" w:rsidRDefault="007E5921" w:rsidP="007E5921">
            <w:pPr>
              <w:pStyle w:val="TableParagraph"/>
              <w:ind w:right="182"/>
              <w:jc w:val="center"/>
              <w:rPr>
                <w:i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Pr="00BB46FF" w:rsidRDefault="007E5921" w:rsidP="007E592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Повторення лексичного матеріалу з попереднього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заняття</w:t>
            </w:r>
          </w:p>
        </w:tc>
        <w:tc>
          <w:tcPr>
            <w:tcW w:w="1536" w:type="dxa"/>
          </w:tcPr>
          <w:p w:rsidR="007E5921" w:rsidRPr="00BB46FF" w:rsidRDefault="007E5921" w:rsidP="007E5921">
            <w:pPr>
              <w:pStyle w:val="TableParagraph"/>
              <w:spacing w:line="204" w:lineRule="exact"/>
              <w:ind w:left="42" w:right="36"/>
              <w:jc w:val="center"/>
              <w:rPr>
                <w:sz w:val="18"/>
                <w:lang w:val="ru-RU"/>
              </w:rPr>
            </w:pPr>
            <w:r w:rsidRPr="002C0678">
              <w:rPr>
                <w:color w:val="050505"/>
                <w:sz w:val="18"/>
                <w:lang w:val="ru-RU"/>
              </w:rPr>
              <w:lastRenderedPageBreak/>
              <w:t>П</w:t>
            </w:r>
            <w:r w:rsidRPr="003B2898">
              <w:rPr>
                <w:color w:val="050505"/>
                <w:sz w:val="18"/>
                <w:lang w:val="ru-RU"/>
              </w:rPr>
              <w:t xml:space="preserve">овторення граматичного матеріалу з попереднього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заняття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81" w:lineRule="exact"/>
              <w:ind w:left="11" w:right="6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lastRenderedPageBreak/>
              <w:t>WB p. 9</w:t>
            </w: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Learning zone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16</w:t>
            </w:r>
          </w:p>
          <w:p w:rsidR="007E5921" w:rsidRPr="00C541CA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7E5921" w:rsidRPr="00C541CA" w:rsidRDefault="007E5921" w:rsidP="007E5921">
            <w:pPr>
              <w:pStyle w:val="TableParagraph"/>
              <w:ind w:right="219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Створювати власний веб-сайт</w:t>
            </w:r>
          </w:p>
        </w:tc>
        <w:tc>
          <w:tcPr>
            <w:tcW w:w="1819" w:type="dxa"/>
          </w:tcPr>
          <w:p w:rsidR="007E5921" w:rsidRPr="00C541CA" w:rsidRDefault="007E5921" w:rsidP="007E5921">
            <w:pPr>
              <w:pStyle w:val="TableParagraph"/>
              <w:spacing w:line="204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Формулює пріоритети та аргументує їх</w:t>
            </w:r>
          </w:p>
        </w:tc>
        <w:tc>
          <w:tcPr>
            <w:tcW w:w="2029" w:type="dxa"/>
          </w:tcPr>
          <w:p w:rsidR="007E5921" w:rsidRPr="00C541CA" w:rsidRDefault="007E5921" w:rsidP="007E5921">
            <w:pPr>
              <w:pStyle w:val="TableParagraph"/>
              <w:ind w:right="15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C541CA" w:rsidRDefault="007E5921" w:rsidP="007E5921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пише простий зв’язний текст із розповіддю про</w:t>
            </w:r>
            <w:r>
              <w:rPr>
                <w:color w:val="050505"/>
                <w:sz w:val="18"/>
                <w:lang w:val="ru-RU"/>
              </w:rPr>
              <w:t xml:space="preserve"> особистив вебсайт</w:t>
            </w:r>
          </w:p>
        </w:tc>
        <w:tc>
          <w:tcPr>
            <w:tcW w:w="1701" w:type="dxa"/>
          </w:tcPr>
          <w:p w:rsidR="007E5921" w:rsidRPr="00BB46FF" w:rsidRDefault="007E5921" w:rsidP="007E592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7E5921" w:rsidRPr="00BB46FF" w:rsidRDefault="007E5921" w:rsidP="007E5921">
            <w:pPr>
              <w:pStyle w:val="TableParagraph"/>
              <w:spacing w:line="204" w:lineRule="exact"/>
              <w:ind w:left="42" w:right="36"/>
              <w:jc w:val="center"/>
              <w:rPr>
                <w:sz w:val="18"/>
                <w:lang w:val="ru-RU"/>
              </w:rPr>
            </w:pPr>
            <w:r w:rsidRPr="002C0678">
              <w:rPr>
                <w:color w:val="050505"/>
                <w:sz w:val="18"/>
                <w:lang w:val="ru-RU"/>
              </w:rPr>
              <w:t>П</w:t>
            </w:r>
            <w:r w:rsidRPr="003B2898">
              <w:rPr>
                <w:color w:val="050505"/>
                <w:sz w:val="18"/>
                <w:lang w:val="ru-RU"/>
              </w:rPr>
              <w:t>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7E5921" w:rsidRPr="00C541CA" w:rsidRDefault="007E5921" w:rsidP="007E5921">
            <w:pPr>
              <w:pStyle w:val="TableParagraph"/>
              <w:spacing w:line="181" w:lineRule="exact"/>
              <w:ind w:left="11" w:right="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 xml:space="preserve">Module 1 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Learning zone</w:t>
            </w:r>
          </w:p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17</w:t>
            </w:r>
          </w:p>
        </w:tc>
        <w:tc>
          <w:tcPr>
            <w:tcW w:w="1680" w:type="dxa"/>
          </w:tcPr>
          <w:p w:rsidR="007E5921" w:rsidRDefault="007E5921" w:rsidP="007E5921">
            <w:pPr>
              <w:pStyle w:val="TableParagraph"/>
              <w:spacing w:before="50"/>
              <w:ind w:right="23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Характеризувати особистість</w:t>
            </w:r>
          </w:p>
        </w:tc>
        <w:tc>
          <w:tcPr>
            <w:tcW w:w="1819" w:type="dxa"/>
          </w:tcPr>
          <w:p w:rsidR="007E5921" w:rsidRPr="007E5921" w:rsidRDefault="007E5921" w:rsidP="007E5921">
            <w:pPr>
              <w:pStyle w:val="TableParagraph"/>
              <w:spacing w:before="50"/>
              <w:jc w:val="center"/>
              <w:rPr>
                <w:color w:val="050505"/>
                <w:sz w:val="18"/>
                <w:lang w:val="ru-RU"/>
              </w:rPr>
            </w:pPr>
            <w:r w:rsidRPr="00E574DF">
              <w:rPr>
                <w:color w:val="050505"/>
                <w:sz w:val="18"/>
                <w:lang w:val="ru-RU"/>
              </w:rPr>
              <w:t>У спілкування дотримується принципу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 w:rsidRPr="00E574DF">
              <w:rPr>
                <w:color w:val="050505"/>
                <w:sz w:val="18"/>
                <w:lang w:val="ru-RU"/>
              </w:rPr>
              <w:t>толерантності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простої статті</w:t>
            </w:r>
            <w:r w:rsidRPr="00CA5D9E">
              <w:rPr>
                <w:color w:val="050505"/>
                <w:sz w:val="18"/>
                <w:lang w:val="ru-RU"/>
              </w:rPr>
              <w:t xml:space="preserve"> на тему характеру людини</w:t>
            </w:r>
          </w:p>
          <w:p w:rsidR="007E5921" w:rsidRPr="00CA5D9E" w:rsidRDefault="007E5921" w:rsidP="007E5921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Default="007E5921" w:rsidP="007E5921">
            <w:pPr>
              <w:pStyle w:val="TableParagraph"/>
              <w:spacing w:before="10"/>
              <w:ind w:right="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описує власний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 w:rsidRPr="00CA5D9E">
              <w:rPr>
                <w:color w:val="050505"/>
                <w:sz w:val="18"/>
                <w:lang w:val="ru-RU"/>
              </w:rPr>
              <w:t>характер</w:t>
            </w:r>
          </w:p>
          <w:p w:rsidR="007E5921" w:rsidRDefault="007E5921" w:rsidP="007E5921">
            <w:pPr>
              <w:pStyle w:val="TableParagraph"/>
              <w:spacing w:before="10"/>
              <w:ind w:right="4"/>
              <w:jc w:val="center"/>
              <w:rPr>
                <w:color w:val="050505"/>
                <w:sz w:val="18"/>
                <w:lang w:val="ru-RU"/>
              </w:rPr>
            </w:pPr>
          </w:p>
          <w:p w:rsidR="007E5921" w:rsidRPr="007E5921" w:rsidRDefault="007E5921" w:rsidP="007E5921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</w:p>
          <w:p w:rsidR="007E5921" w:rsidRPr="00CA5D9E" w:rsidRDefault="007E5921" w:rsidP="007E5921">
            <w:pPr>
              <w:pStyle w:val="TableParagraph"/>
              <w:spacing w:before="10"/>
              <w:ind w:right="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Pr="007E5921" w:rsidRDefault="007E5921" w:rsidP="007E5921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7E5921" w:rsidRPr="00CA5D9E" w:rsidRDefault="007E5921" w:rsidP="007E5921">
            <w:pPr>
              <w:pStyle w:val="TableParagraph"/>
              <w:spacing w:before="10"/>
              <w:ind w:left="76" w:right="22" w:hanging="24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Повторення </w:t>
            </w:r>
            <w:r w:rsidRPr="00AB6A00">
              <w:rPr>
                <w:color w:val="050505"/>
                <w:sz w:val="18"/>
                <w:lang w:val="ru-RU"/>
              </w:rPr>
              <w:t>граматичного матеріалу з попереднього</w:t>
            </w:r>
            <w:r w:rsidRPr="00CA5D9E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з</w:t>
            </w:r>
            <w:r w:rsidRPr="00CA5D9E">
              <w:rPr>
                <w:color w:val="050505"/>
                <w:sz w:val="18"/>
                <w:lang w:val="ru-RU"/>
              </w:rPr>
              <w:t>аняття</w:t>
            </w:r>
          </w:p>
          <w:p w:rsidR="007E5921" w:rsidRPr="00AB6A00" w:rsidRDefault="007E5921" w:rsidP="007E5921">
            <w:pPr>
              <w:pStyle w:val="TableParagraph"/>
              <w:spacing w:before="10"/>
              <w:ind w:left="31" w:right="4" w:firstLine="187"/>
              <w:jc w:val="center"/>
              <w:rPr>
                <w:sz w:val="18"/>
                <w:lang w:val="ru-RU"/>
              </w:rPr>
            </w:pPr>
          </w:p>
        </w:tc>
        <w:tc>
          <w:tcPr>
            <w:tcW w:w="1122" w:type="dxa"/>
          </w:tcPr>
          <w:p w:rsidR="007E5921" w:rsidRPr="007E5921" w:rsidRDefault="007E5921" w:rsidP="007E5921">
            <w:pPr>
              <w:pStyle w:val="TableParagraph"/>
              <w:spacing w:line="178" w:lineRule="exact"/>
              <w:ind w:left="11" w:right="6"/>
              <w:jc w:val="center"/>
              <w:rPr>
                <w:sz w:val="18"/>
                <w:szCs w:val="18"/>
                <w:lang w:val="ru-RU"/>
              </w:rPr>
            </w:pPr>
            <w:r w:rsidRPr="00487058">
              <w:rPr>
                <w:sz w:val="18"/>
                <w:szCs w:val="18"/>
              </w:rPr>
              <w:t>WB p. 9</w:t>
            </w: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Module 1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Revision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18- 19</w:t>
            </w:r>
          </w:p>
        </w:tc>
        <w:tc>
          <w:tcPr>
            <w:tcW w:w="1680" w:type="dxa"/>
          </w:tcPr>
          <w:p w:rsidR="007E5921" w:rsidRPr="00E767A9" w:rsidRDefault="007E5921" w:rsidP="007E5921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Обговорювати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різні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аспекти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життя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підлітків</w:t>
            </w:r>
          </w:p>
        </w:tc>
        <w:tc>
          <w:tcPr>
            <w:tcW w:w="1819" w:type="dxa"/>
          </w:tcPr>
          <w:p w:rsidR="007E5921" w:rsidRPr="00014009" w:rsidRDefault="007E5921" w:rsidP="007E5921">
            <w:pPr>
              <w:pStyle w:val="TableParagraph"/>
              <w:ind w:right="227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Формування навичок самоконтролю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ind w:right="83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Особистий лист Freddy Adu: A successful teen</w:t>
            </w:r>
          </w:p>
          <w:p w:rsidR="007E5921" w:rsidRPr="00014009" w:rsidRDefault="007E5921" w:rsidP="007E5921">
            <w:pPr>
              <w:pStyle w:val="TableParagraph"/>
              <w:spacing w:line="206" w:lineRule="exact"/>
              <w:ind w:left="27" w:right="2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7E5921" w:rsidRPr="00014009" w:rsidRDefault="007E5921" w:rsidP="007E5921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Доповнювати текст Складати речення</w:t>
            </w:r>
          </w:p>
          <w:p w:rsidR="007E5921" w:rsidRPr="000925BF" w:rsidRDefault="007E5921" w:rsidP="007E5921">
            <w:pPr>
              <w:pStyle w:val="TableParagraph"/>
              <w:spacing w:line="206" w:lineRule="exact"/>
              <w:ind w:right="123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Діалогічне</w:t>
            </w:r>
            <w:bookmarkStart w:id="0" w:name="Освіта_"/>
            <w:bookmarkEnd w:id="0"/>
            <w:r w:rsidRPr="00014009">
              <w:rPr>
                <w:sz w:val="18"/>
                <w:lang w:val="ru-RU"/>
              </w:rPr>
              <w:t xml:space="preserve"> мовлення </w:t>
            </w:r>
            <w:r w:rsidRPr="00014009">
              <w:rPr>
                <w:sz w:val="18"/>
              </w:rPr>
              <w:t>T</w:t>
            </w:r>
            <w:r w:rsidRPr="00014009">
              <w:rPr>
                <w:sz w:val="18"/>
                <w:lang w:val="ru-RU"/>
              </w:rPr>
              <w:t>-</w:t>
            </w:r>
            <w:r w:rsidRPr="00014009">
              <w:rPr>
                <w:sz w:val="18"/>
              </w:rPr>
              <w:t>S</w:t>
            </w:r>
          </w:p>
          <w:p w:rsidR="007E5921" w:rsidRPr="000925BF" w:rsidRDefault="007E5921" w:rsidP="007E5921">
            <w:pPr>
              <w:pStyle w:val="TableParagraph"/>
              <w:spacing w:line="206" w:lineRule="exact"/>
              <w:ind w:left="217" w:right="158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Default="007E5921" w:rsidP="007E5921">
            <w:pPr>
              <w:pStyle w:val="TableParagraph"/>
              <w:ind w:right="20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Вирази для висловлення вподобань Правила і закони</w:t>
            </w:r>
          </w:p>
          <w:p w:rsidR="007E5921" w:rsidRPr="000925BF" w:rsidRDefault="007E5921" w:rsidP="007E5921">
            <w:pPr>
              <w:pStyle w:val="TableParagraph"/>
              <w:ind w:right="20"/>
              <w:jc w:val="center"/>
              <w:rPr>
                <w:sz w:val="18"/>
                <w:lang w:val="ru-RU"/>
              </w:rPr>
            </w:pPr>
            <w:r w:rsidRPr="000925BF">
              <w:rPr>
                <w:sz w:val="18"/>
                <w:lang w:val="ru-RU"/>
              </w:rPr>
              <w:t>Освіта</w:t>
            </w:r>
          </w:p>
        </w:tc>
        <w:tc>
          <w:tcPr>
            <w:tcW w:w="1536" w:type="dxa"/>
          </w:tcPr>
          <w:p w:rsidR="007E5921" w:rsidRPr="000925BF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simple</w:t>
            </w:r>
            <w:r w:rsidRPr="000925BF">
              <w:rPr>
                <w:sz w:val="18"/>
              </w:rPr>
              <w:t>,</w:t>
            </w:r>
            <w:r>
              <w:rPr>
                <w:sz w:val="18"/>
              </w:rPr>
              <w:t xml:space="preserve"> Present continuous</w:t>
            </w:r>
            <w:r w:rsidRPr="000925BF">
              <w:rPr>
                <w:sz w:val="18"/>
              </w:rPr>
              <w:t>,</w:t>
            </w:r>
            <w:r w:rsidRPr="00014009">
              <w:rPr>
                <w:sz w:val="18"/>
              </w:rPr>
              <w:t>Past simple</w:t>
            </w:r>
            <w:r w:rsidRPr="000925BF">
              <w:rPr>
                <w:sz w:val="18"/>
              </w:rPr>
              <w:t>,</w:t>
            </w:r>
          </w:p>
          <w:p w:rsidR="007E5921" w:rsidRPr="000925BF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Used to</w:t>
            </w:r>
            <w:r w:rsidRPr="000925BF">
              <w:rPr>
                <w:sz w:val="18"/>
              </w:rPr>
              <w:t>,</w:t>
            </w:r>
            <w:r w:rsidRPr="00014009">
              <w:rPr>
                <w:sz w:val="18"/>
              </w:rPr>
              <w:t xml:space="preserve"> Present perfect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78" w:lineRule="exact"/>
              <w:ind w:left="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p. 10</w:t>
            </w: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Pr="00014009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Module 1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Teen age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Revision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18- 19</w:t>
            </w:r>
          </w:p>
        </w:tc>
        <w:tc>
          <w:tcPr>
            <w:tcW w:w="1680" w:type="dxa"/>
          </w:tcPr>
          <w:p w:rsidR="007E5921" w:rsidRPr="00E767A9" w:rsidRDefault="007E5921" w:rsidP="007E5921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Обговорювати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різні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аспекти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життя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підлітків</w:t>
            </w:r>
          </w:p>
        </w:tc>
        <w:tc>
          <w:tcPr>
            <w:tcW w:w="1819" w:type="dxa"/>
          </w:tcPr>
          <w:p w:rsidR="007E5921" w:rsidRPr="00014009" w:rsidRDefault="007E5921" w:rsidP="007E5921">
            <w:pPr>
              <w:pStyle w:val="TableParagraph"/>
              <w:ind w:right="227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Формування навичок самоконтролю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ind w:right="83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Особистий лист Freddy Adu: A successful teen</w:t>
            </w:r>
          </w:p>
          <w:p w:rsidR="007E5921" w:rsidRPr="00014009" w:rsidRDefault="007E5921" w:rsidP="007E5921">
            <w:pPr>
              <w:pStyle w:val="TableParagraph"/>
              <w:spacing w:line="206" w:lineRule="exact"/>
              <w:ind w:left="27" w:right="2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7E5921" w:rsidRPr="00014009" w:rsidRDefault="007E5921" w:rsidP="007E5921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Доповнювати текст Складати речення</w:t>
            </w:r>
          </w:p>
          <w:p w:rsidR="007E5921" w:rsidRPr="000925BF" w:rsidRDefault="007E5921" w:rsidP="007E5921">
            <w:pPr>
              <w:pStyle w:val="TableParagraph"/>
              <w:spacing w:line="206" w:lineRule="exact"/>
              <w:ind w:right="123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 xml:space="preserve">Діалогічне мовлення </w:t>
            </w:r>
            <w:r w:rsidRPr="00014009">
              <w:rPr>
                <w:sz w:val="18"/>
              </w:rPr>
              <w:t>T</w:t>
            </w:r>
            <w:r w:rsidRPr="00014009">
              <w:rPr>
                <w:sz w:val="18"/>
                <w:lang w:val="ru-RU"/>
              </w:rPr>
              <w:t>-</w:t>
            </w:r>
            <w:r w:rsidRPr="00014009">
              <w:rPr>
                <w:sz w:val="18"/>
              </w:rPr>
              <w:t>S</w:t>
            </w:r>
          </w:p>
          <w:p w:rsidR="007E5921" w:rsidRPr="000925BF" w:rsidRDefault="007E5921" w:rsidP="007E5921">
            <w:pPr>
              <w:pStyle w:val="TableParagraph"/>
              <w:spacing w:line="206" w:lineRule="exact"/>
              <w:ind w:left="217" w:right="158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Default="007E5921" w:rsidP="007E5921">
            <w:pPr>
              <w:pStyle w:val="TableParagraph"/>
              <w:ind w:right="20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Вирази для висловлення вподобань Правила і закони</w:t>
            </w:r>
          </w:p>
          <w:p w:rsidR="007E5921" w:rsidRPr="000925BF" w:rsidRDefault="007E5921" w:rsidP="007E5921">
            <w:pPr>
              <w:pStyle w:val="TableParagraph"/>
              <w:ind w:right="20"/>
              <w:jc w:val="center"/>
              <w:rPr>
                <w:sz w:val="18"/>
                <w:lang w:val="ru-RU"/>
              </w:rPr>
            </w:pPr>
            <w:r w:rsidRPr="000925BF">
              <w:rPr>
                <w:sz w:val="18"/>
                <w:lang w:val="ru-RU"/>
              </w:rPr>
              <w:t>Освіта</w:t>
            </w:r>
          </w:p>
        </w:tc>
        <w:tc>
          <w:tcPr>
            <w:tcW w:w="1536" w:type="dxa"/>
          </w:tcPr>
          <w:p w:rsidR="007E5921" w:rsidRPr="000925BF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Present simple</w:t>
            </w:r>
            <w:r w:rsidRPr="000925BF">
              <w:rPr>
                <w:sz w:val="18"/>
              </w:rPr>
              <w:t>,</w:t>
            </w:r>
            <w:r>
              <w:rPr>
                <w:sz w:val="18"/>
              </w:rPr>
              <w:t xml:space="preserve"> Present continuous</w:t>
            </w:r>
            <w:r w:rsidRPr="000925BF">
              <w:rPr>
                <w:sz w:val="18"/>
              </w:rPr>
              <w:t>,</w:t>
            </w:r>
            <w:r w:rsidRPr="00014009">
              <w:rPr>
                <w:sz w:val="18"/>
              </w:rPr>
              <w:t>Past simple</w:t>
            </w:r>
            <w:r w:rsidRPr="000925BF">
              <w:rPr>
                <w:sz w:val="18"/>
              </w:rPr>
              <w:t>,</w:t>
            </w:r>
          </w:p>
          <w:p w:rsidR="007E5921" w:rsidRPr="000925BF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Used to</w:t>
            </w:r>
            <w:r w:rsidRPr="000925BF">
              <w:rPr>
                <w:sz w:val="18"/>
              </w:rPr>
              <w:t>,</w:t>
            </w:r>
            <w:r w:rsidRPr="00014009">
              <w:rPr>
                <w:sz w:val="18"/>
              </w:rPr>
              <w:t xml:space="preserve"> Present perfect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78" w:lineRule="exact"/>
              <w:ind w:left="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p. 10</w:t>
            </w:r>
          </w:p>
        </w:tc>
      </w:tr>
      <w:tr w:rsidR="007E5921" w:rsidRPr="00487058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7E5921" w:rsidRPr="00E23CD9" w:rsidRDefault="007E5921" w:rsidP="007E5921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</w:t>
            </w:r>
          </w:p>
          <w:p w:rsidR="007E592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7E5921" w:rsidRPr="008A5C1D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  <w:p w:rsidR="007E5921" w:rsidRPr="009C780B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7E5921" w:rsidRPr="00F4323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819" w:type="dxa"/>
          </w:tcPr>
          <w:p w:rsidR="007E5921" w:rsidRPr="00A55D25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029" w:type="dxa"/>
          </w:tcPr>
          <w:p w:rsidR="007E5921" w:rsidRPr="009C780B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7E5921" w:rsidRPr="009C780B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E5921" w:rsidRPr="009C780B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7E5921" w:rsidRPr="008A5C1D" w:rsidRDefault="007E5921" w:rsidP="007E59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178" w:lineRule="exact"/>
              <w:ind w:left="11"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WB p. 11</w:t>
            </w: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page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20</w:t>
            </w:r>
          </w:p>
        </w:tc>
        <w:tc>
          <w:tcPr>
            <w:tcW w:w="1680" w:type="dxa"/>
          </w:tcPr>
          <w:p w:rsidR="007E5921" w:rsidRPr="00014009" w:rsidRDefault="007E5921" w:rsidP="007E5921">
            <w:pPr>
              <w:pStyle w:val="TableParagraph"/>
              <w:spacing w:line="180" w:lineRule="exact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Обговорювати британську</w:t>
            </w:r>
          </w:p>
          <w:p w:rsidR="007E5921" w:rsidRPr="00014009" w:rsidRDefault="007E5921" w:rsidP="007E5921">
            <w:pPr>
              <w:pStyle w:val="TableParagraph"/>
              <w:spacing w:line="169" w:lineRule="exact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систему освіти,</w:t>
            </w:r>
          </w:p>
          <w:p w:rsidR="007E5921" w:rsidRPr="00014009" w:rsidRDefault="007E5921" w:rsidP="007E5921">
            <w:pPr>
              <w:pStyle w:val="TableParagraph"/>
              <w:spacing w:line="173" w:lineRule="exact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порівнювати її з</w:t>
            </w:r>
            <w:r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українською</w:t>
            </w:r>
          </w:p>
        </w:tc>
        <w:tc>
          <w:tcPr>
            <w:tcW w:w="1819" w:type="dxa"/>
          </w:tcPr>
          <w:p w:rsidR="007E5921" w:rsidRPr="00014009" w:rsidRDefault="007E5921" w:rsidP="007E5921">
            <w:pPr>
              <w:pStyle w:val="TableParagraph"/>
              <w:spacing w:line="180" w:lineRule="exact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Здатність привести до</w:t>
            </w:r>
            <w:r>
              <w:rPr>
                <w:sz w:val="18"/>
                <w:lang w:val="ru-RU"/>
              </w:rPr>
              <w:t xml:space="preserve"> </w:t>
            </w:r>
            <w:r w:rsidRPr="00014009">
              <w:rPr>
                <w:sz w:val="18"/>
                <w:lang w:val="ru-RU"/>
              </w:rPr>
              <w:t>спільного знаменника різні</w:t>
            </w:r>
          </w:p>
          <w:p w:rsidR="007E5921" w:rsidRPr="00014009" w:rsidRDefault="007E5921" w:rsidP="007E5921">
            <w:pPr>
              <w:pStyle w:val="TableParagraph"/>
              <w:spacing w:line="173" w:lineRule="exact"/>
              <w:ind w:left="7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культури</w:t>
            </w:r>
          </w:p>
        </w:tc>
        <w:tc>
          <w:tcPr>
            <w:tcW w:w="2029" w:type="dxa"/>
          </w:tcPr>
          <w:p w:rsidR="007E5921" w:rsidRPr="00014009" w:rsidRDefault="007E5921" w:rsidP="007E5921">
            <w:pPr>
              <w:pStyle w:val="TableParagraph"/>
              <w:spacing w:line="169" w:lineRule="exact"/>
              <w:jc w:val="center"/>
              <w:rPr>
                <w:sz w:val="12"/>
              </w:rPr>
            </w:pPr>
            <w:r w:rsidRPr="00014009">
              <w:rPr>
                <w:sz w:val="18"/>
              </w:rPr>
              <w:t>The British education</w:t>
            </w:r>
          </w:p>
          <w:p w:rsidR="007E5921" w:rsidRDefault="007E5921" w:rsidP="007E5921">
            <w:pPr>
              <w:pStyle w:val="TableParagraph"/>
              <w:spacing w:line="173" w:lineRule="exact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System</w:t>
            </w:r>
          </w:p>
          <w:p w:rsidR="007E5921" w:rsidRPr="000925BF" w:rsidRDefault="007E5921" w:rsidP="007E5921">
            <w:pPr>
              <w:pStyle w:val="TableParagraph"/>
              <w:spacing w:line="180" w:lineRule="exact"/>
              <w:ind w:left="32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014009" w:rsidRDefault="007E5921" w:rsidP="007E5921">
            <w:pPr>
              <w:pStyle w:val="TableParagraph"/>
              <w:spacing w:line="169" w:lineRule="exact"/>
              <w:ind w:right="35"/>
              <w:jc w:val="center"/>
              <w:rPr>
                <w:sz w:val="12"/>
              </w:rPr>
            </w:pPr>
            <w:r w:rsidRPr="00014009">
              <w:rPr>
                <w:sz w:val="18"/>
              </w:rPr>
              <w:t>Діалогічне</w:t>
            </w:r>
          </w:p>
          <w:p w:rsidR="007E5921" w:rsidRPr="000925BF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</w:rPr>
              <w:t>мовлення T-S</w:t>
            </w:r>
          </w:p>
        </w:tc>
        <w:tc>
          <w:tcPr>
            <w:tcW w:w="1701" w:type="dxa"/>
          </w:tcPr>
          <w:p w:rsidR="007E5921" w:rsidRPr="00014009" w:rsidRDefault="007E5921" w:rsidP="007E5921">
            <w:pPr>
              <w:pStyle w:val="TableParagraph"/>
              <w:spacing w:line="173" w:lineRule="exact"/>
              <w:jc w:val="center"/>
              <w:rPr>
                <w:sz w:val="12"/>
              </w:rPr>
            </w:pPr>
            <w:r w:rsidRPr="00014009">
              <w:rPr>
                <w:sz w:val="18"/>
              </w:rPr>
              <w:t>Освіта</w:t>
            </w:r>
          </w:p>
        </w:tc>
        <w:tc>
          <w:tcPr>
            <w:tcW w:w="1536" w:type="dxa"/>
          </w:tcPr>
          <w:p w:rsidR="007E5921" w:rsidRPr="00014009" w:rsidRDefault="007E5921" w:rsidP="007E5921">
            <w:pPr>
              <w:pStyle w:val="TableParagraph"/>
              <w:spacing w:line="173" w:lineRule="exact"/>
              <w:ind w:left="42" w:right="37"/>
              <w:jc w:val="center"/>
              <w:rPr>
                <w:sz w:val="12"/>
              </w:rPr>
            </w:pP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1</w:t>
            </w:r>
          </w:p>
        </w:tc>
        <w:tc>
          <w:tcPr>
            <w:tcW w:w="1680" w:type="dxa"/>
          </w:tcPr>
          <w:p w:rsidR="007E5921" w:rsidRPr="00014009" w:rsidRDefault="007E5921" w:rsidP="007E592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19" w:type="dxa"/>
          </w:tcPr>
          <w:p w:rsidR="007E5921" w:rsidRPr="00014009" w:rsidRDefault="007E5921" w:rsidP="007E5921">
            <w:pPr>
              <w:pStyle w:val="TableParagraph"/>
              <w:ind w:right="150"/>
              <w:jc w:val="center"/>
              <w:rPr>
                <w:sz w:val="18"/>
                <w:lang w:val="ru-RU"/>
              </w:rPr>
            </w:pPr>
            <w:r w:rsidRPr="00014009">
              <w:rPr>
                <w:sz w:val="18"/>
                <w:lang w:val="ru-RU"/>
              </w:rPr>
              <w:t>Активно застосовувати мову, що вивчається</w:t>
            </w:r>
          </w:p>
        </w:tc>
        <w:tc>
          <w:tcPr>
            <w:tcW w:w="2029" w:type="dxa"/>
          </w:tcPr>
          <w:p w:rsidR="007E5921" w:rsidRPr="00C81576" w:rsidRDefault="007E5921" w:rsidP="007E5921">
            <w:pPr>
              <w:pStyle w:val="TableParagraph"/>
              <w:spacing w:line="202" w:lineRule="exact"/>
              <w:ind w:left="33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C81576" w:rsidRDefault="007E5921" w:rsidP="007E5921">
            <w:pPr>
              <w:pStyle w:val="TableParagraph"/>
              <w:ind w:left="791" w:right="61" w:hanging="701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Pr="00014009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536" w:type="dxa"/>
          </w:tcPr>
          <w:p w:rsidR="007E5921" w:rsidRPr="00014009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014009">
              <w:rPr>
                <w:sz w:val="18"/>
              </w:rPr>
              <w:t>Узагальнення граматичного матеріалу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</w:tcPr>
          <w:p w:rsidR="007E5921" w:rsidRPr="00205AAC" w:rsidRDefault="007E5921" w:rsidP="007E5921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7E5921" w:rsidRPr="000D17F3" w:rsidRDefault="007E5921" w:rsidP="007E592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1</w:t>
            </w:r>
          </w:p>
          <w:p w:rsidR="007E5921" w:rsidRDefault="007E5921" w:rsidP="007E592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1</w:t>
            </w:r>
          </w:p>
          <w:p w:rsidR="007E5921" w:rsidRDefault="007E5921" w:rsidP="007E5921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7E5921" w:rsidRPr="00EE5DFD" w:rsidRDefault="007E5921" w:rsidP="007E5921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680" w:type="dxa"/>
          </w:tcPr>
          <w:p w:rsidR="007E592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5921" w:rsidRPr="00F4323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819" w:type="dxa"/>
          </w:tcPr>
          <w:p w:rsidR="007E5921" w:rsidRPr="00344AD7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029" w:type="dxa"/>
          </w:tcPr>
          <w:p w:rsidR="007E5921" w:rsidRPr="00AB6A00" w:rsidRDefault="007E5921" w:rsidP="007E5921">
            <w:pPr>
              <w:pStyle w:val="TableParagraph"/>
              <w:spacing w:before="95"/>
              <w:ind w:left="47" w:right="18" w:firstLine="235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AB6A00" w:rsidRDefault="007E5921" w:rsidP="007E5921">
            <w:pPr>
              <w:pStyle w:val="TableParagraph"/>
              <w:spacing w:line="194" w:lineRule="exact"/>
              <w:ind w:left="49"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Pr="00091FC4" w:rsidRDefault="007E5921" w:rsidP="007E5921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1536" w:type="dxa"/>
          </w:tcPr>
          <w:p w:rsidR="007E5921" w:rsidRPr="00091FC4" w:rsidRDefault="007E5921" w:rsidP="007E5921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before="10"/>
              <w:ind w:left="10" w:right="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5921" w:rsidRPr="00207ABE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</w:tcPr>
          <w:p w:rsidR="007E5921" w:rsidRPr="00E767A9" w:rsidRDefault="007E5921" w:rsidP="007E5921">
            <w:pPr>
              <w:jc w:val="center"/>
              <w:rPr>
                <w:b/>
                <w:sz w:val="18"/>
                <w:szCs w:val="18"/>
              </w:rPr>
            </w:pPr>
            <w:r w:rsidRPr="00E767A9">
              <w:rPr>
                <w:b/>
                <w:sz w:val="18"/>
                <w:szCs w:val="18"/>
              </w:rPr>
              <w:t>Culture Time 1</w:t>
            </w:r>
          </w:p>
          <w:p w:rsidR="007E5921" w:rsidRPr="00E767A9" w:rsidRDefault="007E5921" w:rsidP="007E5921">
            <w:pPr>
              <w:jc w:val="center"/>
              <w:rPr>
                <w:sz w:val="28"/>
                <w:szCs w:val="28"/>
              </w:rPr>
            </w:pPr>
            <w:r w:rsidRPr="00E767A9">
              <w:rPr>
                <w:b/>
                <w:sz w:val="18"/>
                <w:szCs w:val="18"/>
              </w:rPr>
              <w:t>Popular means of transport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</w:tcPr>
          <w:p w:rsidR="007E5921" w:rsidRPr="00E767A9" w:rsidRDefault="007E5921" w:rsidP="007E5921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Розповідати про </w:t>
            </w:r>
            <w:r>
              <w:rPr>
                <w:sz w:val="18"/>
                <w:lang w:val="uk-UA"/>
              </w:rPr>
              <w:t>види транспорту</w:t>
            </w:r>
          </w:p>
        </w:tc>
        <w:tc>
          <w:tcPr>
            <w:tcW w:w="1819" w:type="dxa"/>
          </w:tcPr>
          <w:p w:rsidR="007E5921" w:rsidRPr="00A351AD" w:rsidRDefault="007E5921" w:rsidP="007E5921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A351AD">
              <w:rPr>
                <w:sz w:val="18"/>
                <w:lang w:val="ru-RU"/>
              </w:rPr>
              <w:t xml:space="preserve">Обговорює </w:t>
            </w:r>
            <w:r>
              <w:rPr>
                <w:sz w:val="18"/>
                <w:lang w:val="uk-UA"/>
              </w:rPr>
              <w:t>переваги та недоліка певних видів транспорту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 xml:space="preserve">Зорове сприймання: читає із достатнім рівнем розуміння текст щодо </w:t>
            </w:r>
            <w:r>
              <w:rPr>
                <w:sz w:val="18"/>
                <w:lang w:val="ru-RU"/>
              </w:rPr>
              <w:t xml:space="preserve">різновидностей </w:t>
            </w:r>
            <w:r>
              <w:rPr>
                <w:sz w:val="18"/>
                <w:lang w:val="ru-RU"/>
              </w:rPr>
              <w:lastRenderedPageBreak/>
              <w:t>транспорту</w:t>
            </w:r>
          </w:p>
          <w:p w:rsidR="007E5921" w:rsidRPr="00A33E62" w:rsidRDefault="007E5921" w:rsidP="007E5921">
            <w:pPr>
              <w:pStyle w:val="TableParagraph"/>
              <w:ind w:hanging="34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Pr="00A33E62" w:rsidRDefault="007E5921" w:rsidP="007E5921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591360">
              <w:rPr>
                <w:sz w:val="18"/>
                <w:lang w:val="ru-RU"/>
              </w:rPr>
              <w:lastRenderedPageBreak/>
              <w:t>Усна взаємодія: вільно вступаю в розмову без підготовки</w:t>
            </w:r>
          </w:p>
        </w:tc>
        <w:tc>
          <w:tcPr>
            <w:tcW w:w="1701" w:type="dxa"/>
          </w:tcPr>
          <w:p w:rsidR="007E5921" w:rsidRPr="00A351AD" w:rsidRDefault="007E5921" w:rsidP="007E5921">
            <w:pPr>
              <w:jc w:val="center"/>
              <w:rPr>
                <w:sz w:val="18"/>
                <w:szCs w:val="18"/>
              </w:rPr>
            </w:pPr>
            <w:r w:rsidRPr="00A351AD">
              <w:rPr>
                <w:sz w:val="18"/>
                <w:szCs w:val="18"/>
              </w:rPr>
              <w:t>Fuel,</w:t>
            </w:r>
            <w:r>
              <w:rPr>
                <w:sz w:val="18"/>
                <w:szCs w:val="18"/>
              </w:rPr>
              <w:t xml:space="preserve"> </w:t>
            </w:r>
            <w:r w:rsidRPr="00A351AD">
              <w:rPr>
                <w:sz w:val="18"/>
                <w:szCs w:val="18"/>
              </w:rPr>
              <w:t>passengers, seek,</w:t>
            </w:r>
            <w:r>
              <w:rPr>
                <w:sz w:val="18"/>
                <w:szCs w:val="18"/>
              </w:rPr>
              <w:t xml:space="preserve"> distinctive, vehicle, hitchhiking</w:t>
            </w:r>
          </w:p>
        </w:tc>
        <w:tc>
          <w:tcPr>
            <w:tcW w:w="1536" w:type="dxa"/>
          </w:tcPr>
          <w:p w:rsidR="007E5921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7E5921" w:rsidRPr="00207ABE" w:rsidRDefault="007E5921" w:rsidP="007E5921">
            <w:pPr>
              <w:pStyle w:val="TableParagraph"/>
              <w:spacing w:before="10"/>
              <w:ind w:left="10" w:right="9"/>
              <w:jc w:val="center"/>
              <w:rPr>
                <w:sz w:val="18"/>
                <w:szCs w:val="18"/>
              </w:rPr>
            </w:pP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207ABE" w:rsidRDefault="007E5921" w:rsidP="007E5921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7E5921" w:rsidRPr="00E767A9" w:rsidRDefault="007E5921" w:rsidP="007E5921">
            <w:pPr>
              <w:jc w:val="center"/>
              <w:rPr>
                <w:b/>
                <w:sz w:val="18"/>
                <w:szCs w:val="18"/>
              </w:rPr>
            </w:pPr>
            <w:r w:rsidRPr="00E767A9">
              <w:rPr>
                <w:b/>
                <w:sz w:val="18"/>
                <w:szCs w:val="18"/>
              </w:rPr>
              <w:t>Culture Time 1</w:t>
            </w:r>
          </w:p>
          <w:p w:rsidR="007E5921" w:rsidRDefault="007E5921" w:rsidP="007E5921">
            <w:pPr>
              <w:jc w:val="center"/>
              <w:rPr>
                <w:b/>
                <w:sz w:val="18"/>
                <w:szCs w:val="18"/>
              </w:rPr>
            </w:pPr>
            <w:r w:rsidRPr="00E767A9">
              <w:rPr>
                <w:b/>
                <w:sz w:val="18"/>
                <w:szCs w:val="18"/>
              </w:rPr>
              <w:t>Popular means of transport</w:t>
            </w:r>
          </w:p>
          <w:p w:rsidR="007E592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 w:rsidRPr="00A351AD">
              <w:rPr>
                <w:sz w:val="18"/>
                <w:szCs w:val="18"/>
                <w:lang w:val="uk-UA"/>
              </w:rPr>
              <w:t>Проектна робота</w:t>
            </w:r>
          </w:p>
          <w:p w:rsidR="007E5921" w:rsidRPr="00A351AD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7E5921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  <w:r w:rsidRPr="00A351AD">
              <w:rPr>
                <w:sz w:val="18"/>
                <w:lang w:val="ru-RU"/>
              </w:rPr>
              <w:t xml:space="preserve">Розповідати про </w:t>
            </w:r>
            <w:r>
              <w:rPr>
                <w:sz w:val="18"/>
                <w:lang w:val="uk-UA"/>
              </w:rPr>
              <w:t>види транспорту своєї країни</w:t>
            </w:r>
          </w:p>
        </w:tc>
        <w:tc>
          <w:tcPr>
            <w:tcW w:w="1819" w:type="dxa"/>
          </w:tcPr>
          <w:p w:rsidR="007E5921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  <w:r w:rsidRPr="00A351AD">
              <w:rPr>
                <w:sz w:val="18"/>
                <w:lang w:val="ru-RU"/>
              </w:rPr>
              <w:t xml:space="preserve">Обговорює </w:t>
            </w:r>
            <w:r>
              <w:rPr>
                <w:sz w:val="18"/>
                <w:lang w:val="uk-UA"/>
              </w:rPr>
              <w:t>переваги та недоліка певних видів транспорту</w:t>
            </w:r>
          </w:p>
        </w:tc>
        <w:tc>
          <w:tcPr>
            <w:tcW w:w="2029" w:type="dxa"/>
          </w:tcPr>
          <w:p w:rsidR="007E5921" w:rsidRDefault="007E5921" w:rsidP="007E5921">
            <w:pPr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</w:t>
            </w:r>
          </w:p>
          <w:p w:rsidR="007E5921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lang w:val="ru-RU"/>
              </w:rPr>
              <w:t>Знаходить та розуміє інформацію про види ранспорту своєї країни</w:t>
            </w:r>
          </w:p>
        </w:tc>
        <w:tc>
          <w:tcPr>
            <w:tcW w:w="2126" w:type="dxa"/>
          </w:tcPr>
          <w:p w:rsidR="007E592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 w:rsidRPr="00A351AD">
              <w:rPr>
                <w:sz w:val="18"/>
                <w:szCs w:val="18"/>
                <w:lang w:val="uk-UA"/>
              </w:rPr>
              <w:t>Писемна та усна взаємодія:</w:t>
            </w:r>
          </w:p>
          <w:p w:rsidR="007E5921" w:rsidRPr="00A351AD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Обговорює у групі  види транспорту та створюють проект про транспортну систему улюбленого міста</w:t>
            </w:r>
          </w:p>
        </w:tc>
        <w:tc>
          <w:tcPr>
            <w:tcW w:w="1701" w:type="dxa"/>
          </w:tcPr>
          <w:p w:rsidR="007E5921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7E5921" w:rsidRDefault="007E5921" w:rsidP="007E5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7E5921" w:rsidRPr="00207ABE" w:rsidRDefault="007E5921" w:rsidP="007E5921">
            <w:pPr>
              <w:pStyle w:val="TableParagraph"/>
              <w:spacing w:before="10"/>
              <w:ind w:left="10" w:right="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5921" w:rsidTr="00EB1485">
        <w:tc>
          <w:tcPr>
            <w:tcW w:w="14560" w:type="dxa"/>
            <w:gridSpan w:val="9"/>
            <w:tcBorders>
              <w:left w:val="nil"/>
              <w:right w:val="nil"/>
            </w:tcBorders>
          </w:tcPr>
          <w:p w:rsidR="007E5921" w:rsidRPr="00EB1485" w:rsidRDefault="007E5921" w:rsidP="007E5921">
            <w:pPr>
              <w:jc w:val="center"/>
              <w:rPr>
                <w:b/>
                <w:sz w:val="28"/>
                <w:szCs w:val="28"/>
              </w:rPr>
            </w:pPr>
            <w:r w:rsidRPr="00EB1485">
              <w:rPr>
                <w:b/>
                <w:sz w:val="28"/>
                <w:szCs w:val="28"/>
              </w:rPr>
              <w:t>Module 2</w:t>
            </w:r>
          </w:p>
          <w:p w:rsidR="007E5921" w:rsidRPr="00EB1485" w:rsidRDefault="007E5921" w:rsidP="007E5921">
            <w:pPr>
              <w:jc w:val="center"/>
              <w:rPr>
                <w:sz w:val="24"/>
                <w:szCs w:val="24"/>
              </w:rPr>
            </w:pPr>
            <w:r w:rsidRPr="008F1580">
              <w:rPr>
                <w:b/>
                <w:i/>
                <w:sz w:val="28"/>
                <w:szCs w:val="28"/>
              </w:rPr>
              <w:t>“</w:t>
            </w:r>
            <w:r w:rsidRPr="00EB1485">
              <w:rPr>
                <w:b/>
                <w:sz w:val="24"/>
                <w:szCs w:val="24"/>
              </w:rPr>
              <w:t>Travel</w:t>
            </w:r>
            <w:r w:rsidRPr="008F1580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E5921" w:rsidRPr="007E5921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7E5921" w:rsidRPr="007A327B" w:rsidRDefault="007E5921" w:rsidP="007E5921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2</w:t>
            </w:r>
          </w:p>
          <w:p w:rsidR="007E5921" w:rsidRPr="00FC0979" w:rsidRDefault="007E5921" w:rsidP="007E5921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80" w:type="dxa"/>
          </w:tcPr>
          <w:p w:rsidR="007E592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5921" w:rsidRPr="00344AD7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819" w:type="dxa"/>
          </w:tcPr>
          <w:p w:rsidR="007E5921" w:rsidRDefault="007E5921" w:rsidP="007E592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E5921" w:rsidRPr="00344AD7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029" w:type="dxa"/>
          </w:tcPr>
          <w:p w:rsidR="007E5921" w:rsidRPr="00DA231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126" w:type="dxa"/>
          </w:tcPr>
          <w:p w:rsidR="007E5921" w:rsidRPr="00DA2311" w:rsidRDefault="007E5921" w:rsidP="007E592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1701" w:type="dxa"/>
          </w:tcPr>
          <w:p w:rsidR="007E5921" w:rsidRPr="00AB6A00" w:rsidRDefault="007E5921" w:rsidP="007E5921">
            <w:pPr>
              <w:pStyle w:val="TableParagraph"/>
              <w:spacing w:before="98"/>
              <w:ind w:left="33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536" w:type="dxa"/>
          </w:tcPr>
          <w:p w:rsidR="007E5921" w:rsidRPr="00AB6A00" w:rsidRDefault="007E5921" w:rsidP="007E5921">
            <w:pPr>
              <w:pStyle w:val="TableParagraph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122" w:type="dxa"/>
          </w:tcPr>
          <w:p w:rsidR="007E5921" w:rsidRPr="008F1580" w:rsidRDefault="007E5921" w:rsidP="007E5921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</w:tc>
      </w:tr>
      <w:tr w:rsidR="007E5921" w:rsidRPr="003721E3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A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sea</w:t>
            </w:r>
          </w:p>
          <w:p w:rsidR="007E5921" w:rsidRPr="00BB46FF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SB</w:t>
            </w:r>
            <w:r w:rsidRPr="00D32F25">
              <w:rPr>
                <w:sz w:val="18"/>
              </w:rPr>
              <w:t xml:space="preserve">, </w:t>
            </w:r>
            <w:r w:rsidRPr="003721E3">
              <w:rPr>
                <w:sz w:val="18"/>
              </w:rPr>
              <w:t>p</w:t>
            </w:r>
            <w:r>
              <w:rPr>
                <w:sz w:val="18"/>
              </w:rPr>
              <w:t>p</w:t>
            </w:r>
            <w:r w:rsidRPr="00D32F25">
              <w:rPr>
                <w:sz w:val="18"/>
              </w:rPr>
              <w:t>.</w:t>
            </w:r>
            <w:r>
              <w:rPr>
                <w:sz w:val="18"/>
                <w:lang w:val="uk-UA"/>
              </w:rPr>
              <w:t xml:space="preserve"> 21</w:t>
            </w:r>
            <w:r>
              <w:rPr>
                <w:sz w:val="18"/>
              </w:rPr>
              <w:t>-22</w:t>
            </w:r>
          </w:p>
        </w:tc>
        <w:tc>
          <w:tcPr>
            <w:tcW w:w="1680" w:type="dxa"/>
          </w:tcPr>
          <w:p w:rsidR="007E5921" w:rsidRPr="00BB46FF" w:rsidRDefault="007E5921" w:rsidP="007E5921">
            <w:pPr>
              <w:pStyle w:val="TableParagraph"/>
              <w:ind w:right="15"/>
              <w:jc w:val="center"/>
              <w:rPr>
                <w:sz w:val="18"/>
                <w:lang w:val="ru-RU"/>
              </w:rPr>
            </w:pPr>
            <w:r w:rsidRPr="00BB46FF">
              <w:rPr>
                <w:sz w:val="18"/>
                <w:lang w:val="ru-RU"/>
              </w:rPr>
              <w:t>Розповідати про минулі події</w:t>
            </w:r>
          </w:p>
        </w:tc>
        <w:tc>
          <w:tcPr>
            <w:tcW w:w="1819" w:type="dxa"/>
          </w:tcPr>
          <w:p w:rsidR="007E5921" w:rsidRPr="003721E3" w:rsidRDefault="007E5921" w:rsidP="007E5921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7E5921" w:rsidRPr="00BB46FF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B46FF">
              <w:rPr>
                <w:sz w:val="18"/>
                <w:lang w:val="ru-RU"/>
              </w:rPr>
              <w:t>Монолог</w:t>
            </w:r>
          </w:p>
          <w:p w:rsidR="007E5921" w:rsidRPr="00BB46FF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B46FF">
              <w:rPr>
                <w:sz w:val="18"/>
                <w:lang w:val="ru-RU"/>
              </w:rPr>
              <w:t>Журнальна стаття</w:t>
            </w:r>
          </w:p>
          <w:p w:rsidR="007E5921" w:rsidRPr="00BB46FF" w:rsidRDefault="007E5921" w:rsidP="007E5921">
            <w:pPr>
              <w:pStyle w:val="TableParagraph"/>
              <w:ind w:right="242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7E5921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Доповнювати текст Складати речення</w:t>
            </w:r>
          </w:p>
          <w:p w:rsidR="007E5921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Робота в парах</w:t>
            </w:r>
          </w:p>
          <w:p w:rsidR="007E5921" w:rsidRPr="00C81576" w:rsidRDefault="007E5921" w:rsidP="007E5921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7E5921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 xml:space="preserve">Подорожі </w:t>
            </w:r>
          </w:p>
          <w:p w:rsidR="007E5921" w:rsidRPr="003721E3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Правила слововживання</w:t>
            </w:r>
          </w:p>
        </w:tc>
        <w:tc>
          <w:tcPr>
            <w:tcW w:w="1536" w:type="dxa"/>
          </w:tcPr>
          <w:p w:rsidR="007E5921" w:rsidRPr="003721E3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925BF">
              <w:rPr>
                <w:sz w:val="18"/>
              </w:rPr>
              <w:t>Past simple – past continuous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237" w:lineRule="auto"/>
              <w:ind w:left="369" w:right="63" w:hanging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р.12</w:t>
            </w:r>
          </w:p>
        </w:tc>
      </w:tr>
      <w:tr w:rsidR="007E5921" w:rsidRPr="003721E3" w:rsidTr="00DB5A90">
        <w:tc>
          <w:tcPr>
            <w:tcW w:w="906" w:type="dxa"/>
            <w:vAlign w:val="center"/>
          </w:tcPr>
          <w:p w:rsidR="007E5921" w:rsidRPr="00DB5A90" w:rsidRDefault="007E5921" w:rsidP="007E592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A</w:t>
            </w:r>
          </w:p>
          <w:p w:rsidR="007E5921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sea</w:t>
            </w:r>
          </w:p>
          <w:p w:rsidR="007E5921" w:rsidRPr="003721E3" w:rsidRDefault="007E5921" w:rsidP="007E592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SB</w:t>
            </w:r>
            <w:r w:rsidRPr="00BB46FF">
              <w:rPr>
                <w:sz w:val="18"/>
              </w:rPr>
              <w:t xml:space="preserve">, </w:t>
            </w:r>
            <w:r w:rsidRPr="003721E3">
              <w:rPr>
                <w:sz w:val="18"/>
              </w:rPr>
              <w:t>p</w:t>
            </w:r>
            <w:r>
              <w:rPr>
                <w:sz w:val="18"/>
              </w:rPr>
              <w:t xml:space="preserve"> 23</w:t>
            </w:r>
            <w:r>
              <w:rPr>
                <w:sz w:val="18"/>
              </w:rPr>
              <w:br/>
            </w:r>
          </w:p>
        </w:tc>
        <w:tc>
          <w:tcPr>
            <w:tcW w:w="1680" w:type="dxa"/>
          </w:tcPr>
          <w:p w:rsidR="007E5921" w:rsidRPr="00BB46FF" w:rsidRDefault="007E5921" w:rsidP="007E5921">
            <w:pPr>
              <w:pStyle w:val="TableParagraph"/>
              <w:ind w:right="15"/>
              <w:jc w:val="center"/>
              <w:rPr>
                <w:sz w:val="18"/>
                <w:lang w:val="ru-RU"/>
              </w:rPr>
            </w:pPr>
            <w:r w:rsidRPr="00BB46FF">
              <w:rPr>
                <w:sz w:val="18"/>
                <w:lang w:val="ru-RU"/>
              </w:rPr>
              <w:t>Розповідати про минулі події</w:t>
            </w:r>
          </w:p>
        </w:tc>
        <w:tc>
          <w:tcPr>
            <w:tcW w:w="1819" w:type="dxa"/>
          </w:tcPr>
          <w:p w:rsidR="007E5921" w:rsidRPr="003721E3" w:rsidRDefault="007E5921" w:rsidP="007E5921">
            <w:pPr>
              <w:pStyle w:val="TableParagraph"/>
              <w:ind w:right="32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7E5921" w:rsidRDefault="007E5921" w:rsidP="007E5921">
            <w:pPr>
              <w:pStyle w:val="TableParagraph"/>
              <w:ind w:right="15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Зорове сприймання: </w:t>
            </w:r>
            <w:r w:rsidRPr="003B2898">
              <w:rPr>
                <w:color w:val="050505"/>
                <w:sz w:val="18"/>
                <w:lang w:val="ru-RU"/>
              </w:rPr>
              <w:t>розуміє деталі діалогу</w:t>
            </w:r>
          </w:p>
          <w:p w:rsidR="007E5921" w:rsidRDefault="007E5921" w:rsidP="007E5921">
            <w:pPr>
              <w:pStyle w:val="TableParagraph"/>
              <w:ind w:left="731" w:right="157" w:hanging="548"/>
              <w:jc w:val="center"/>
              <w:rPr>
                <w:color w:val="050505"/>
                <w:sz w:val="18"/>
              </w:rPr>
            </w:pPr>
          </w:p>
          <w:p w:rsidR="007E5921" w:rsidRPr="00701863" w:rsidRDefault="007E5921" w:rsidP="007E5921">
            <w:pPr>
              <w:pStyle w:val="TableParagraph"/>
              <w:spacing w:line="204" w:lineRule="exact"/>
              <w:ind w:left="340"/>
              <w:rPr>
                <w:color w:val="050505"/>
                <w:sz w:val="18"/>
              </w:rPr>
            </w:pPr>
          </w:p>
        </w:tc>
        <w:tc>
          <w:tcPr>
            <w:tcW w:w="2126" w:type="dxa"/>
          </w:tcPr>
          <w:p w:rsidR="007E5921" w:rsidRDefault="007E5921" w:rsidP="007E5921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</w:t>
            </w:r>
            <w:r>
              <w:rPr>
                <w:color w:val="050505"/>
                <w:sz w:val="18"/>
                <w:lang w:val="ru-RU"/>
              </w:rPr>
              <w:t xml:space="preserve">ступає без підготовки в розмову. </w:t>
            </w:r>
          </w:p>
          <w:p w:rsidR="007E5921" w:rsidRPr="007A2075" w:rsidRDefault="007E5921" w:rsidP="007E5921">
            <w:pPr>
              <w:pStyle w:val="TableParagraph"/>
              <w:ind w:right="62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Робота в парах</w:t>
            </w:r>
          </w:p>
        </w:tc>
        <w:tc>
          <w:tcPr>
            <w:tcW w:w="1701" w:type="dxa"/>
          </w:tcPr>
          <w:p w:rsidR="007E5921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 xml:space="preserve">Подорожі </w:t>
            </w:r>
          </w:p>
          <w:p w:rsidR="007E5921" w:rsidRPr="003721E3" w:rsidRDefault="007E5921" w:rsidP="007E592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Правила слововживання</w:t>
            </w:r>
          </w:p>
        </w:tc>
        <w:tc>
          <w:tcPr>
            <w:tcW w:w="1536" w:type="dxa"/>
          </w:tcPr>
          <w:p w:rsidR="007E5921" w:rsidRPr="003721E3" w:rsidRDefault="007E5921" w:rsidP="007E592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925BF">
              <w:rPr>
                <w:sz w:val="18"/>
              </w:rPr>
              <w:t>Past simple – past continuous</w:t>
            </w:r>
          </w:p>
        </w:tc>
        <w:tc>
          <w:tcPr>
            <w:tcW w:w="1122" w:type="dxa"/>
          </w:tcPr>
          <w:p w:rsidR="007E5921" w:rsidRPr="00487058" w:rsidRDefault="007E5921" w:rsidP="007E5921">
            <w:pPr>
              <w:pStyle w:val="TableParagraph"/>
              <w:spacing w:line="237" w:lineRule="auto"/>
              <w:ind w:left="369" w:right="63" w:hanging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р.13</w:t>
            </w: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A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sea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SB</w:t>
            </w:r>
            <w:r w:rsidRPr="00BB46FF">
              <w:rPr>
                <w:sz w:val="18"/>
              </w:rPr>
              <w:t xml:space="preserve">, </w:t>
            </w:r>
            <w:r w:rsidRPr="003721E3">
              <w:rPr>
                <w:sz w:val="18"/>
              </w:rPr>
              <w:t>p</w:t>
            </w:r>
            <w:r>
              <w:rPr>
                <w:sz w:val="18"/>
              </w:rPr>
              <w:t xml:space="preserve"> 23</w:t>
            </w:r>
          </w:p>
        </w:tc>
        <w:tc>
          <w:tcPr>
            <w:tcW w:w="1680" w:type="dxa"/>
          </w:tcPr>
          <w:p w:rsidR="00523A11" w:rsidRPr="00F928D0" w:rsidRDefault="00523A11" w:rsidP="00523A11">
            <w:pPr>
              <w:pStyle w:val="TableParagraph"/>
              <w:spacing w:before="2"/>
              <w:rPr>
                <w:sz w:val="17"/>
                <w:lang w:val="uk-UA"/>
              </w:rPr>
            </w:pPr>
          </w:p>
          <w:p w:rsidR="00523A11" w:rsidRPr="00F928D0" w:rsidRDefault="00523A11" w:rsidP="00523A11">
            <w:pPr>
              <w:pStyle w:val="TableParagraph"/>
              <w:ind w:left="582" w:right="328" w:hanging="221"/>
              <w:rPr>
                <w:sz w:val="18"/>
                <w:lang w:val="uk-UA"/>
              </w:rPr>
            </w:pPr>
            <w:r w:rsidRPr="00F928D0">
              <w:rPr>
                <w:color w:val="050505"/>
                <w:sz w:val="18"/>
                <w:lang w:val="uk-UA"/>
              </w:rPr>
              <w:t>Обмінюватись думками</w:t>
            </w:r>
          </w:p>
        </w:tc>
        <w:tc>
          <w:tcPr>
            <w:tcW w:w="1819" w:type="dxa"/>
          </w:tcPr>
          <w:p w:rsidR="00523A11" w:rsidRPr="00F928D0" w:rsidRDefault="00523A11" w:rsidP="00523A11">
            <w:pPr>
              <w:pStyle w:val="TableParagraph"/>
              <w:spacing w:before="95"/>
              <w:ind w:left="67" w:right="56"/>
              <w:jc w:val="center"/>
              <w:rPr>
                <w:sz w:val="18"/>
                <w:lang w:val="uk-UA"/>
              </w:rPr>
            </w:pPr>
            <w:r w:rsidRPr="00F928D0">
              <w:rPr>
                <w:color w:val="050505"/>
                <w:sz w:val="18"/>
                <w:lang w:val="uk-UA"/>
              </w:rPr>
              <w:t>Визначає власні спортивні уподобання і потреби</w:t>
            </w:r>
          </w:p>
        </w:tc>
        <w:tc>
          <w:tcPr>
            <w:tcW w:w="2029" w:type="dxa"/>
          </w:tcPr>
          <w:p w:rsidR="00523A11" w:rsidRPr="007E5921" w:rsidRDefault="00523A11" w:rsidP="00523A11">
            <w:pPr>
              <w:pStyle w:val="TableParagraph"/>
              <w:spacing w:before="10"/>
              <w:ind w:left="71" w:right="67"/>
              <w:jc w:val="center"/>
              <w:rPr>
                <w:color w:val="050505"/>
                <w:sz w:val="18"/>
                <w:lang w:val="uk-UA"/>
              </w:rPr>
            </w:pPr>
            <w:r w:rsidRPr="00F928D0">
              <w:rPr>
                <w:color w:val="050505"/>
                <w:sz w:val="18"/>
                <w:lang w:val="uk-UA"/>
              </w:rPr>
              <w:t>Усна взаємодія: вільн</w:t>
            </w:r>
            <w:r w:rsidRPr="00AB6A00">
              <w:rPr>
                <w:color w:val="050505"/>
                <w:sz w:val="18"/>
                <w:lang w:val="ru-RU"/>
              </w:rPr>
              <w:t xml:space="preserve">о вступає в розмову на тему </w:t>
            </w:r>
            <w:r>
              <w:rPr>
                <w:color w:val="050505"/>
                <w:sz w:val="18"/>
                <w:lang w:val="ru-RU"/>
              </w:rPr>
              <w:t>подорож</w:t>
            </w:r>
            <w:r>
              <w:rPr>
                <w:color w:val="050505"/>
                <w:sz w:val="18"/>
                <w:lang w:val="uk-UA"/>
              </w:rPr>
              <w:t>і</w:t>
            </w:r>
          </w:p>
          <w:p w:rsidR="00523A11" w:rsidRPr="00091FC4" w:rsidRDefault="00523A11" w:rsidP="00523A11">
            <w:pPr>
              <w:pStyle w:val="TableParagraph"/>
              <w:spacing w:before="10" w:line="194" w:lineRule="exact"/>
              <w:ind w:left="74" w:right="63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Доповнювати текст Складати речення</w:t>
            </w:r>
          </w:p>
          <w:p w:rsidR="00523A11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Робота в парах</w:t>
            </w:r>
          </w:p>
          <w:p w:rsidR="00523A11" w:rsidRPr="00C81576" w:rsidRDefault="00523A11" w:rsidP="00523A11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Default="00523A11" w:rsidP="00523A1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 xml:space="preserve">Подорожі </w:t>
            </w:r>
          </w:p>
          <w:p w:rsidR="00523A11" w:rsidRPr="003721E3" w:rsidRDefault="00523A11" w:rsidP="00523A1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Правила слововживання</w:t>
            </w:r>
          </w:p>
        </w:tc>
        <w:tc>
          <w:tcPr>
            <w:tcW w:w="1536" w:type="dxa"/>
          </w:tcPr>
          <w:p w:rsidR="00523A11" w:rsidRPr="007E5921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523A11" w:rsidRDefault="00523A11" w:rsidP="00523A11">
            <w:pPr>
              <w:pStyle w:val="TableParagraph"/>
              <w:spacing w:line="237" w:lineRule="auto"/>
              <w:ind w:left="369" w:right="63" w:hanging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р.13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A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sea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23A11" w:rsidRPr="00B34D8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</w:t>
            </w:r>
            <w:r w:rsidRPr="00B34D83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17</w:t>
            </w:r>
          </w:p>
        </w:tc>
        <w:tc>
          <w:tcPr>
            <w:tcW w:w="1680" w:type="dxa"/>
          </w:tcPr>
          <w:p w:rsidR="00523A11" w:rsidRPr="00B34D83" w:rsidRDefault="00523A11" w:rsidP="00523A11">
            <w:pPr>
              <w:pStyle w:val="TableParagraph"/>
              <w:ind w:right="1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Описувати події</w:t>
            </w:r>
          </w:p>
        </w:tc>
        <w:tc>
          <w:tcPr>
            <w:tcW w:w="1819" w:type="dxa"/>
          </w:tcPr>
          <w:p w:rsidR="00523A11" w:rsidRPr="00B34D83" w:rsidRDefault="00523A11" w:rsidP="00523A11">
            <w:pPr>
              <w:pStyle w:val="TableParagraph"/>
              <w:ind w:right="32"/>
              <w:jc w:val="center"/>
              <w:rPr>
                <w:sz w:val="18"/>
                <w:lang w:val="uk-UA"/>
              </w:rPr>
            </w:pPr>
            <w:r w:rsidRPr="00B34D83">
              <w:rPr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523A11" w:rsidRPr="00B34D83" w:rsidRDefault="00523A11" w:rsidP="00523A11">
            <w:pPr>
              <w:pStyle w:val="TableParagraph"/>
              <w:ind w:right="157"/>
              <w:jc w:val="center"/>
              <w:rPr>
                <w:color w:val="050505"/>
                <w:sz w:val="18"/>
                <w:lang w:val="uk-UA"/>
              </w:rPr>
            </w:pPr>
            <w:r w:rsidRPr="00B34D83">
              <w:rPr>
                <w:color w:val="050505"/>
                <w:sz w:val="18"/>
                <w:lang w:val="uk-UA"/>
              </w:rPr>
              <w:t>Зорове сприймання:</w:t>
            </w:r>
          </w:p>
          <w:p w:rsidR="00523A11" w:rsidRPr="00B34D83" w:rsidRDefault="00523A11" w:rsidP="00523A11">
            <w:pPr>
              <w:pStyle w:val="TableParagraph"/>
              <w:ind w:right="157"/>
              <w:jc w:val="center"/>
              <w:rPr>
                <w:color w:val="050505"/>
                <w:sz w:val="18"/>
                <w:lang w:val="ru-RU"/>
              </w:rPr>
            </w:pPr>
            <w:r w:rsidRPr="00B34D83">
              <w:rPr>
                <w:color w:val="050505"/>
                <w:sz w:val="18"/>
                <w:lang w:val="uk-UA"/>
              </w:rPr>
              <w:t>Знайти та співвіднести інформацію жо заданї т</w:t>
            </w:r>
            <w:r>
              <w:rPr>
                <w:color w:val="050505"/>
                <w:sz w:val="18"/>
                <w:lang w:val="ru-RU"/>
              </w:rPr>
              <w:t>еми</w:t>
            </w: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ind w:right="62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</w:t>
            </w:r>
            <w:r>
              <w:rPr>
                <w:color w:val="050505"/>
                <w:sz w:val="18"/>
                <w:lang w:val="ru-RU"/>
              </w:rPr>
              <w:t xml:space="preserve">ступає без підготовки в розмову. </w:t>
            </w:r>
          </w:p>
          <w:p w:rsidR="00523A11" w:rsidRPr="00B34D83" w:rsidRDefault="00523A11" w:rsidP="00523A11">
            <w:pPr>
              <w:pStyle w:val="TableParagraph"/>
              <w:ind w:right="6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  <w:lang w:val="uk-UA"/>
              </w:rPr>
              <w:t>Робота в групах</w:t>
            </w:r>
          </w:p>
        </w:tc>
        <w:tc>
          <w:tcPr>
            <w:tcW w:w="1701" w:type="dxa"/>
          </w:tcPr>
          <w:p w:rsidR="00523A11" w:rsidRPr="0023743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523A11" w:rsidRPr="00237433" w:rsidRDefault="00523A11" w:rsidP="00523A11">
            <w:pPr>
              <w:pStyle w:val="TableParagraph"/>
              <w:spacing w:line="206" w:lineRule="exact"/>
              <w:ind w:right="22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523A11" w:rsidRPr="00B34D83" w:rsidRDefault="00523A11" w:rsidP="00523A11">
            <w:pPr>
              <w:pStyle w:val="TableParagraph"/>
              <w:spacing w:line="237" w:lineRule="auto"/>
              <w:ind w:left="369" w:right="63" w:hanging="274"/>
              <w:rPr>
                <w:sz w:val="18"/>
                <w:szCs w:val="18"/>
                <w:lang w:val="ru-RU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rail</w:t>
            </w:r>
          </w:p>
          <w:p w:rsidR="00523A11" w:rsidRPr="007A207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1680" w:type="dxa"/>
          </w:tcPr>
          <w:p w:rsidR="00523A11" w:rsidRPr="00D32F25" w:rsidRDefault="00523A11" w:rsidP="00523A11">
            <w:pPr>
              <w:pStyle w:val="TableParagraph"/>
              <w:ind w:right="205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Вміння розповідати історії, висловлення почуттів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Розвиток мовної здогадки. Використання контексту для розуміння значення незнайомих слів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line="206" w:lineRule="exact"/>
              <w:ind w:right="22"/>
              <w:jc w:val="center"/>
              <w:rPr>
                <w:i/>
                <w:sz w:val="18"/>
              </w:rPr>
            </w:pPr>
            <w:r w:rsidRPr="003721E3">
              <w:rPr>
                <w:sz w:val="18"/>
              </w:rPr>
              <w:t xml:space="preserve">Уривок з роману </w:t>
            </w:r>
            <w:r w:rsidRPr="003721E3">
              <w:rPr>
                <w:i/>
                <w:sz w:val="18"/>
              </w:rPr>
              <w:t>‘Around the World in Eighty Days’</w:t>
            </w:r>
          </w:p>
          <w:p w:rsidR="00523A11" w:rsidRPr="003721E3" w:rsidRDefault="00523A11" w:rsidP="00523A11">
            <w:pPr>
              <w:pStyle w:val="TableParagraph"/>
              <w:ind w:left="722" w:right="356" w:hanging="351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523A11" w:rsidRPr="003721E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Історія із заданими початком і кінцем</w:t>
            </w:r>
          </w:p>
          <w:p w:rsidR="00523A11" w:rsidRDefault="00523A11" w:rsidP="00523A11">
            <w:pPr>
              <w:pStyle w:val="TableParagraph"/>
              <w:spacing w:line="206" w:lineRule="exact"/>
              <w:ind w:right="252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Діалогічне мовлення T-S</w:t>
            </w:r>
          </w:p>
          <w:p w:rsidR="00523A11" w:rsidRPr="000925BF" w:rsidRDefault="00523A11" w:rsidP="00523A11">
            <w:pPr>
              <w:pStyle w:val="TableParagraph"/>
              <w:ind w:left="866" w:right="28" w:hanging="809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6" w:lineRule="exact"/>
              <w:ind w:right="22"/>
              <w:jc w:val="center"/>
              <w:rPr>
                <w:i/>
                <w:sz w:val="18"/>
              </w:rPr>
            </w:pPr>
            <w:r w:rsidRPr="003721E3">
              <w:rPr>
                <w:sz w:val="18"/>
              </w:rPr>
              <w:t>Залізничний транспорт Слова-зв’язки</w:t>
            </w:r>
          </w:p>
        </w:tc>
        <w:tc>
          <w:tcPr>
            <w:tcW w:w="1536" w:type="dxa"/>
          </w:tcPr>
          <w:p w:rsidR="00523A11" w:rsidRPr="00C81576" w:rsidRDefault="00523A11" w:rsidP="00523A11">
            <w:pPr>
              <w:pStyle w:val="TableParagraph"/>
              <w:spacing w:line="206" w:lineRule="exact"/>
              <w:ind w:right="252"/>
              <w:jc w:val="center"/>
              <w:rPr>
                <w:sz w:val="18"/>
              </w:rPr>
            </w:pPr>
            <w:r w:rsidRPr="000925BF">
              <w:rPr>
                <w:sz w:val="18"/>
              </w:rPr>
              <w:t>Past perfect simple – past perfect continuous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line="178" w:lineRule="exact"/>
              <w:ind w:left="37"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р 14</w:t>
            </w:r>
          </w:p>
          <w:p w:rsidR="00523A11" w:rsidRPr="00487058" w:rsidRDefault="00523A11" w:rsidP="00523A11">
            <w:pPr>
              <w:pStyle w:val="TableParagraph"/>
              <w:spacing w:before="1"/>
              <w:ind w:left="37" w:right="27"/>
              <w:jc w:val="center"/>
              <w:rPr>
                <w:sz w:val="18"/>
                <w:szCs w:val="18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rail</w:t>
            </w:r>
          </w:p>
          <w:p w:rsidR="00523A11" w:rsidRPr="007A207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25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ind w:right="205"/>
              <w:jc w:val="center"/>
              <w:rPr>
                <w:sz w:val="18"/>
              </w:rPr>
            </w:pPr>
            <w:r w:rsidRPr="003721E3">
              <w:rPr>
                <w:sz w:val="18"/>
              </w:rPr>
              <w:lastRenderedPageBreak/>
              <w:t>Вміння розповідати історії, висловлення почуттів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 xml:space="preserve">Розвиток мовної здогадки. Використання контексту для розуміння значення </w:t>
            </w:r>
            <w:r w:rsidRPr="003721E3">
              <w:rPr>
                <w:sz w:val="18"/>
                <w:lang w:val="ru-RU"/>
              </w:rPr>
              <w:lastRenderedPageBreak/>
              <w:t>незнайомих слів</w:t>
            </w:r>
          </w:p>
        </w:tc>
        <w:tc>
          <w:tcPr>
            <w:tcW w:w="2029" w:type="dxa"/>
          </w:tcPr>
          <w:p w:rsidR="00523A11" w:rsidRPr="007A2075" w:rsidRDefault="00523A11" w:rsidP="00523A11">
            <w:pPr>
              <w:pStyle w:val="TableParagraph"/>
              <w:spacing w:line="206" w:lineRule="exact"/>
              <w:ind w:right="22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>Зорове сприймання: розуміє те, що</w:t>
            </w:r>
            <w:r>
              <w:rPr>
                <w:color w:val="050505"/>
                <w:sz w:val="18"/>
                <w:lang w:val="ru-RU"/>
              </w:rPr>
              <w:t xml:space="preserve"> написано в діалозі</w:t>
            </w:r>
          </w:p>
        </w:tc>
        <w:tc>
          <w:tcPr>
            <w:tcW w:w="2126" w:type="dxa"/>
          </w:tcPr>
          <w:p w:rsidR="00523A11" w:rsidRPr="007A2075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 продукування: опис</w:t>
            </w:r>
            <w:r>
              <w:rPr>
                <w:color w:val="050505"/>
                <w:sz w:val="18"/>
                <w:lang w:val="ru-RU"/>
              </w:rPr>
              <w:t xml:space="preserve"> послідовної історії</w:t>
            </w: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6" w:lineRule="exact"/>
              <w:ind w:right="22"/>
              <w:jc w:val="center"/>
              <w:rPr>
                <w:i/>
                <w:sz w:val="18"/>
              </w:rPr>
            </w:pPr>
            <w:r w:rsidRPr="003721E3">
              <w:rPr>
                <w:sz w:val="18"/>
              </w:rPr>
              <w:t>Залізничний транспорт Слова-зв’язки</w:t>
            </w:r>
          </w:p>
        </w:tc>
        <w:tc>
          <w:tcPr>
            <w:tcW w:w="1536" w:type="dxa"/>
          </w:tcPr>
          <w:p w:rsidR="00523A11" w:rsidRPr="00C81576" w:rsidRDefault="00523A11" w:rsidP="00523A11">
            <w:pPr>
              <w:pStyle w:val="TableParagraph"/>
              <w:spacing w:line="206" w:lineRule="exact"/>
              <w:ind w:right="252"/>
              <w:jc w:val="center"/>
              <w:rPr>
                <w:sz w:val="18"/>
              </w:rPr>
            </w:pPr>
            <w:r w:rsidRPr="000925BF">
              <w:rPr>
                <w:sz w:val="18"/>
              </w:rPr>
              <w:t>Past perfect simple – past perfect continuous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line="178" w:lineRule="exact"/>
              <w:ind w:left="37"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р 15</w:t>
            </w:r>
          </w:p>
          <w:p w:rsidR="00523A11" w:rsidRPr="00487058" w:rsidRDefault="00523A11" w:rsidP="00523A11">
            <w:pPr>
              <w:pStyle w:val="TableParagraph"/>
              <w:spacing w:line="178" w:lineRule="exact"/>
              <w:ind w:left="37" w:right="25"/>
              <w:jc w:val="center"/>
              <w:rPr>
                <w:sz w:val="18"/>
                <w:szCs w:val="18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C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air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26</w:t>
            </w:r>
          </w:p>
          <w:p w:rsidR="00523A11" w:rsidRPr="007A207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ind w:right="15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Обговорювати подорожі і транспортні засоби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ind w:right="21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Мовний запас, необхідний для повітряних подорожей</w:t>
            </w:r>
          </w:p>
        </w:tc>
        <w:tc>
          <w:tcPr>
            <w:tcW w:w="2029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ind w:left="74" w:right="61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Розмова тур агента з клієнтом</w:t>
            </w:r>
          </w:p>
          <w:p w:rsidR="00523A11" w:rsidRDefault="00523A11" w:rsidP="00523A11">
            <w:pPr>
              <w:pStyle w:val="TableParagraph"/>
              <w:spacing w:line="204" w:lineRule="exact"/>
              <w:ind w:left="12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Короткі діалоги</w:t>
            </w:r>
          </w:p>
          <w:p w:rsidR="00523A11" w:rsidRPr="00C81576" w:rsidRDefault="00523A11" w:rsidP="00523A11">
            <w:pPr>
              <w:pStyle w:val="TableParagraph"/>
              <w:spacing w:line="202" w:lineRule="exact"/>
              <w:ind w:left="55"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Доповнювати текст Складати речення</w:t>
            </w:r>
          </w:p>
          <w:p w:rsidR="00523A11" w:rsidRDefault="00523A11" w:rsidP="00523A11">
            <w:pPr>
              <w:pStyle w:val="TableParagraph"/>
              <w:spacing w:line="191" w:lineRule="exact"/>
              <w:jc w:val="center"/>
              <w:rPr>
                <w:sz w:val="18"/>
                <w:lang w:val="ru-RU"/>
              </w:rPr>
            </w:pPr>
            <w:bookmarkStart w:id="1" w:name="Частини_автомобіля"/>
            <w:bookmarkEnd w:id="1"/>
            <w:r w:rsidRPr="003721E3">
              <w:rPr>
                <w:sz w:val="18"/>
                <w:lang w:val="ru-RU"/>
              </w:rPr>
              <w:t>Рольова гра</w:t>
            </w:r>
          </w:p>
          <w:p w:rsidR="00523A11" w:rsidRPr="00C81576" w:rsidRDefault="00523A11" w:rsidP="00523A11">
            <w:pPr>
              <w:pStyle w:val="TableParagraph"/>
              <w:spacing w:line="242" w:lineRule="auto"/>
              <w:ind w:left="731" w:right="469" w:hanging="233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Повітряний транспорт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spacing w:line="191" w:lineRule="exact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Ступені порівняння прикметників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line="178" w:lineRule="exact"/>
              <w:ind w:left="37"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p. 16</w:t>
            </w: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C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air</w:t>
            </w:r>
          </w:p>
          <w:p w:rsidR="00523A11" w:rsidRPr="007A207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27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ind w:right="15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Обговорювати подорожі і транспортні засоби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ind w:right="21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Мовний запас, необхідний для повітряних подорожей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ind w:left="45" w:right="38" w:firstLine="96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Сприймання на слух: розуміє зміст </w:t>
            </w:r>
            <w:r>
              <w:rPr>
                <w:color w:val="050505"/>
                <w:sz w:val="18"/>
                <w:lang w:val="ru-RU"/>
              </w:rPr>
              <w:t>діалогу у аеропорту</w:t>
            </w:r>
          </w:p>
          <w:p w:rsidR="00523A11" w:rsidRDefault="00523A11" w:rsidP="00523A11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  <w:p w:rsidR="00523A11" w:rsidRPr="003B2898" w:rsidRDefault="00523A11" w:rsidP="00523A11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3B2898" w:rsidRDefault="00523A11" w:rsidP="00523A11">
            <w:pPr>
              <w:pStyle w:val="TableParagraph"/>
              <w:ind w:right="71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подає просто фактологічну інформацію щодо</w:t>
            </w:r>
            <w:r>
              <w:rPr>
                <w:color w:val="050505"/>
                <w:sz w:val="18"/>
                <w:lang w:val="ru-RU"/>
              </w:rPr>
              <w:t xml:space="preserve"> подорожі</w:t>
            </w: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Повітряний транспорт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spacing w:line="191" w:lineRule="exact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Ступені порівняння прикметників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line="178" w:lineRule="exact"/>
              <w:ind w:left="37"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p. 17</w:t>
            </w: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road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28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ind w:right="209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Описувати нещасні випадки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29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Розуміти і зв’язувати незнайомі звукові відрізки</w:t>
            </w:r>
          </w:p>
        </w:tc>
        <w:tc>
          <w:tcPr>
            <w:tcW w:w="2029" w:type="dxa"/>
          </w:tcPr>
          <w:p w:rsidR="00523A11" w:rsidRPr="003721E3" w:rsidRDefault="00523A11" w:rsidP="00523A11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Монолог</w:t>
            </w:r>
          </w:p>
          <w:p w:rsidR="00523A11" w:rsidRDefault="00523A11" w:rsidP="00523A11">
            <w:pPr>
              <w:pStyle w:val="TableParagraph"/>
              <w:spacing w:line="206" w:lineRule="exact"/>
              <w:ind w:right="189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Досвід автоподорожей</w:t>
            </w:r>
          </w:p>
          <w:p w:rsidR="00523A11" w:rsidRPr="003721E3" w:rsidRDefault="00523A11" w:rsidP="00523A11">
            <w:pPr>
              <w:pStyle w:val="TableParagraph"/>
              <w:spacing w:line="192" w:lineRule="exact"/>
              <w:ind w:left="55" w:right="45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3721E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Доповнювати текст Складати речення</w:t>
            </w:r>
          </w:p>
          <w:p w:rsidR="00523A11" w:rsidRPr="003721E3" w:rsidRDefault="00523A11" w:rsidP="00523A11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721E3">
              <w:rPr>
                <w:sz w:val="18"/>
                <w:lang w:val="ru-RU"/>
              </w:rPr>
              <w:t>Дискусія</w:t>
            </w: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Частини автомобіля</w:t>
            </w:r>
          </w:p>
          <w:p w:rsidR="00523A11" w:rsidRPr="003721E3" w:rsidRDefault="00523A11" w:rsidP="00523A11">
            <w:pPr>
              <w:pStyle w:val="TableParagraph"/>
              <w:spacing w:line="206" w:lineRule="exact"/>
              <w:ind w:right="189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Фраз</w:t>
            </w:r>
            <w:r w:rsidRPr="003721E3">
              <w:rPr>
                <w:sz w:val="18"/>
                <w:lang w:val="ru-RU"/>
              </w:rPr>
              <w:t>ві дієслова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spacing w:line="193" w:lineRule="exact"/>
              <w:ind w:left="8"/>
              <w:jc w:val="center"/>
              <w:rPr>
                <w:sz w:val="18"/>
                <w:lang w:val="ru-RU"/>
              </w:rPr>
            </w:pP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line="181" w:lineRule="exact"/>
              <w:ind w:left="37" w:right="27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t>WB p. 18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road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29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ind w:right="209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Описувати нещасні випадки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29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Розуміти і зв’язувати незнайомі звукові відрізки</w:t>
            </w:r>
          </w:p>
        </w:tc>
        <w:tc>
          <w:tcPr>
            <w:tcW w:w="2029" w:type="dxa"/>
          </w:tcPr>
          <w:p w:rsidR="00523A11" w:rsidRPr="00237433" w:rsidRDefault="00523A11" w:rsidP="00523A11">
            <w:pPr>
              <w:pStyle w:val="TableParagraph"/>
              <w:ind w:right="9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Сприймання на слух: стежить за основним змісто розмови щодо </w:t>
            </w:r>
            <w:r>
              <w:rPr>
                <w:color w:val="050505"/>
                <w:sz w:val="18"/>
                <w:lang w:val="ru-RU"/>
              </w:rPr>
              <w:t>нещастного випадку</w:t>
            </w:r>
          </w:p>
          <w:p w:rsidR="00523A11" w:rsidRPr="00237433" w:rsidRDefault="00523A11" w:rsidP="00523A11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237433" w:rsidRDefault="00523A11" w:rsidP="00523A11">
            <w:pPr>
              <w:pStyle w:val="TableParagraph"/>
              <w:ind w:left="194" w:right="40" w:hanging="125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Усна взаємодія: вступає без підготовки в розмову на тему </w:t>
            </w:r>
            <w:r>
              <w:rPr>
                <w:color w:val="050505"/>
                <w:sz w:val="18"/>
                <w:lang w:val="ru-RU"/>
              </w:rPr>
              <w:t>випадків під час подорожі</w:t>
            </w:r>
          </w:p>
          <w:p w:rsidR="00523A11" w:rsidRPr="002C0678" w:rsidRDefault="00523A11" w:rsidP="00523A11">
            <w:pPr>
              <w:pStyle w:val="TableParagraph"/>
              <w:ind w:right="60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237433" w:rsidRDefault="00523A11" w:rsidP="00523A11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523A11" w:rsidRPr="00237433" w:rsidRDefault="00523A11" w:rsidP="00523A11">
            <w:pPr>
              <w:pStyle w:val="TableParagraph"/>
              <w:spacing w:line="193" w:lineRule="exact"/>
              <w:ind w:left="8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523A11" w:rsidRPr="00237433" w:rsidRDefault="00523A11" w:rsidP="00523A11">
            <w:pPr>
              <w:pStyle w:val="TableParagraph"/>
              <w:spacing w:line="181" w:lineRule="exact"/>
              <w:ind w:left="37" w:right="27"/>
              <w:jc w:val="center"/>
              <w:rPr>
                <w:sz w:val="18"/>
                <w:szCs w:val="18"/>
                <w:lang w:val="ru-RU"/>
              </w:rPr>
            </w:pPr>
            <w:r w:rsidRPr="00487058">
              <w:rPr>
                <w:sz w:val="18"/>
                <w:szCs w:val="18"/>
              </w:rPr>
              <w:t>WB p. 18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road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29</w:t>
            </w:r>
          </w:p>
          <w:p w:rsidR="00523A11" w:rsidRP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Default="00523A11" w:rsidP="00523A11">
            <w:pPr>
              <w:pStyle w:val="TableParagraph"/>
              <w:spacing w:before="8"/>
              <w:rPr>
                <w:i/>
                <w:sz w:val="17"/>
              </w:rPr>
            </w:pPr>
          </w:p>
          <w:p w:rsidR="00523A11" w:rsidRDefault="00523A11" w:rsidP="00523A11">
            <w:pPr>
              <w:pStyle w:val="TableParagraph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та надавати інформацію</w:t>
            </w:r>
          </w:p>
        </w:tc>
        <w:tc>
          <w:tcPr>
            <w:tcW w:w="1819" w:type="dxa"/>
          </w:tcPr>
          <w:p w:rsidR="00523A11" w:rsidRPr="00070473" w:rsidRDefault="00523A11" w:rsidP="00523A11">
            <w:pPr>
              <w:pStyle w:val="TableParagraph"/>
              <w:spacing w:before="101"/>
              <w:ind w:left="181" w:right="163" w:hanging="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029" w:type="dxa"/>
          </w:tcPr>
          <w:p w:rsidR="00523A11" w:rsidRPr="00070473" w:rsidRDefault="00523A11" w:rsidP="00523A11">
            <w:pPr>
              <w:pStyle w:val="TableParagraph"/>
              <w:spacing w:before="101"/>
              <w:ind w:left="135" w:right="120" w:firstLine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розуміє докладний опис спортивного змагання тріатлону</w:t>
            </w:r>
          </w:p>
        </w:tc>
        <w:tc>
          <w:tcPr>
            <w:tcW w:w="2126" w:type="dxa"/>
          </w:tcPr>
          <w:p w:rsidR="00523A11" w:rsidRPr="00070473" w:rsidRDefault="00523A11" w:rsidP="00523A11">
            <w:pPr>
              <w:pStyle w:val="TableParagraph"/>
              <w:spacing w:before="101"/>
              <w:ind w:left="43" w:right="25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розмову на тему здорового харчування</w:t>
            </w:r>
          </w:p>
        </w:tc>
        <w:tc>
          <w:tcPr>
            <w:tcW w:w="1701" w:type="dxa"/>
          </w:tcPr>
          <w:p w:rsidR="00523A11" w:rsidRPr="00070473" w:rsidRDefault="00523A11" w:rsidP="00523A11">
            <w:pPr>
              <w:pStyle w:val="TableParagraph"/>
              <w:spacing w:before="9"/>
              <w:rPr>
                <w:i/>
                <w:sz w:val="17"/>
                <w:lang w:val="ru-RU"/>
              </w:rPr>
            </w:pPr>
          </w:p>
          <w:p w:rsidR="00523A11" w:rsidRPr="00070473" w:rsidRDefault="00523A11" w:rsidP="00523A11">
            <w:pPr>
              <w:pStyle w:val="TableParagraph"/>
              <w:ind w:left="36"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523A11" w:rsidRPr="00070473" w:rsidRDefault="00523A11" w:rsidP="00523A11">
            <w:pPr>
              <w:pStyle w:val="TableParagraph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</w:t>
            </w:r>
          </w:p>
          <w:p w:rsidR="00523A11" w:rsidRPr="00070473" w:rsidRDefault="00523A11" w:rsidP="00523A11">
            <w:pPr>
              <w:pStyle w:val="TableParagraph"/>
              <w:spacing w:line="191" w:lineRule="exact"/>
              <w:ind w:left="167" w:right="12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занять</w:t>
            </w:r>
          </w:p>
        </w:tc>
        <w:tc>
          <w:tcPr>
            <w:tcW w:w="1122" w:type="dxa"/>
          </w:tcPr>
          <w:p w:rsidR="00523A11" w:rsidRPr="00523A11" w:rsidRDefault="00523A11" w:rsidP="00523A11">
            <w:pPr>
              <w:pStyle w:val="TableParagraph"/>
              <w:spacing w:line="181" w:lineRule="exact"/>
              <w:ind w:left="37" w:right="2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By road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29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Default="00523A11" w:rsidP="00523A11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емоції</w:t>
            </w:r>
          </w:p>
        </w:tc>
        <w:tc>
          <w:tcPr>
            <w:tcW w:w="1819" w:type="dxa"/>
          </w:tcPr>
          <w:p w:rsidR="00523A11" w:rsidRDefault="00523A11" w:rsidP="00523A11">
            <w:pPr>
              <w:pStyle w:val="TableParagraph"/>
              <w:ind w:right="7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розмаїття літературної спадщини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before="12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між людьми</w:t>
            </w:r>
          </w:p>
          <w:p w:rsidR="00523A11" w:rsidRDefault="00523A11" w:rsidP="00523A11">
            <w:pPr>
              <w:pStyle w:val="TableParagraph"/>
              <w:spacing w:before="12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523A11" w:rsidRPr="00F87684" w:rsidRDefault="00523A11" w:rsidP="00523A11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</w:p>
          <w:p w:rsidR="00523A11" w:rsidRDefault="00523A11" w:rsidP="00523A11">
            <w:pPr>
              <w:pStyle w:val="TableParagraph"/>
              <w:spacing w:before="12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2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before="12"/>
              <w:ind w:right="37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Писемне </w:t>
            </w:r>
            <w:r w:rsidRPr="00AB6A00">
              <w:rPr>
                <w:color w:val="050505"/>
                <w:sz w:val="18"/>
                <w:lang w:val="ru-RU"/>
              </w:rPr>
              <w:t>продукування:</w:t>
            </w:r>
            <w:r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написання</w:t>
            </w:r>
            <w:r>
              <w:rPr>
                <w:color w:val="050505"/>
                <w:sz w:val="18"/>
                <w:lang w:val="ru-RU"/>
              </w:rPr>
              <w:t xml:space="preserve"> пригодницької </w:t>
            </w:r>
            <w:r w:rsidRPr="00AB6A00">
              <w:rPr>
                <w:color w:val="050505"/>
                <w:sz w:val="18"/>
                <w:lang w:val="ru-RU"/>
              </w:rPr>
              <w:t>історії</w:t>
            </w:r>
          </w:p>
          <w:p w:rsidR="00523A11" w:rsidRDefault="00523A11" w:rsidP="00523A11">
            <w:pPr>
              <w:pStyle w:val="TableParagraph"/>
              <w:spacing w:before="12"/>
              <w:ind w:right="377"/>
              <w:jc w:val="center"/>
              <w:rPr>
                <w:color w:val="050505"/>
                <w:sz w:val="18"/>
                <w:lang w:val="ru-RU"/>
              </w:rPr>
            </w:pPr>
          </w:p>
          <w:p w:rsidR="00523A11" w:rsidRPr="005E0D5A" w:rsidRDefault="00523A11" w:rsidP="00523A11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237433" w:rsidRDefault="00523A11" w:rsidP="00523A11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523A11" w:rsidRPr="00237433" w:rsidRDefault="00523A11" w:rsidP="00523A11">
            <w:pPr>
              <w:pStyle w:val="TableParagraph"/>
              <w:spacing w:line="193" w:lineRule="exact"/>
              <w:ind w:left="8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523A11" w:rsidRPr="00237433" w:rsidRDefault="00523A11" w:rsidP="00523A11">
            <w:pPr>
              <w:pStyle w:val="TableParagraph"/>
              <w:spacing w:line="181" w:lineRule="exact"/>
              <w:ind w:left="37" w:right="2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On</w:t>
            </w:r>
            <w:r w:rsidRPr="003721E3">
              <w:rPr>
                <w:spacing w:val="-6"/>
                <w:sz w:val="18"/>
              </w:rPr>
              <w:t xml:space="preserve"> </w:t>
            </w:r>
            <w:r w:rsidRPr="003721E3">
              <w:rPr>
                <w:sz w:val="18"/>
              </w:rPr>
              <w:t>foot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30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Запитувати і розуміти отриману інформацію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60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Різниця між діловим і вільним стилем мовлення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Діловий лист</w:t>
            </w:r>
          </w:p>
          <w:p w:rsidR="00523A11" w:rsidRPr="003721E3" w:rsidRDefault="00523A11" w:rsidP="00523A11">
            <w:pPr>
              <w:pStyle w:val="TableParagraph"/>
              <w:ind w:left="326" w:right="314" w:firstLine="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\</w:t>
            </w: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line="202" w:lineRule="exact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Діловий лист</w:t>
            </w:r>
          </w:p>
          <w:p w:rsidR="00523A11" w:rsidRPr="00C81576" w:rsidRDefault="00523A11" w:rsidP="00523A11">
            <w:pPr>
              <w:pStyle w:val="TableParagraph"/>
              <w:spacing w:line="202" w:lineRule="exact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Дискусія Робота в парах</w:t>
            </w:r>
          </w:p>
        </w:tc>
        <w:tc>
          <w:tcPr>
            <w:tcW w:w="1701" w:type="dxa"/>
          </w:tcPr>
          <w:p w:rsidR="00523A11" w:rsidRPr="00C81576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Типи відпочинку Словотворення: суфікси прикметників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spacing w:line="206" w:lineRule="exact"/>
              <w:ind w:right="225"/>
              <w:jc w:val="center"/>
              <w:rPr>
                <w:sz w:val="18"/>
                <w:lang w:val="ru-RU"/>
              </w:rPr>
            </w:pP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line="178" w:lineRule="exact"/>
              <w:ind w:left="37" w:right="27"/>
              <w:jc w:val="center"/>
              <w:rPr>
                <w:sz w:val="18"/>
                <w:szCs w:val="18"/>
              </w:rPr>
            </w:pPr>
            <w:r w:rsidRPr="00487058">
              <w:rPr>
                <w:sz w:val="18"/>
                <w:szCs w:val="18"/>
              </w:rPr>
              <w:t>WB p. 19</w:t>
            </w:r>
          </w:p>
        </w:tc>
      </w:tr>
      <w:tr w:rsidR="00523A11" w:rsidRPr="0023743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On</w:t>
            </w:r>
            <w:r w:rsidRPr="003721E3">
              <w:rPr>
                <w:spacing w:val="-6"/>
                <w:sz w:val="18"/>
              </w:rPr>
              <w:t xml:space="preserve"> </w:t>
            </w:r>
            <w:r w:rsidRPr="003721E3">
              <w:rPr>
                <w:sz w:val="18"/>
              </w:rPr>
              <w:t>foot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lastRenderedPageBreak/>
              <w:t>SB, p</w:t>
            </w:r>
            <w:r>
              <w:rPr>
                <w:sz w:val="18"/>
                <w:lang w:val="uk-UA"/>
              </w:rPr>
              <w:t xml:space="preserve"> 31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lastRenderedPageBreak/>
              <w:t>Запитувати і розуміти отриману інформацію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60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Різниця між діловим і вільним стилем мовлення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ind w:right="34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Зорове сприймання: чітає із достатнім рівнем розуміння прості тексти</w:t>
            </w:r>
          </w:p>
          <w:p w:rsidR="00523A11" w:rsidRPr="0023743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line="202" w:lineRule="exact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>Писемне продукування:</w:t>
            </w:r>
          </w:p>
          <w:p w:rsidR="00523A11" w:rsidRPr="00237433" w:rsidRDefault="00523A11" w:rsidP="00523A11">
            <w:pPr>
              <w:pStyle w:val="TableParagraph"/>
              <w:spacing w:line="202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Пише офіційного листа з надаванням детальної інформаціі.</w:t>
            </w:r>
          </w:p>
        </w:tc>
        <w:tc>
          <w:tcPr>
            <w:tcW w:w="1701" w:type="dxa"/>
          </w:tcPr>
          <w:p w:rsidR="00523A11" w:rsidRPr="0023743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Повторення лексичного матеріалу з попереднього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заняття</w:t>
            </w:r>
          </w:p>
        </w:tc>
        <w:tc>
          <w:tcPr>
            <w:tcW w:w="1536" w:type="dxa"/>
          </w:tcPr>
          <w:p w:rsidR="00523A11" w:rsidRPr="00237433" w:rsidRDefault="00523A11" w:rsidP="00523A11">
            <w:pPr>
              <w:pStyle w:val="TableParagraph"/>
              <w:spacing w:line="206" w:lineRule="exact"/>
              <w:ind w:right="225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Повторення граматичного матеріалу з попереднього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заняття</w:t>
            </w:r>
          </w:p>
        </w:tc>
        <w:tc>
          <w:tcPr>
            <w:tcW w:w="1122" w:type="dxa"/>
          </w:tcPr>
          <w:p w:rsidR="00523A11" w:rsidRPr="00237433" w:rsidRDefault="00523A11" w:rsidP="00523A11">
            <w:pPr>
              <w:pStyle w:val="TableParagraph"/>
              <w:spacing w:line="178" w:lineRule="exact"/>
              <w:ind w:left="37" w:right="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 xml:space="preserve">WB </w:t>
            </w:r>
            <w:r w:rsidRPr="00487058">
              <w:rPr>
                <w:sz w:val="18"/>
                <w:szCs w:val="18"/>
              </w:rPr>
              <w:t>p. 20</w:t>
            </w:r>
          </w:p>
        </w:tc>
      </w:tr>
      <w:tr w:rsidR="00523A11" w:rsidRPr="0023743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Module 2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3721E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On</w:t>
            </w:r>
            <w:r w:rsidRPr="003721E3">
              <w:rPr>
                <w:spacing w:val="-6"/>
                <w:sz w:val="18"/>
              </w:rPr>
              <w:t xml:space="preserve"> </w:t>
            </w:r>
            <w:r w:rsidRPr="003721E3">
              <w:rPr>
                <w:sz w:val="18"/>
              </w:rPr>
              <w:t>foot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31</w:t>
            </w:r>
          </w:p>
          <w:p w:rsidR="00523A11" w:rsidRP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Default="00523A11" w:rsidP="00523A11">
            <w:pPr>
              <w:pStyle w:val="TableParagraph"/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та надавати інформацію</w:t>
            </w:r>
          </w:p>
        </w:tc>
        <w:tc>
          <w:tcPr>
            <w:tcW w:w="1819" w:type="dxa"/>
          </w:tcPr>
          <w:p w:rsidR="00523A11" w:rsidRPr="00070473" w:rsidRDefault="00523A11" w:rsidP="00523A11">
            <w:pPr>
              <w:pStyle w:val="TableParagraph"/>
              <w:spacing w:before="101"/>
              <w:ind w:right="16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029" w:type="dxa"/>
          </w:tcPr>
          <w:p w:rsidR="00523A11" w:rsidRPr="00070473" w:rsidRDefault="00523A11" w:rsidP="00523A11">
            <w:pPr>
              <w:pStyle w:val="TableParagraph"/>
              <w:spacing w:before="101"/>
              <w:ind w:right="120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розуміє докладний опис спортивного змагання тріатлону</w:t>
            </w:r>
          </w:p>
        </w:tc>
        <w:tc>
          <w:tcPr>
            <w:tcW w:w="2126" w:type="dxa"/>
          </w:tcPr>
          <w:p w:rsidR="00523A11" w:rsidRPr="00070473" w:rsidRDefault="00523A11" w:rsidP="00523A11">
            <w:pPr>
              <w:pStyle w:val="TableParagraph"/>
              <w:spacing w:before="101"/>
              <w:ind w:right="25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розмову на тему здорового харчування</w:t>
            </w:r>
          </w:p>
        </w:tc>
        <w:tc>
          <w:tcPr>
            <w:tcW w:w="1701" w:type="dxa"/>
          </w:tcPr>
          <w:p w:rsidR="00523A11" w:rsidRPr="00070473" w:rsidRDefault="00523A11" w:rsidP="00523A11">
            <w:pPr>
              <w:pStyle w:val="TableParagraph"/>
              <w:ind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523A11" w:rsidRPr="00070473" w:rsidRDefault="00523A11" w:rsidP="00523A11">
            <w:pPr>
              <w:pStyle w:val="TableParagraph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</w:t>
            </w:r>
          </w:p>
          <w:p w:rsidR="00523A11" w:rsidRPr="00070473" w:rsidRDefault="00523A11" w:rsidP="00523A11">
            <w:pPr>
              <w:pStyle w:val="TableParagraph"/>
              <w:spacing w:line="191" w:lineRule="exact"/>
              <w:ind w:left="167" w:right="12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занять</w:t>
            </w:r>
          </w:p>
        </w:tc>
        <w:tc>
          <w:tcPr>
            <w:tcW w:w="1122" w:type="dxa"/>
          </w:tcPr>
          <w:p w:rsidR="00523A11" w:rsidRDefault="00523A11" w:rsidP="00523A11">
            <w:pPr>
              <w:pStyle w:val="TableParagraph"/>
              <w:spacing w:line="178" w:lineRule="exact"/>
              <w:ind w:left="37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 </w:t>
            </w:r>
            <w:r w:rsidRPr="00487058">
              <w:rPr>
                <w:sz w:val="18"/>
                <w:szCs w:val="18"/>
              </w:rPr>
              <w:t>p. 20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B34D8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Module</w:t>
            </w:r>
            <w:r w:rsidRPr="00B34D83">
              <w:rPr>
                <w:sz w:val="18"/>
                <w:lang w:val="uk-UA"/>
              </w:rPr>
              <w:t xml:space="preserve"> 2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Travel</w:t>
            </w:r>
          </w:p>
          <w:p w:rsidR="00523A11" w:rsidRPr="00B34D8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23A11" w:rsidRPr="00B34D8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B34D83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B34D83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</w:rPr>
              <w:t xml:space="preserve"> 18</w:t>
            </w:r>
          </w:p>
        </w:tc>
        <w:tc>
          <w:tcPr>
            <w:tcW w:w="1680" w:type="dxa"/>
          </w:tcPr>
          <w:p w:rsidR="00523A11" w:rsidRPr="00B34D83" w:rsidRDefault="00523A11" w:rsidP="00523A11">
            <w:pPr>
              <w:pStyle w:val="TableParagraph"/>
              <w:ind w:right="111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Вміння розповідати історії, висловлення почуттів</w:t>
            </w:r>
          </w:p>
        </w:tc>
        <w:tc>
          <w:tcPr>
            <w:tcW w:w="1819" w:type="dxa"/>
          </w:tcPr>
          <w:p w:rsidR="00523A11" w:rsidRPr="00B34D83" w:rsidRDefault="00523A11" w:rsidP="00523A11">
            <w:pPr>
              <w:pStyle w:val="TableParagraph"/>
              <w:ind w:right="60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Описувати маршрут поорожі</w:t>
            </w:r>
          </w:p>
        </w:tc>
        <w:tc>
          <w:tcPr>
            <w:tcW w:w="2029" w:type="dxa"/>
          </w:tcPr>
          <w:p w:rsidR="00523A11" w:rsidRPr="00B34D83" w:rsidRDefault="00523A11" w:rsidP="00523A11">
            <w:pPr>
              <w:pStyle w:val="TableParagraph"/>
              <w:ind w:right="34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line="202" w:lineRule="exact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</w:t>
            </w:r>
            <w:r>
              <w:rPr>
                <w:color w:val="050505"/>
                <w:sz w:val="18"/>
                <w:lang w:val="ru-RU"/>
              </w:rPr>
              <w:t xml:space="preserve"> та усне</w:t>
            </w:r>
            <w:r w:rsidRPr="003B2898">
              <w:rPr>
                <w:color w:val="050505"/>
                <w:sz w:val="18"/>
                <w:lang w:val="ru-RU"/>
              </w:rPr>
              <w:t xml:space="preserve"> продукування</w:t>
            </w:r>
            <w:r>
              <w:rPr>
                <w:color w:val="050505"/>
                <w:sz w:val="18"/>
                <w:lang w:val="ru-RU"/>
              </w:rPr>
              <w:t>:</w:t>
            </w:r>
          </w:p>
          <w:p w:rsidR="00523A11" w:rsidRDefault="00523A11" w:rsidP="00523A11">
            <w:pPr>
              <w:pStyle w:val="TableParagraph"/>
              <w:spacing w:line="202" w:lineRule="exact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Робить проектну роботу у групі та роздовідає проподорож, показує маршрут.</w:t>
            </w:r>
          </w:p>
          <w:p w:rsidR="00523A11" w:rsidRPr="00B34D83" w:rsidRDefault="00523A11" w:rsidP="00523A11">
            <w:pPr>
              <w:pStyle w:val="TableParagraph"/>
              <w:spacing w:line="202" w:lineRule="exact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701" w:type="dxa"/>
          </w:tcPr>
          <w:p w:rsidR="00523A11" w:rsidRPr="00B34D83" w:rsidRDefault="00523A11" w:rsidP="00523A11">
            <w:pPr>
              <w:pStyle w:val="TableParagraph"/>
              <w:jc w:val="center"/>
              <w:rPr>
                <w:color w:val="050505"/>
                <w:sz w:val="18"/>
                <w:lang w:val="uk-UA"/>
              </w:rPr>
            </w:pPr>
            <w:r w:rsidRPr="003721E3">
              <w:rPr>
                <w:sz w:val="18"/>
              </w:rPr>
              <w:t>Подорожі Транспорт</w:t>
            </w:r>
          </w:p>
        </w:tc>
        <w:tc>
          <w:tcPr>
            <w:tcW w:w="1536" w:type="dxa"/>
          </w:tcPr>
          <w:p w:rsidR="00523A11" w:rsidRPr="00B34D83" w:rsidRDefault="00523A11" w:rsidP="00523A11">
            <w:pPr>
              <w:pStyle w:val="TableParagraph"/>
              <w:spacing w:line="206" w:lineRule="exact"/>
              <w:ind w:right="225"/>
              <w:jc w:val="center"/>
              <w:rPr>
                <w:color w:val="050505"/>
                <w:sz w:val="18"/>
                <w:lang w:val="uk-UA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122" w:type="dxa"/>
          </w:tcPr>
          <w:p w:rsidR="00523A11" w:rsidRPr="00B34D83" w:rsidRDefault="00523A11" w:rsidP="00523A11">
            <w:pPr>
              <w:pStyle w:val="TableParagraph"/>
              <w:spacing w:line="178" w:lineRule="exact"/>
              <w:ind w:left="37" w:right="27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3A11" w:rsidRPr="002A105F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B34D8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Module</w:t>
            </w:r>
            <w:r w:rsidRPr="00B34D83">
              <w:rPr>
                <w:sz w:val="18"/>
                <w:lang w:val="uk-UA"/>
              </w:rPr>
              <w:t xml:space="preserve"> 2 </w:t>
            </w:r>
            <w:r w:rsidRPr="003721E3">
              <w:rPr>
                <w:sz w:val="18"/>
              </w:rPr>
              <w:t>Travel</w:t>
            </w:r>
            <w:r w:rsidRPr="00B34D83">
              <w:rPr>
                <w:sz w:val="18"/>
                <w:lang w:val="uk-UA"/>
              </w:rPr>
              <w:t xml:space="preserve"> </w:t>
            </w:r>
            <w:r w:rsidRPr="003721E3">
              <w:rPr>
                <w:sz w:val="18"/>
              </w:rPr>
              <w:t>Revision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B34D83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pp</w:t>
            </w:r>
            <w:r w:rsidRPr="00B34D83">
              <w:rPr>
                <w:sz w:val="18"/>
                <w:lang w:val="uk-UA"/>
              </w:rPr>
              <w:t>.</w:t>
            </w:r>
            <w:r>
              <w:rPr>
                <w:sz w:val="18"/>
                <w:lang w:val="uk-UA"/>
              </w:rPr>
              <w:t xml:space="preserve"> 32-33</w:t>
            </w:r>
          </w:p>
        </w:tc>
        <w:tc>
          <w:tcPr>
            <w:tcW w:w="1680" w:type="dxa"/>
          </w:tcPr>
          <w:p w:rsidR="00523A11" w:rsidRPr="00B34D83" w:rsidRDefault="00523A11" w:rsidP="00523A11">
            <w:pPr>
              <w:pStyle w:val="TableParagraph"/>
              <w:ind w:right="15"/>
              <w:jc w:val="center"/>
              <w:rPr>
                <w:sz w:val="18"/>
                <w:lang w:val="uk-UA"/>
              </w:rPr>
            </w:pPr>
            <w:r w:rsidRPr="00B34D83">
              <w:rPr>
                <w:sz w:val="18"/>
                <w:lang w:val="uk-UA"/>
              </w:rPr>
              <w:t>Обговорювати подорожі і транспортні засоби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230"/>
              <w:jc w:val="center"/>
              <w:rPr>
                <w:sz w:val="18"/>
              </w:rPr>
            </w:pPr>
            <w:r w:rsidRPr="00B34D83">
              <w:rPr>
                <w:sz w:val="18"/>
                <w:lang w:val="uk-UA"/>
              </w:rPr>
              <w:t>Формування навичок самоконтро</w:t>
            </w:r>
            <w:r w:rsidRPr="003721E3">
              <w:rPr>
                <w:sz w:val="18"/>
              </w:rPr>
              <w:t>лю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line="206" w:lineRule="exact"/>
              <w:ind w:right="6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Читання з метою визначення головної ідеї</w:t>
            </w:r>
          </w:p>
          <w:p w:rsidR="00523A11" w:rsidRPr="00C81576" w:rsidRDefault="00523A11" w:rsidP="00523A11">
            <w:pPr>
              <w:pStyle w:val="TableParagraph"/>
              <w:ind w:right="841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3721E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Доповнювати текст Складати речення</w:t>
            </w:r>
          </w:p>
          <w:p w:rsidR="00523A11" w:rsidRPr="00C81576" w:rsidRDefault="00523A11" w:rsidP="00523A11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 xml:space="preserve">Діалогічне мовлення </w:t>
            </w:r>
            <w:r w:rsidRPr="003721E3">
              <w:rPr>
                <w:sz w:val="18"/>
              </w:rPr>
              <w:t>T</w:t>
            </w:r>
            <w:r w:rsidRPr="003721E3">
              <w:rPr>
                <w:sz w:val="18"/>
                <w:lang w:val="ru-RU"/>
              </w:rPr>
              <w:t>-</w:t>
            </w:r>
            <w:r w:rsidRPr="003721E3">
              <w:rPr>
                <w:sz w:val="18"/>
              </w:rPr>
              <w:t>S</w:t>
            </w:r>
          </w:p>
          <w:p w:rsidR="00523A11" w:rsidRPr="00C81576" w:rsidRDefault="00523A11" w:rsidP="00523A11">
            <w:pPr>
              <w:pStyle w:val="TableParagraph"/>
              <w:spacing w:line="191" w:lineRule="exact"/>
              <w:ind w:left="731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6" w:lineRule="exact"/>
              <w:ind w:right="6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Подорожі Транспорт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ind w:right="367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Ступені порівняння</w:t>
            </w:r>
          </w:p>
          <w:p w:rsidR="00523A11" w:rsidRPr="003721E3" w:rsidRDefault="00523A11" w:rsidP="00523A11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прикметників</w:t>
            </w:r>
          </w:p>
        </w:tc>
        <w:tc>
          <w:tcPr>
            <w:tcW w:w="1122" w:type="dxa"/>
          </w:tcPr>
          <w:p w:rsidR="00523A11" w:rsidRPr="002A105F" w:rsidRDefault="00523A11" w:rsidP="00523A11">
            <w:pPr>
              <w:pStyle w:val="TableParagraph"/>
              <w:spacing w:line="178" w:lineRule="exact"/>
              <w:ind w:right="2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 WB</w:t>
            </w:r>
            <w:r w:rsidRPr="002A105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2A105F">
              <w:rPr>
                <w:sz w:val="18"/>
                <w:szCs w:val="18"/>
                <w:lang w:val="ru-RU"/>
              </w:rPr>
              <w:t>. 21</w:t>
            </w:r>
          </w:p>
        </w:tc>
      </w:tr>
      <w:tr w:rsidR="00523A11" w:rsidRPr="002A105F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B34D8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3721E3">
              <w:rPr>
                <w:sz w:val="18"/>
              </w:rPr>
              <w:t>Module</w:t>
            </w:r>
            <w:r w:rsidRPr="00B34D83">
              <w:rPr>
                <w:sz w:val="18"/>
                <w:lang w:val="uk-UA"/>
              </w:rPr>
              <w:t xml:space="preserve"> 2 </w:t>
            </w:r>
            <w:r w:rsidRPr="003721E3">
              <w:rPr>
                <w:sz w:val="18"/>
              </w:rPr>
              <w:t>Travel</w:t>
            </w:r>
            <w:r w:rsidRPr="00B34D83">
              <w:rPr>
                <w:sz w:val="18"/>
                <w:lang w:val="uk-UA"/>
              </w:rPr>
              <w:t xml:space="preserve"> </w:t>
            </w:r>
            <w:r w:rsidRPr="003721E3">
              <w:rPr>
                <w:sz w:val="18"/>
              </w:rPr>
              <w:t>Revision</w:t>
            </w:r>
          </w:p>
          <w:p w:rsidR="00523A11" w:rsidRPr="00237433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B34D83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pp</w:t>
            </w:r>
            <w:r w:rsidRPr="00B34D83">
              <w:rPr>
                <w:sz w:val="18"/>
                <w:lang w:val="uk-UA"/>
              </w:rPr>
              <w:t>.</w:t>
            </w:r>
            <w:r>
              <w:rPr>
                <w:sz w:val="18"/>
                <w:lang w:val="uk-UA"/>
              </w:rPr>
              <w:t xml:space="preserve"> 32-33</w:t>
            </w:r>
          </w:p>
        </w:tc>
        <w:tc>
          <w:tcPr>
            <w:tcW w:w="1680" w:type="dxa"/>
          </w:tcPr>
          <w:p w:rsidR="00523A11" w:rsidRPr="00B34D83" w:rsidRDefault="00523A11" w:rsidP="00523A11">
            <w:pPr>
              <w:pStyle w:val="TableParagraph"/>
              <w:ind w:right="15"/>
              <w:jc w:val="center"/>
              <w:rPr>
                <w:sz w:val="18"/>
                <w:lang w:val="uk-UA"/>
              </w:rPr>
            </w:pPr>
            <w:r w:rsidRPr="00B34D83">
              <w:rPr>
                <w:sz w:val="18"/>
                <w:lang w:val="uk-UA"/>
              </w:rPr>
              <w:t>Обговорювати подорожі і транспортні засоби</w:t>
            </w: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ind w:right="230"/>
              <w:jc w:val="center"/>
              <w:rPr>
                <w:sz w:val="18"/>
              </w:rPr>
            </w:pPr>
            <w:r w:rsidRPr="00B34D83">
              <w:rPr>
                <w:sz w:val="18"/>
                <w:lang w:val="uk-UA"/>
              </w:rPr>
              <w:t>Формування навичок самоконтро</w:t>
            </w:r>
            <w:r w:rsidRPr="003721E3">
              <w:rPr>
                <w:sz w:val="18"/>
              </w:rPr>
              <w:t>лю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line="206" w:lineRule="exact"/>
              <w:ind w:right="6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Читання з метою визначення головної ідеї</w:t>
            </w:r>
          </w:p>
          <w:p w:rsidR="00523A11" w:rsidRPr="00C81576" w:rsidRDefault="00523A11" w:rsidP="00523A11">
            <w:pPr>
              <w:pStyle w:val="TableParagraph"/>
              <w:ind w:right="841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3721E3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Доповнювати текст Складати речення</w:t>
            </w:r>
          </w:p>
          <w:p w:rsidR="00523A11" w:rsidRPr="00C81576" w:rsidRDefault="00523A11" w:rsidP="00523A11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 xml:space="preserve">Діалогічне мовлення </w:t>
            </w:r>
            <w:r w:rsidRPr="003721E3">
              <w:rPr>
                <w:sz w:val="18"/>
              </w:rPr>
              <w:t>T</w:t>
            </w:r>
            <w:r w:rsidRPr="003721E3">
              <w:rPr>
                <w:sz w:val="18"/>
                <w:lang w:val="ru-RU"/>
              </w:rPr>
              <w:t>-</w:t>
            </w:r>
            <w:r w:rsidRPr="003721E3">
              <w:rPr>
                <w:sz w:val="18"/>
              </w:rPr>
              <w:t>S</w:t>
            </w:r>
          </w:p>
          <w:p w:rsidR="00523A11" w:rsidRPr="00C81576" w:rsidRDefault="00523A11" w:rsidP="00523A11">
            <w:pPr>
              <w:pStyle w:val="TableParagraph"/>
              <w:spacing w:line="191" w:lineRule="exact"/>
              <w:ind w:left="731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6" w:lineRule="exact"/>
              <w:ind w:right="6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Подорожі Транспорт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ind w:right="367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Ступені порівняння</w:t>
            </w:r>
          </w:p>
          <w:p w:rsidR="00523A11" w:rsidRPr="003721E3" w:rsidRDefault="00523A11" w:rsidP="00523A11">
            <w:pPr>
              <w:pStyle w:val="TableParagraph"/>
              <w:ind w:right="253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</w:rPr>
              <w:t>прикметників</w:t>
            </w:r>
          </w:p>
        </w:tc>
        <w:tc>
          <w:tcPr>
            <w:tcW w:w="1122" w:type="dxa"/>
          </w:tcPr>
          <w:p w:rsidR="00523A11" w:rsidRPr="002A105F" w:rsidRDefault="00523A11" w:rsidP="00523A11">
            <w:pPr>
              <w:pStyle w:val="TableParagraph"/>
              <w:spacing w:line="178" w:lineRule="exact"/>
              <w:ind w:right="2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 WB</w:t>
            </w:r>
            <w:r w:rsidRPr="002A105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2A105F">
              <w:rPr>
                <w:sz w:val="18"/>
                <w:szCs w:val="18"/>
                <w:lang w:val="ru-RU"/>
              </w:rPr>
              <w:t>. 21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</w:tcPr>
          <w:p w:rsidR="00523A11" w:rsidRPr="00E23CD9" w:rsidRDefault="00523A11" w:rsidP="00523A11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</w:t>
            </w:r>
          </w:p>
          <w:p w:rsidR="00523A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523A11" w:rsidRPr="008A5C1D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</w:t>
            </w:r>
            <w:r w:rsidRPr="002A105F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2A105F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523A11" w:rsidRPr="00F4323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819" w:type="dxa"/>
          </w:tcPr>
          <w:p w:rsidR="00523A11" w:rsidRPr="00A55D25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029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523A11" w:rsidRPr="008A5C1D" w:rsidRDefault="00523A11" w:rsidP="00523A1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spacing w:before="3"/>
              <w:rPr>
                <w:b/>
                <w:sz w:val="18"/>
                <w:szCs w:val="18"/>
                <w:lang w:val="ru-RU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page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SB, p 34</w:t>
            </w: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spacing w:line="242" w:lineRule="auto"/>
              <w:ind w:right="19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Розвиток мовної здогадки. Використання контексту</w:t>
            </w:r>
            <w:r>
              <w:rPr>
                <w:sz w:val="18"/>
                <w:lang w:val="ru-RU"/>
              </w:rPr>
              <w:t xml:space="preserve"> </w:t>
            </w:r>
            <w:r w:rsidRPr="003721E3">
              <w:rPr>
                <w:sz w:val="18"/>
                <w:lang w:val="ru-RU"/>
              </w:rPr>
              <w:t>для розуміння значення незнайомих слів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 w:rsidRPr="000925BF">
              <w:rPr>
                <w:sz w:val="18"/>
              </w:rPr>
              <w:t>I’ll leave it all behind</w:t>
            </w:r>
          </w:p>
          <w:p w:rsidR="00523A11" w:rsidRPr="003721E3" w:rsidRDefault="00523A11" w:rsidP="00523A11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line="206" w:lineRule="exact"/>
              <w:ind w:right="86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Діалогічне мовлення T-S</w:t>
            </w:r>
          </w:p>
          <w:p w:rsidR="00523A11" w:rsidRPr="003721E3" w:rsidRDefault="00523A11" w:rsidP="00523A11">
            <w:pPr>
              <w:pStyle w:val="TableParagraph"/>
              <w:ind w:left="53" w:right="45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23A11" w:rsidRPr="00C81576" w:rsidRDefault="00523A11" w:rsidP="00523A11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 w:rsidRPr="003721E3">
              <w:rPr>
                <w:sz w:val="18"/>
              </w:rPr>
              <w:t>Подорожі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spacing w:line="206" w:lineRule="exact"/>
              <w:ind w:right="86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Слова, що римуються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2</w:t>
            </w:r>
          </w:p>
        </w:tc>
        <w:tc>
          <w:tcPr>
            <w:tcW w:w="1680" w:type="dxa"/>
          </w:tcPr>
          <w:p w:rsidR="00523A11" w:rsidRPr="003721E3" w:rsidRDefault="00523A11" w:rsidP="00523A1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19" w:type="dxa"/>
          </w:tcPr>
          <w:p w:rsidR="00523A11" w:rsidRPr="003721E3" w:rsidRDefault="00523A11" w:rsidP="00523A11">
            <w:pPr>
              <w:pStyle w:val="TableParagraph"/>
              <w:spacing w:line="202" w:lineRule="exact"/>
              <w:ind w:right="20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Активно застосовувати</w:t>
            </w:r>
          </w:p>
          <w:p w:rsidR="00523A11" w:rsidRPr="003721E3" w:rsidRDefault="00523A11" w:rsidP="00523A11">
            <w:pPr>
              <w:pStyle w:val="TableParagraph"/>
              <w:spacing w:line="191" w:lineRule="exact"/>
              <w:ind w:right="20"/>
              <w:jc w:val="center"/>
              <w:rPr>
                <w:sz w:val="18"/>
                <w:lang w:val="ru-RU"/>
              </w:rPr>
            </w:pPr>
            <w:r w:rsidRPr="003721E3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2029" w:type="dxa"/>
          </w:tcPr>
          <w:p w:rsidR="00523A11" w:rsidRPr="00C81576" w:rsidRDefault="00523A11" w:rsidP="00523A11">
            <w:pPr>
              <w:pStyle w:val="TableParagraph"/>
              <w:spacing w:line="191" w:lineRule="exact"/>
              <w:ind w:left="55"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C81576" w:rsidRDefault="00523A11" w:rsidP="00523A11">
            <w:pPr>
              <w:pStyle w:val="TableParagraph"/>
              <w:spacing w:line="191" w:lineRule="exact"/>
              <w:ind w:left="55"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3721E3" w:rsidRDefault="00523A11" w:rsidP="00523A11">
            <w:pPr>
              <w:pStyle w:val="TableParagraph"/>
              <w:spacing w:line="202" w:lineRule="exact"/>
              <w:ind w:right="45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Узагальнення лексичного</w:t>
            </w:r>
          </w:p>
          <w:p w:rsidR="00523A11" w:rsidRPr="003721E3" w:rsidRDefault="00523A11" w:rsidP="00523A11">
            <w:pPr>
              <w:pStyle w:val="TableParagraph"/>
              <w:jc w:val="center"/>
              <w:rPr>
                <w:sz w:val="16"/>
              </w:rPr>
            </w:pPr>
            <w:r w:rsidRPr="003721E3">
              <w:rPr>
                <w:sz w:val="18"/>
              </w:rPr>
              <w:t>матеріалу</w:t>
            </w:r>
          </w:p>
        </w:tc>
        <w:tc>
          <w:tcPr>
            <w:tcW w:w="1536" w:type="dxa"/>
          </w:tcPr>
          <w:p w:rsidR="00523A11" w:rsidRPr="003721E3" w:rsidRDefault="00523A11" w:rsidP="00523A11">
            <w:pPr>
              <w:pStyle w:val="TableParagraph"/>
              <w:spacing w:line="202" w:lineRule="exact"/>
              <w:ind w:right="45"/>
              <w:jc w:val="center"/>
              <w:rPr>
                <w:sz w:val="18"/>
              </w:rPr>
            </w:pPr>
            <w:r w:rsidRPr="003721E3">
              <w:rPr>
                <w:sz w:val="18"/>
              </w:rPr>
              <w:t>Узагальнення граматичного</w:t>
            </w:r>
          </w:p>
          <w:p w:rsidR="00523A11" w:rsidRPr="003721E3" w:rsidRDefault="00523A11" w:rsidP="00523A11">
            <w:pPr>
              <w:pStyle w:val="TableParagraph"/>
              <w:jc w:val="center"/>
              <w:rPr>
                <w:sz w:val="16"/>
              </w:rPr>
            </w:pPr>
            <w:r w:rsidRPr="003721E3">
              <w:rPr>
                <w:sz w:val="18"/>
              </w:rPr>
              <w:t>матеріалу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523A11" w:rsidRPr="00E23CD9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23CD9">
              <w:rPr>
                <w:sz w:val="18"/>
              </w:rPr>
              <w:t>Module 6</w:t>
            </w:r>
          </w:p>
          <w:p w:rsidR="00523A11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23CD9">
              <w:rPr>
                <w:sz w:val="18"/>
              </w:rPr>
              <w:t>Test 6</w:t>
            </w:r>
          </w:p>
          <w:p w:rsidR="00523A11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523A11" w:rsidRPr="00E23CD9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F4323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819" w:type="dxa"/>
          </w:tcPr>
          <w:p w:rsidR="00523A11" w:rsidRPr="00344AD7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029" w:type="dxa"/>
          </w:tcPr>
          <w:p w:rsidR="00523A11" w:rsidRPr="00F928D0" w:rsidRDefault="00523A11" w:rsidP="00523A11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F928D0" w:rsidRDefault="00523A11" w:rsidP="00523A11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F928D0" w:rsidRDefault="00523A11" w:rsidP="00523A11">
            <w:pPr>
              <w:pStyle w:val="TableParagraph"/>
              <w:spacing w:line="196" w:lineRule="exact"/>
              <w:ind w:left="33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536" w:type="dxa"/>
          </w:tcPr>
          <w:p w:rsidR="00523A11" w:rsidRPr="00F928D0" w:rsidRDefault="00523A11" w:rsidP="00523A11">
            <w:pPr>
              <w:pStyle w:val="TableParagraph"/>
              <w:spacing w:line="196" w:lineRule="exact"/>
              <w:ind w:left="49" w:right="4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523A11" w:rsidRPr="00207ABE" w:rsidTr="00DB5A90">
        <w:tc>
          <w:tcPr>
            <w:tcW w:w="906" w:type="dxa"/>
            <w:vAlign w:val="center"/>
          </w:tcPr>
          <w:p w:rsidR="00523A11" w:rsidRPr="00207ABE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67A9">
              <w:rPr>
                <w:b/>
                <w:sz w:val="18"/>
                <w:szCs w:val="18"/>
              </w:rPr>
              <w:t>Culture Time</w:t>
            </w:r>
            <w:r>
              <w:rPr>
                <w:b/>
                <w:sz w:val="18"/>
                <w:szCs w:val="18"/>
                <w:lang w:val="uk-UA"/>
              </w:rPr>
              <w:t xml:space="preserve"> 2</w:t>
            </w:r>
          </w:p>
          <w:p w:rsidR="00523A11" w:rsidRDefault="00523A11" w:rsidP="00523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International organizations </w:t>
            </w:r>
          </w:p>
          <w:p w:rsidR="00523A11" w:rsidRPr="00A351AD" w:rsidRDefault="00523A11" w:rsidP="00523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523A11" w:rsidRPr="00591360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Висловлювати своє ставлення</w:t>
            </w:r>
          </w:p>
        </w:tc>
        <w:tc>
          <w:tcPr>
            <w:tcW w:w="1819" w:type="dxa"/>
          </w:tcPr>
          <w:p w:rsidR="00523A11" w:rsidRPr="00A351AD" w:rsidRDefault="00523A11" w:rsidP="00523A11">
            <w:pPr>
              <w:pStyle w:val="TableParagraph"/>
              <w:ind w:hanging="2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 xml:space="preserve">Висловлює власне ставлення до розмаїття </w:t>
            </w:r>
            <w:r>
              <w:rPr>
                <w:sz w:val="18"/>
                <w:lang w:val="ru-RU"/>
              </w:rPr>
              <w:t xml:space="preserve">міжнародних </w:t>
            </w:r>
            <w:r>
              <w:rPr>
                <w:sz w:val="18"/>
                <w:lang w:val="ru-RU"/>
              </w:rPr>
              <w:lastRenderedPageBreak/>
              <w:t>організацій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  <w:lang w:val="ru-RU"/>
              </w:rPr>
              <w:lastRenderedPageBreak/>
              <w:t xml:space="preserve">Зорове сприймання: розуміє те, що </w:t>
            </w:r>
            <w:r>
              <w:rPr>
                <w:sz w:val="18"/>
                <w:lang w:val="ru-RU"/>
              </w:rPr>
              <w:t>описано в тексті</w:t>
            </w:r>
          </w:p>
          <w:p w:rsidR="00523A11" w:rsidRPr="00097B76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097B76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Усне</w:t>
            </w:r>
            <w:r w:rsidRPr="00DA26C2">
              <w:rPr>
                <w:sz w:val="18"/>
                <w:lang w:val="ru-RU"/>
              </w:rPr>
              <w:t xml:space="preserve"> продукування: </w:t>
            </w:r>
            <w:r>
              <w:rPr>
                <w:sz w:val="18"/>
                <w:lang w:val="ru-RU"/>
              </w:rPr>
              <w:t xml:space="preserve">висловлює особисту думку щодо роботи міжнародних </w:t>
            </w:r>
            <w:r>
              <w:rPr>
                <w:sz w:val="18"/>
                <w:lang w:val="ru-RU"/>
              </w:rPr>
              <w:lastRenderedPageBreak/>
              <w:t>організацій</w:t>
            </w:r>
          </w:p>
        </w:tc>
        <w:tc>
          <w:tcPr>
            <w:tcW w:w="1701" w:type="dxa"/>
          </w:tcPr>
          <w:p w:rsidR="00523A11" w:rsidRDefault="00523A11" w:rsidP="00523A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Міжнародні</w:t>
            </w:r>
          </w:p>
          <w:p w:rsidR="00523A11" w:rsidRPr="00DA26C2" w:rsidRDefault="00523A11" w:rsidP="00523A1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DA26C2">
              <w:rPr>
                <w:sz w:val="18"/>
              </w:rPr>
              <w:t>організації</w:t>
            </w:r>
          </w:p>
        </w:tc>
        <w:tc>
          <w:tcPr>
            <w:tcW w:w="1536" w:type="dxa"/>
          </w:tcPr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523A11" w:rsidRPr="003721E3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color w:val="050505"/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</w:tcPr>
          <w:p w:rsidR="00523A11" w:rsidRPr="00434D1E" w:rsidRDefault="00523A11" w:rsidP="00523A1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4D1E">
              <w:rPr>
                <w:b/>
                <w:sz w:val="18"/>
                <w:szCs w:val="18"/>
              </w:rPr>
              <w:t>Mid-term Test</w:t>
            </w:r>
          </w:p>
        </w:tc>
        <w:tc>
          <w:tcPr>
            <w:tcW w:w="1680" w:type="dxa"/>
          </w:tcPr>
          <w:p w:rsidR="00523A11" w:rsidRPr="00F4323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29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536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1122" w:type="dxa"/>
          </w:tcPr>
          <w:p w:rsidR="00523A11" w:rsidRPr="00487058" w:rsidRDefault="00523A11" w:rsidP="00523A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3A11" w:rsidTr="00EB1485">
        <w:tc>
          <w:tcPr>
            <w:tcW w:w="14560" w:type="dxa"/>
            <w:gridSpan w:val="9"/>
            <w:tcBorders>
              <w:left w:val="nil"/>
              <w:right w:val="nil"/>
            </w:tcBorders>
          </w:tcPr>
          <w:p w:rsidR="00523A11" w:rsidRPr="00EB1485" w:rsidRDefault="00523A11" w:rsidP="00523A11">
            <w:pPr>
              <w:jc w:val="center"/>
              <w:rPr>
                <w:b/>
                <w:sz w:val="28"/>
                <w:szCs w:val="28"/>
              </w:rPr>
            </w:pPr>
            <w:r w:rsidRPr="00EB1485">
              <w:rPr>
                <w:b/>
                <w:sz w:val="28"/>
                <w:szCs w:val="28"/>
              </w:rPr>
              <w:t>Module 3</w:t>
            </w:r>
          </w:p>
          <w:p w:rsidR="00523A11" w:rsidRPr="00EB1485" w:rsidRDefault="00523A11" w:rsidP="00523A11">
            <w:pPr>
              <w:jc w:val="center"/>
              <w:rPr>
                <w:sz w:val="24"/>
                <w:szCs w:val="24"/>
              </w:rPr>
            </w:pPr>
            <w:r w:rsidRPr="008F1580">
              <w:rPr>
                <w:b/>
                <w:i/>
                <w:sz w:val="28"/>
                <w:szCs w:val="28"/>
              </w:rPr>
              <w:t>“</w:t>
            </w:r>
            <w:r w:rsidRPr="00EB1485">
              <w:rPr>
                <w:b/>
                <w:sz w:val="24"/>
                <w:szCs w:val="24"/>
              </w:rPr>
              <w:t>Team spirit</w:t>
            </w:r>
            <w:r w:rsidRPr="008F1580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523A11" w:rsidRPr="007A327B" w:rsidRDefault="00523A11" w:rsidP="00523A11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3</w:t>
            </w:r>
          </w:p>
          <w:p w:rsidR="00523A11" w:rsidRPr="00FC0979" w:rsidRDefault="00523A11" w:rsidP="00523A11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80" w:type="dxa"/>
          </w:tcPr>
          <w:p w:rsidR="00523A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23A11" w:rsidRPr="00344AD7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819" w:type="dxa"/>
          </w:tcPr>
          <w:p w:rsidR="00523A11" w:rsidRDefault="00523A11" w:rsidP="00523A1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23A11" w:rsidRPr="00344AD7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029" w:type="dxa"/>
          </w:tcPr>
          <w:p w:rsidR="00523A11" w:rsidRPr="00DA23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126" w:type="dxa"/>
          </w:tcPr>
          <w:p w:rsidR="00523A11" w:rsidRPr="00DA23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1701" w:type="dxa"/>
          </w:tcPr>
          <w:p w:rsidR="00523A11" w:rsidRPr="00AB6A00" w:rsidRDefault="00523A11" w:rsidP="00523A11">
            <w:pPr>
              <w:pStyle w:val="TableParagraph"/>
              <w:spacing w:before="98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536" w:type="dxa"/>
          </w:tcPr>
          <w:p w:rsidR="00523A11" w:rsidRPr="00AB6A00" w:rsidRDefault="00523A11" w:rsidP="00523A11">
            <w:pPr>
              <w:pStyle w:val="TableParagraph"/>
              <w:spacing w:before="98"/>
              <w:ind w:left="171" w:right="159" w:hanging="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122" w:type="dxa"/>
          </w:tcPr>
          <w:p w:rsidR="00523A11" w:rsidRPr="00AB6A00" w:rsidRDefault="00523A11" w:rsidP="00523A11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23A11" w:rsidRPr="002A105F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Team-mates</w:t>
            </w:r>
          </w:p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SB, pp.  35-36</w:t>
            </w: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Обговорювати можливості, майбутні і вигадані ситуації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Правила ведення дискусій</w:t>
            </w:r>
          </w:p>
        </w:tc>
        <w:tc>
          <w:tcPr>
            <w:tcW w:w="202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Розмова про вікторину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Are you a team player?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Доповнювати текст Складати речення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Дискусія</w:t>
            </w:r>
          </w:p>
          <w:p w:rsidR="00523A11" w:rsidRPr="00E15AC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Словотворення : заперечні префікси прикметників</w:t>
            </w:r>
          </w:p>
        </w:tc>
        <w:tc>
          <w:tcPr>
            <w:tcW w:w="1536" w:type="dxa"/>
          </w:tcPr>
          <w:p w:rsidR="00523A11" w:rsidRPr="00CC6CC7" w:rsidRDefault="00523A11" w:rsidP="00523A11">
            <w:pPr>
              <w:pStyle w:val="TableParagraph"/>
              <w:rPr>
                <w:sz w:val="18"/>
                <w:lang w:val="ru-RU"/>
              </w:rPr>
            </w:pPr>
            <w:r w:rsidRPr="00CC6CC7">
              <w:rPr>
                <w:sz w:val="18"/>
              </w:rPr>
              <w:t>Conditional I Conditional II</w:t>
            </w:r>
          </w:p>
        </w:tc>
        <w:tc>
          <w:tcPr>
            <w:tcW w:w="1122" w:type="dxa"/>
          </w:tcPr>
          <w:p w:rsidR="00523A11" w:rsidRPr="002A105F" w:rsidRDefault="00523A11" w:rsidP="00523A11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A105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A105F">
              <w:rPr>
                <w:sz w:val="18"/>
                <w:lang w:val="ru-RU"/>
              </w:rPr>
              <w:t>. 22</w:t>
            </w:r>
          </w:p>
        </w:tc>
      </w:tr>
      <w:tr w:rsidR="00523A11" w:rsidRPr="00CC6CC7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</w:rPr>
              <w:t xml:space="preserve"> 3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</w:t>
            </w:r>
            <w:r w:rsidRPr="00D32F25">
              <w:rPr>
                <w:sz w:val="18"/>
              </w:rPr>
              <w:t xml:space="preserve"> </w:t>
            </w:r>
            <w:r w:rsidRPr="00CC6CC7">
              <w:rPr>
                <w:sz w:val="18"/>
              </w:rPr>
              <w:t>spirit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</w:t>
            </w:r>
            <w:r w:rsidRPr="00D32F25">
              <w:rPr>
                <w:sz w:val="18"/>
              </w:rPr>
              <w:t>-</w:t>
            </w:r>
            <w:r w:rsidRPr="00CC6CC7">
              <w:rPr>
                <w:sz w:val="18"/>
              </w:rPr>
              <w:t>mates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A105F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A105F">
              <w:rPr>
                <w:sz w:val="18"/>
                <w:lang w:val="ru-RU"/>
              </w:rPr>
              <w:t xml:space="preserve"> 37</w:t>
            </w:r>
          </w:p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</w:p>
        </w:tc>
        <w:tc>
          <w:tcPr>
            <w:tcW w:w="1680" w:type="dxa"/>
          </w:tcPr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2A105F">
              <w:rPr>
                <w:sz w:val="18"/>
                <w:lang w:val="ru-RU"/>
              </w:rPr>
              <w:t>Обговорювати можливості, майбутні і вигадані ситуації</w:t>
            </w:r>
          </w:p>
        </w:tc>
        <w:tc>
          <w:tcPr>
            <w:tcW w:w="1819" w:type="dxa"/>
          </w:tcPr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2A105F">
              <w:rPr>
                <w:sz w:val="18"/>
                <w:lang w:val="ru-RU"/>
              </w:rPr>
              <w:t>Правила ведення дискусій</w:t>
            </w:r>
          </w:p>
        </w:tc>
        <w:tc>
          <w:tcPr>
            <w:tcW w:w="2029" w:type="dxa"/>
          </w:tcPr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 xml:space="preserve">Сприймання на слух: стежить за основним змістом і деталями </w:t>
            </w:r>
            <w:r>
              <w:rPr>
                <w:color w:val="050505"/>
                <w:sz w:val="18"/>
                <w:lang w:val="ru-RU"/>
              </w:rPr>
              <w:t xml:space="preserve">повсякденної </w:t>
            </w:r>
            <w:r w:rsidRPr="003B2898">
              <w:rPr>
                <w:color w:val="050505"/>
                <w:sz w:val="18"/>
                <w:lang w:val="ru-RU"/>
              </w:rPr>
              <w:t>розмови</w:t>
            </w:r>
          </w:p>
        </w:tc>
        <w:tc>
          <w:tcPr>
            <w:tcW w:w="2126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надає просту фактологічну інформацію</w:t>
            </w:r>
            <w:r>
              <w:rPr>
                <w:color w:val="050505"/>
                <w:sz w:val="18"/>
                <w:lang w:val="ru-RU"/>
              </w:rPr>
              <w:t xml:space="preserve"> з результатами</w:t>
            </w:r>
          </w:p>
        </w:tc>
        <w:tc>
          <w:tcPr>
            <w:tcW w:w="170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Словотворення : заперечні префікси прикметників</w:t>
            </w:r>
          </w:p>
        </w:tc>
        <w:tc>
          <w:tcPr>
            <w:tcW w:w="1536" w:type="dxa"/>
          </w:tcPr>
          <w:p w:rsidR="00523A11" w:rsidRPr="00CC6CC7" w:rsidRDefault="00523A11" w:rsidP="00523A11">
            <w:pPr>
              <w:pStyle w:val="TableParagraph"/>
              <w:rPr>
                <w:sz w:val="18"/>
                <w:lang w:val="ru-RU"/>
              </w:rPr>
            </w:pPr>
            <w:r w:rsidRPr="00CC6CC7">
              <w:rPr>
                <w:sz w:val="18"/>
              </w:rPr>
              <w:t>Conditional I Conditional II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</w:t>
            </w:r>
            <w:r w:rsidRPr="002A105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.23</w:t>
            </w:r>
          </w:p>
        </w:tc>
      </w:tr>
      <w:tr w:rsidR="00523A11" w:rsidRPr="00CC6CC7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TV challenge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 38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Обговорювати майбутнє, робити припущення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Вміння переконувати співрозмовника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Телепередачі Порівняння з </w:t>
            </w:r>
            <w:r w:rsidRPr="00EE6BCC">
              <w:rPr>
                <w:sz w:val="18"/>
                <w:szCs w:val="18"/>
              </w:rPr>
              <w:t>as</w:t>
            </w:r>
            <w:r w:rsidRPr="00EE6BCC">
              <w:rPr>
                <w:sz w:val="18"/>
                <w:szCs w:val="18"/>
                <w:lang w:val="ru-RU"/>
              </w:rPr>
              <w:t xml:space="preserve"> … </w:t>
            </w:r>
            <w:r w:rsidRPr="00EE6BCC">
              <w:rPr>
                <w:sz w:val="18"/>
                <w:szCs w:val="18"/>
              </w:rPr>
              <w:t>as</w:t>
            </w: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Дискусія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Коментар перегонів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Уривок з телегіду Інтерв’ю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Will Going to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Future perfect simple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 24</w:t>
            </w:r>
          </w:p>
        </w:tc>
      </w:tr>
      <w:tr w:rsidR="00523A11" w:rsidRP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TV challenge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 38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Default="00523A11" w:rsidP="00523A11">
            <w:pPr>
              <w:pStyle w:val="TableParagraph"/>
              <w:spacing w:before="8"/>
              <w:rPr>
                <w:i/>
                <w:sz w:val="17"/>
              </w:rPr>
            </w:pPr>
          </w:p>
          <w:p w:rsidR="00523A11" w:rsidRDefault="00523A11" w:rsidP="00523A11">
            <w:pPr>
              <w:pStyle w:val="TableParagraph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та надавати інформацію</w:t>
            </w:r>
          </w:p>
        </w:tc>
        <w:tc>
          <w:tcPr>
            <w:tcW w:w="1819" w:type="dxa"/>
          </w:tcPr>
          <w:p w:rsidR="00523A11" w:rsidRPr="00070473" w:rsidRDefault="00523A11" w:rsidP="00523A11">
            <w:pPr>
              <w:pStyle w:val="TableParagraph"/>
              <w:spacing w:before="101"/>
              <w:ind w:left="181" w:right="163" w:hanging="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029" w:type="dxa"/>
          </w:tcPr>
          <w:p w:rsidR="00523A11" w:rsidRPr="00070473" w:rsidRDefault="00523A11" w:rsidP="00523A11">
            <w:pPr>
              <w:pStyle w:val="TableParagraph"/>
              <w:spacing w:before="101"/>
              <w:ind w:left="135" w:right="120" w:firstLine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розуміє докладний опис спортивного змагання тріатлону</w:t>
            </w:r>
          </w:p>
        </w:tc>
        <w:tc>
          <w:tcPr>
            <w:tcW w:w="2126" w:type="dxa"/>
          </w:tcPr>
          <w:p w:rsidR="00523A11" w:rsidRPr="00070473" w:rsidRDefault="00523A11" w:rsidP="00523A11">
            <w:pPr>
              <w:pStyle w:val="TableParagraph"/>
              <w:spacing w:before="101"/>
              <w:ind w:left="43" w:right="25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 xml:space="preserve">Усна взаємодія: вступає без підготовки в розмову на тему </w:t>
            </w:r>
            <w:r>
              <w:rPr>
                <w:sz w:val="18"/>
                <w:lang w:val="ru-RU"/>
              </w:rPr>
              <w:t>телебачення</w:t>
            </w:r>
          </w:p>
        </w:tc>
        <w:tc>
          <w:tcPr>
            <w:tcW w:w="1701" w:type="dxa"/>
          </w:tcPr>
          <w:p w:rsidR="00523A11" w:rsidRPr="00070473" w:rsidRDefault="00523A11" w:rsidP="00523A11">
            <w:pPr>
              <w:pStyle w:val="TableParagraph"/>
              <w:spacing w:before="9"/>
              <w:rPr>
                <w:i/>
                <w:sz w:val="17"/>
                <w:lang w:val="ru-RU"/>
              </w:rPr>
            </w:pPr>
          </w:p>
          <w:p w:rsidR="00523A11" w:rsidRPr="00070473" w:rsidRDefault="00523A11" w:rsidP="00523A11">
            <w:pPr>
              <w:pStyle w:val="TableParagraph"/>
              <w:ind w:left="36"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523A11" w:rsidRPr="00070473" w:rsidRDefault="00523A11" w:rsidP="00523A11">
            <w:pPr>
              <w:pStyle w:val="TableParagraph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</w:t>
            </w:r>
          </w:p>
          <w:p w:rsidR="00523A11" w:rsidRPr="00070473" w:rsidRDefault="00523A11" w:rsidP="00523A11">
            <w:pPr>
              <w:pStyle w:val="TableParagraph"/>
              <w:spacing w:line="191" w:lineRule="exact"/>
              <w:ind w:left="167" w:right="12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занять</w:t>
            </w:r>
          </w:p>
        </w:tc>
        <w:tc>
          <w:tcPr>
            <w:tcW w:w="1122" w:type="dxa"/>
          </w:tcPr>
          <w:p w:rsidR="00523A11" w:rsidRPr="00523A11" w:rsidRDefault="00523A11" w:rsidP="00523A11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 24</w:t>
            </w:r>
          </w:p>
        </w:tc>
      </w:tr>
      <w:tr w:rsidR="00523A11" w:rsidRPr="00CC6CC7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TV challenge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 39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Обговорювати майбутнє, робити припущення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Вміння переконувати співрозмовника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і деталями розмови</w:t>
            </w: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Усна взаємодія: висловлює власні думки щодо</w:t>
            </w:r>
            <w:r>
              <w:rPr>
                <w:color w:val="050505"/>
                <w:sz w:val="18"/>
                <w:lang w:val="ru-RU"/>
              </w:rPr>
              <w:t xml:space="preserve"> телевзійних програм</w:t>
            </w: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Коментар перегонів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Уривок з телегіду Інтерв’ю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Will Going to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Future perfect simple</w:t>
            </w:r>
          </w:p>
        </w:tc>
        <w:tc>
          <w:tcPr>
            <w:tcW w:w="1122" w:type="dxa"/>
          </w:tcPr>
          <w:p w:rsidR="00523A11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 25</w:t>
            </w: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C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Hit the charts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40</w:t>
            </w:r>
          </w:p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Описувати людей, речі, місця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Знаходити, розуміти і передавати нову інформацію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Розповідь про музичні</w:t>
            </w:r>
            <w:r w:rsidRPr="00EE6BCC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групи Телегра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Music</w:t>
            </w:r>
            <w:r w:rsidRPr="00EE6BCC">
              <w:rPr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</w:rPr>
              <w:t>source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Стаття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EE6BCC">
              <w:rPr>
                <w:sz w:val="18"/>
                <w:szCs w:val="18"/>
              </w:rPr>
              <w:t>T</w:t>
            </w:r>
            <w:r w:rsidRPr="00EE6BCC">
              <w:rPr>
                <w:sz w:val="18"/>
                <w:szCs w:val="18"/>
                <w:lang w:val="ru-RU"/>
              </w:rPr>
              <w:t>-</w:t>
            </w:r>
            <w:r w:rsidRPr="00EE6BCC">
              <w:rPr>
                <w:sz w:val="18"/>
                <w:szCs w:val="18"/>
              </w:rPr>
              <w:t>S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Шоу-бізнес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Складнопідрядні речення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 26</w:t>
            </w: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lastRenderedPageBreak/>
              <w:t>C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Hit the charts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41</w:t>
            </w:r>
          </w:p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lastRenderedPageBreak/>
              <w:t>Описувати людей, речі, місця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 xml:space="preserve">Знаходити, розуміти і передавати нову </w:t>
            </w:r>
            <w:r w:rsidRPr="00CC6CC7">
              <w:rPr>
                <w:sz w:val="18"/>
                <w:lang w:val="ru-RU"/>
              </w:rPr>
              <w:lastRenderedPageBreak/>
              <w:t>інформацію</w:t>
            </w:r>
          </w:p>
        </w:tc>
        <w:tc>
          <w:tcPr>
            <w:tcW w:w="2029" w:type="dxa"/>
          </w:tcPr>
          <w:p w:rsidR="00523A11" w:rsidRPr="003B2898" w:rsidRDefault="00523A11" w:rsidP="00523A11">
            <w:pPr>
              <w:pStyle w:val="TableParagraph"/>
              <w:ind w:left="55" w:right="44" w:hanging="3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Сприймання на слух: стежить за основним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змістом і деталями розмови щодо </w:t>
            </w:r>
            <w:r>
              <w:rPr>
                <w:color w:val="050505"/>
                <w:sz w:val="18"/>
                <w:lang w:val="ru-RU"/>
              </w:rPr>
              <w:t>тедевізійної гри</w:t>
            </w:r>
          </w:p>
        </w:tc>
        <w:tc>
          <w:tcPr>
            <w:tcW w:w="2126" w:type="dxa"/>
          </w:tcPr>
          <w:p w:rsidR="00523A11" w:rsidRPr="003B2898" w:rsidRDefault="00523A11" w:rsidP="00523A11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Писемне продукування: пише </w:t>
            </w:r>
            <w:r>
              <w:rPr>
                <w:color w:val="050505"/>
                <w:sz w:val="18"/>
                <w:lang w:val="ru-RU"/>
              </w:rPr>
              <w:t xml:space="preserve">статтю про свою </w:t>
            </w:r>
            <w:r>
              <w:rPr>
                <w:color w:val="050505"/>
                <w:sz w:val="18"/>
                <w:lang w:val="ru-RU"/>
              </w:rPr>
              <w:lastRenderedPageBreak/>
              <w:t>улюблену групу ао співака</w:t>
            </w: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lastRenderedPageBreak/>
              <w:t>Шоу-бізнес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Складнопідрядні речення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 27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C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Hit the charts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523A11" w:rsidRPr="005F6E0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19</w:t>
            </w: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Описувати людей</w:t>
            </w:r>
          </w:p>
        </w:tc>
        <w:tc>
          <w:tcPr>
            <w:tcW w:w="1819" w:type="dxa"/>
          </w:tcPr>
          <w:p w:rsidR="00523A11" w:rsidRPr="005F6E0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Знаходити, розуміти і передавати нову інформацію</w:t>
            </w:r>
          </w:p>
        </w:tc>
        <w:tc>
          <w:tcPr>
            <w:tcW w:w="2029" w:type="dxa"/>
          </w:tcPr>
          <w:p w:rsidR="00523A11" w:rsidRPr="005F6E0F" w:rsidRDefault="00523A11" w:rsidP="00523A11">
            <w:pPr>
              <w:pStyle w:val="TableParagraph"/>
              <w:ind w:left="55" w:right="44" w:hanging="3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Сприймання на слух: стежить за основним змістом і деталями розмови щодо</w:t>
            </w:r>
            <w:r w:rsidRPr="005F6E0F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улюблених виконавців своїх однокласників</w:t>
            </w: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Писемне</w:t>
            </w:r>
            <w:r>
              <w:rPr>
                <w:color w:val="050505"/>
                <w:sz w:val="18"/>
                <w:lang w:val="ru-RU"/>
              </w:rPr>
              <w:t xml:space="preserve"> та усне</w:t>
            </w:r>
            <w:r w:rsidRPr="003B2898">
              <w:rPr>
                <w:color w:val="050505"/>
                <w:sz w:val="18"/>
                <w:lang w:val="ru-RU"/>
              </w:rPr>
              <w:t xml:space="preserve"> продукування:</w:t>
            </w:r>
          </w:p>
          <w:p w:rsidR="00523A11" w:rsidRPr="005F6E0F" w:rsidRDefault="00523A11" w:rsidP="00523A11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Пише проект про свого улюбленого виконавця та презентує проект</w:t>
            </w:r>
          </w:p>
        </w:tc>
        <w:tc>
          <w:tcPr>
            <w:tcW w:w="1701" w:type="dxa"/>
          </w:tcPr>
          <w:p w:rsidR="00523A11" w:rsidRPr="003B2898" w:rsidRDefault="00523A11" w:rsidP="00523A11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523A11" w:rsidRPr="003B2898" w:rsidRDefault="00523A11" w:rsidP="00523A11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523A11" w:rsidRPr="005F6E0F" w:rsidRDefault="00523A11" w:rsidP="00523A11">
            <w:pPr>
              <w:pStyle w:val="TableParagraph"/>
              <w:ind w:right="156"/>
              <w:rPr>
                <w:sz w:val="18"/>
                <w:lang w:val="ru-RU"/>
              </w:rPr>
            </w:pP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Groups in nature</w:t>
            </w:r>
          </w:p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42</w:t>
            </w: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Обговорювати тварин</w:t>
            </w:r>
          </w:p>
        </w:tc>
        <w:tc>
          <w:tcPr>
            <w:tcW w:w="1819" w:type="dxa"/>
          </w:tcPr>
          <w:p w:rsidR="00523A11" w:rsidRPr="00E767A9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Обмін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думками</w:t>
            </w:r>
            <w:r w:rsidRPr="00E767A9">
              <w:rPr>
                <w:sz w:val="18"/>
                <w:lang w:val="ru-RU"/>
              </w:rPr>
              <w:t>.</w:t>
            </w:r>
          </w:p>
          <w:p w:rsidR="00523A11" w:rsidRPr="00E767A9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Толерантність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до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чужих</w:t>
            </w:r>
            <w:r w:rsidRPr="00E767A9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поглядів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Журнальна стаття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Дискусія</w:t>
            </w: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Тварини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spacing w:line="202" w:lineRule="exact"/>
              <w:ind w:left="37" w:right="24"/>
              <w:rPr>
                <w:sz w:val="18"/>
              </w:rPr>
            </w:pPr>
            <w:r w:rsidRPr="00CC6CC7">
              <w:rPr>
                <w:sz w:val="18"/>
              </w:rPr>
              <w:t>WB p. 28</w:t>
            </w:r>
          </w:p>
        </w:tc>
      </w:tr>
      <w:tr w:rsidR="00523A11" w:rsidRP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Groups in nature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42</w:t>
            </w:r>
          </w:p>
        </w:tc>
        <w:tc>
          <w:tcPr>
            <w:tcW w:w="1680" w:type="dxa"/>
          </w:tcPr>
          <w:p w:rsidR="00523A11" w:rsidRPr="00AB6A00" w:rsidRDefault="00523A11" w:rsidP="00523A1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523A11" w:rsidRPr="00AB6A00" w:rsidRDefault="00523A11" w:rsidP="00523A1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523A11" w:rsidRDefault="00523A11" w:rsidP="00523A11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523A11" w:rsidRPr="00205AAC" w:rsidRDefault="00523A11" w:rsidP="00523A11">
            <w:pPr>
              <w:pStyle w:val="TableParagraph"/>
              <w:spacing w:before="10"/>
              <w:ind w:right="35"/>
              <w:rPr>
                <w:color w:val="050505"/>
                <w:sz w:val="18"/>
              </w:rPr>
            </w:pPr>
          </w:p>
          <w:p w:rsidR="00523A11" w:rsidRPr="00AB6A00" w:rsidRDefault="00523A11" w:rsidP="00523A11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523A11" w:rsidRDefault="00523A11" w:rsidP="00523A11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523A11" w:rsidRPr="005E0D5A" w:rsidRDefault="00523A11" w:rsidP="00523A11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AB6A00" w:rsidRDefault="00523A11" w:rsidP="00523A11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523A11" w:rsidRPr="00523A11" w:rsidRDefault="00523A11" w:rsidP="00523A11">
            <w:pPr>
              <w:pStyle w:val="TableParagraph"/>
              <w:spacing w:line="202" w:lineRule="exact"/>
              <w:ind w:left="37" w:right="24"/>
              <w:rPr>
                <w:sz w:val="18"/>
                <w:lang w:val="ru-RU"/>
              </w:rPr>
            </w:pPr>
            <w:r w:rsidRPr="00CC6CC7">
              <w:rPr>
                <w:sz w:val="18"/>
              </w:rPr>
              <w:t>WB p. 28</w:t>
            </w:r>
          </w:p>
        </w:tc>
      </w:tr>
      <w:tr w:rsidR="00523A11" w:rsidRPr="002A105F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D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Groups in nature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43</w:t>
            </w:r>
          </w:p>
          <w:p w:rsidR="00523A11" w:rsidRPr="002A105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Обговорювати тварин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Обмін думками.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Толерантність до чужих поглядів</w:t>
            </w:r>
          </w:p>
        </w:tc>
        <w:tc>
          <w:tcPr>
            <w:tcW w:w="2029" w:type="dxa"/>
          </w:tcPr>
          <w:p w:rsidR="00523A11" w:rsidRPr="00EA665E" w:rsidRDefault="00523A11" w:rsidP="00523A11">
            <w:pPr>
              <w:pStyle w:val="TableParagraph"/>
              <w:ind w:right="127"/>
              <w:jc w:val="center"/>
              <w:rPr>
                <w:color w:val="050505"/>
                <w:sz w:val="18"/>
                <w:lang w:val="ru-RU"/>
              </w:rPr>
            </w:pPr>
            <w:r w:rsidRPr="00EA665E">
              <w:rPr>
                <w:color w:val="050505"/>
                <w:sz w:val="18"/>
                <w:lang w:val="ru-RU"/>
              </w:rPr>
              <w:t xml:space="preserve">Зорове сприймання: розуміє важливу інформацію з тексту </w:t>
            </w:r>
          </w:p>
          <w:p w:rsidR="00523A11" w:rsidRPr="00EA665E" w:rsidRDefault="00523A11" w:rsidP="00523A11">
            <w:pPr>
              <w:pStyle w:val="TableParagraph"/>
              <w:ind w:right="11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EA665E" w:rsidRDefault="00523A11" w:rsidP="00523A11">
            <w:pPr>
              <w:pStyle w:val="TableParagraph"/>
              <w:ind w:right="9"/>
              <w:jc w:val="center"/>
              <w:rPr>
                <w:b/>
                <w:sz w:val="16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Усне продукування: надає прост</w:t>
            </w:r>
            <w:r>
              <w:rPr>
                <w:color w:val="050505"/>
                <w:sz w:val="18"/>
                <w:lang w:val="ru-RU"/>
              </w:rPr>
              <w:t>у фактологічну інформацію щодо опису життя тварин</w:t>
            </w:r>
          </w:p>
          <w:p w:rsidR="00523A11" w:rsidRPr="00EA665E" w:rsidRDefault="00523A11" w:rsidP="00523A11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1701" w:type="dxa"/>
          </w:tcPr>
          <w:p w:rsidR="00523A11" w:rsidRPr="003B2898" w:rsidRDefault="00523A11" w:rsidP="00523A11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523A11" w:rsidRPr="003B2898" w:rsidRDefault="00523A11" w:rsidP="00523A11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523A11" w:rsidRPr="002A105F" w:rsidRDefault="00523A11" w:rsidP="00523A11">
            <w:pPr>
              <w:pStyle w:val="TableParagraph"/>
              <w:spacing w:line="202" w:lineRule="exact"/>
              <w:ind w:left="37" w:right="24"/>
              <w:rPr>
                <w:sz w:val="18"/>
                <w:lang w:val="ru-RU"/>
              </w:rPr>
            </w:pPr>
            <w:r>
              <w:rPr>
                <w:sz w:val="18"/>
              </w:rPr>
              <w:t>WB p.29</w:t>
            </w: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Be a good sport</w:t>
            </w:r>
          </w:p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44</w:t>
            </w: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Обговорювати улюблені способи проведення дозвілля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Правила ведення суперечки. Аргументи</w:t>
            </w:r>
            <w:r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«за» і «проти»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Дискусія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  <w:lang w:val="ru-RU"/>
              </w:rPr>
              <w:t>Робота в парах</w:t>
            </w: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Есе</w:t>
            </w: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Спорт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Словосполучення іменник +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прийменник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  <w:p w:rsidR="00523A11" w:rsidRPr="00EE6BCC" w:rsidRDefault="00523A11" w:rsidP="00523A11">
            <w:pPr>
              <w:pStyle w:val="TableParagraph"/>
              <w:spacing w:line="20" w:lineRule="atLeast"/>
              <w:ind w:hanging="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p.30</w:t>
            </w:r>
          </w:p>
        </w:tc>
      </w:tr>
      <w:tr w:rsidR="00523A11" w:rsidRPr="00EA665E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Be a good sport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45</w:t>
            </w:r>
          </w:p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Обговорювати улюблені способи проведення дозвілля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Правила ведення суперечки. Аргументи</w:t>
            </w:r>
            <w:r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«за» і «проти»</w:t>
            </w:r>
          </w:p>
        </w:tc>
        <w:tc>
          <w:tcPr>
            <w:tcW w:w="2029" w:type="dxa"/>
          </w:tcPr>
          <w:p w:rsidR="00523A11" w:rsidRPr="00842EB9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знаходить і розуміє релевантну інформацію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Писемне продукування: пише простий зв’язний текст</w:t>
            </w:r>
            <w:r>
              <w:rPr>
                <w:color w:val="050505"/>
                <w:sz w:val="18"/>
                <w:lang w:val="ru-RU"/>
              </w:rPr>
              <w:t xml:space="preserve"> щодо командного виду спорту</w:t>
            </w:r>
          </w:p>
        </w:tc>
        <w:tc>
          <w:tcPr>
            <w:tcW w:w="1701" w:type="dxa"/>
          </w:tcPr>
          <w:p w:rsidR="00523A11" w:rsidRPr="003B2898" w:rsidRDefault="00523A11" w:rsidP="00523A11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523A11" w:rsidRPr="003B2898" w:rsidRDefault="00523A11" w:rsidP="00523A11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523A11" w:rsidRPr="00EA665E" w:rsidRDefault="00523A11" w:rsidP="00523A11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p.31</w:t>
            </w:r>
          </w:p>
        </w:tc>
      </w:tr>
      <w:tr w:rsidR="00523A11" w:rsidRP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Be a good sport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 xml:space="preserve"> 45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523A11" w:rsidRPr="00AB6A00" w:rsidRDefault="00523A11" w:rsidP="00523A1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523A11" w:rsidRPr="00AB6A00" w:rsidRDefault="00523A11" w:rsidP="00523A1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523A11" w:rsidRDefault="00523A11" w:rsidP="00523A11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523A11" w:rsidRPr="00523A11" w:rsidRDefault="00523A11" w:rsidP="00523A11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523A11" w:rsidRDefault="00523A11" w:rsidP="00523A11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523A11" w:rsidRPr="005E0D5A" w:rsidRDefault="00523A11" w:rsidP="00523A11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AB6A00" w:rsidRDefault="00523A11" w:rsidP="00523A11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523A11" w:rsidRPr="00523A11" w:rsidRDefault="00523A11" w:rsidP="00523A11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p.31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3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 spirit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lastRenderedPageBreak/>
              <w:t>E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Be a good sport</w:t>
            </w:r>
          </w:p>
          <w:p w:rsidR="00523A11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23A11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TRP, p.20</w:t>
            </w:r>
          </w:p>
          <w:p w:rsidR="00523A11" w:rsidRPr="005F6E0F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5F6E0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lastRenderedPageBreak/>
              <w:t xml:space="preserve">Обговорювати улюблені способи </w:t>
            </w:r>
            <w:r w:rsidRPr="00CC6CC7">
              <w:rPr>
                <w:sz w:val="18"/>
                <w:lang w:val="ru-RU"/>
              </w:rPr>
              <w:lastRenderedPageBreak/>
              <w:t>проведення дозвілля</w:t>
            </w:r>
          </w:p>
        </w:tc>
        <w:tc>
          <w:tcPr>
            <w:tcW w:w="1819" w:type="dxa"/>
          </w:tcPr>
          <w:p w:rsidR="00523A11" w:rsidRPr="005F6E0F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lastRenderedPageBreak/>
              <w:t xml:space="preserve">Правила ведення суперечки. </w:t>
            </w:r>
            <w:r w:rsidRPr="00CC6CC7">
              <w:rPr>
                <w:sz w:val="18"/>
                <w:lang w:val="ru-RU"/>
              </w:rPr>
              <w:lastRenderedPageBreak/>
              <w:t>Аргументи</w:t>
            </w:r>
            <w:r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«за» і «проти»</w:t>
            </w:r>
          </w:p>
        </w:tc>
        <w:tc>
          <w:tcPr>
            <w:tcW w:w="2029" w:type="dxa"/>
          </w:tcPr>
          <w:p w:rsidR="00523A11" w:rsidRPr="00842EB9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lastRenderedPageBreak/>
              <w:t xml:space="preserve">Зорове сприймання: знаходить і розуміє </w:t>
            </w:r>
            <w:r w:rsidRPr="00842EB9">
              <w:rPr>
                <w:color w:val="050505"/>
                <w:sz w:val="18"/>
                <w:lang w:val="ru-RU"/>
              </w:rPr>
              <w:lastRenderedPageBreak/>
              <w:t>релевантну інформацію</w:t>
            </w:r>
          </w:p>
          <w:p w:rsidR="00523A11" w:rsidRPr="005F6E0F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lastRenderedPageBreak/>
              <w:t>Писемне</w:t>
            </w:r>
            <w:r>
              <w:rPr>
                <w:color w:val="050505"/>
                <w:sz w:val="18"/>
                <w:lang w:val="ru-RU"/>
              </w:rPr>
              <w:t xml:space="preserve"> та усне</w:t>
            </w:r>
            <w:r w:rsidRPr="00842EB9">
              <w:rPr>
                <w:color w:val="050505"/>
                <w:sz w:val="18"/>
                <w:lang w:val="ru-RU"/>
              </w:rPr>
              <w:t xml:space="preserve"> продукування:</w:t>
            </w:r>
          </w:p>
          <w:p w:rsidR="00523A11" w:rsidRPr="005F6E0F" w:rsidRDefault="00523A11" w:rsidP="00523A11">
            <w:pPr>
              <w:pStyle w:val="TableParagraph"/>
              <w:spacing w:line="20" w:lineRule="atLeast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lastRenderedPageBreak/>
              <w:t xml:space="preserve">Пише 2 параграфи про улюблені команди та дискутує разом з однокласниками. Наводить приклади </w:t>
            </w:r>
          </w:p>
        </w:tc>
        <w:tc>
          <w:tcPr>
            <w:tcW w:w="1701" w:type="dxa"/>
          </w:tcPr>
          <w:p w:rsidR="00523A11" w:rsidRPr="003B2898" w:rsidRDefault="00523A11" w:rsidP="00523A11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Повторення лексичного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матеріалу з попередніх занять</w:t>
            </w:r>
          </w:p>
        </w:tc>
        <w:tc>
          <w:tcPr>
            <w:tcW w:w="1536" w:type="dxa"/>
          </w:tcPr>
          <w:p w:rsidR="00523A11" w:rsidRPr="003B2898" w:rsidRDefault="00523A11" w:rsidP="00523A11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lastRenderedPageBreak/>
              <w:t xml:space="preserve">Повторення граматичного </w:t>
            </w:r>
            <w:r w:rsidRPr="003B2898">
              <w:rPr>
                <w:color w:val="050505"/>
                <w:sz w:val="18"/>
                <w:lang w:val="ru-RU"/>
              </w:rPr>
              <w:lastRenderedPageBreak/>
              <w:t>матеріалу з попередніх занять</w:t>
            </w:r>
          </w:p>
        </w:tc>
        <w:tc>
          <w:tcPr>
            <w:tcW w:w="1122" w:type="dxa"/>
          </w:tcPr>
          <w:p w:rsidR="00523A11" w:rsidRPr="005F6E0F" w:rsidRDefault="00523A11" w:rsidP="00523A11">
            <w:pPr>
              <w:pStyle w:val="TableParagraph"/>
              <w:ind w:right="156"/>
              <w:rPr>
                <w:sz w:val="18"/>
                <w:lang w:val="ru-RU"/>
              </w:rPr>
            </w:pP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E767A9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</w:t>
            </w:r>
            <w:r w:rsidRPr="00E767A9">
              <w:rPr>
                <w:sz w:val="18"/>
              </w:rPr>
              <w:t xml:space="preserve"> 3</w:t>
            </w:r>
          </w:p>
          <w:p w:rsidR="00523A11" w:rsidRPr="00E767A9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</w:t>
            </w:r>
            <w:r w:rsidRPr="00E767A9">
              <w:rPr>
                <w:sz w:val="18"/>
              </w:rPr>
              <w:t xml:space="preserve"> </w:t>
            </w:r>
            <w:r w:rsidRPr="00CC6CC7">
              <w:rPr>
                <w:sz w:val="18"/>
              </w:rPr>
              <w:t>spirit</w:t>
            </w:r>
            <w:r w:rsidRPr="00E767A9">
              <w:rPr>
                <w:sz w:val="18"/>
              </w:rPr>
              <w:t xml:space="preserve"> </w:t>
            </w:r>
            <w:r w:rsidRPr="00CC6CC7">
              <w:rPr>
                <w:sz w:val="18"/>
              </w:rPr>
              <w:t>Revision</w:t>
            </w:r>
          </w:p>
          <w:p w:rsidR="00523A11" w:rsidRPr="00E767A9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SB</w:t>
            </w:r>
            <w:r w:rsidRPr="00E767A9">
              <w:rPr>
                <w:sz w:val="18"/>
              </w:rPr>
              <w:t xml:space="preserve">, </w:t>
            </w:r>
            <w:r>
              <w:rPr>
                <w:sz w:val="18"/>
              </w:rPr>
              <w:t>pp</w:t>
            </w:r>
            <w:r w:rsidRPr="00E767A9">
              <w:rPr>
                <w:sz w:val="18"/>
              </w:rPr>
              <w:t>. 46 -47</w:t>
            </w:r>
          </w:p>
        </w:tc>
        <w:tc>
          <w:tcPr>
            <w:tcW w:w="1680" w:type="dxa"/>
          </w:tcPr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EA665E">
              <w:rPr>
                <w:sz w:val="18"/>
                <w:lang w:val="ru-RU"/>
              </w:rPr>
              <w:t>Вміти робити описи</w:t>
            </w:r>
          </w:p>
        </w:tc>
        <w:tc>
          <w:tcPr>
            <w:tcW w:w="1819" w:type="dxa"/>
          </w:tcPr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EA665E">
              <w:rPr>
                <w:sz w:val="18"/>
                <w:lang w:val="ru-RU"/>
              </w:rPr>
              <w:t>Формування навичок самоконтролю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Читання з метою пошуку інформації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EE6BCC">
              <w:rPr>
                <w:sz w:val="18"/>
                <w:szCs w:val="18"/>
              </w:rPr>
              <w:t>T</w:t>
            </w:r>
            <w:r w:rsidRPr="00EE6BCC">
              <w:rPr>
                <w:sz w:val="18"/>
                <w:szCs w:val="18"/>
                <w:lang w:val="ru-RU"/>
              </w:rPr>
              <w:t>-</w:t>
            </w:r>
            <w:r w:rsidRPr="00EE6BCC">
              <w:rPr>
                <w:sz w:val="18"/>
                <w:szCs w:val="18"/>
              </w:rPr>
              <w:t>S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Телепередачі Шоу-бізнес</w:t>
            </w:r>
            <w:bookmarkStart w:id="2" w:name="Спорт"/>
            <w:bookmarkEnd w:id="2"/>
            <w:r w:rsidRPr="00EE6BCC">
              <w:rPr>
                <w:sz w:val="18"/>
                <w:szCs w:val="18"/>
                <w:lang w:val="ru-RU"/>
              </w:rPr>
              <w:t xml:space="preserve"> Тварини Спорт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Conditonal I Conditional II Will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Going to Future perfect simple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Складнопідрядні речення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spacing w:line="242" w:lineRule="auto"/>
              <w:ind w:right="155"/>
              <w:rPr>
                <w:sz w:val="18"/>
              </w:rPr>
            </w:pPr>
            <w:r w:rsidRPr="00CC6CC7">
              <w:rPr>
                <w:sz w:val="18"/>
              </w:rPr>
              <w:t>W</w:t>
            </w:r>
            <w:r>
              <w:rPr>
                <w:sz w:val="18"/>
              </w:rPr>
              <w:t xml:space="preserve">B p. </w:t>
            </w:r>
            <w:r w:rsidRPr="00CC6CC7">
              <w:rPr>
                <w:sz w:val="18"/>
              </w:rPr>
              <w:t>32</w:t>
            </w: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E767A9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</w:t>
            </w:r>
            <w:r w:rsidRPr="00E767A9">
              <w:rPr>
                <w:sz w:val="18"/>
              </w:rPr>
              <w:t xml:space="preserve"> 3</w:t>
            </w:r>
          </w:p>
          <w:p w:rsidR="00523A11" w:rsidRPr="00E767A9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Team</w:t>
            </w:r>
            <w:r w:rsidRPr="00E767A9">
              <w:rPr>
                <w:sz w:val="18"/>
              </w:rPr>
              <w:t xml:space="preserve"> </w:t>
            </w:r>
            <w:r w:rsidRPr="00CC6CC7">
              <w:rPr>
                <w:sz w:val="18"/>
              </w:rPr>
              <w:t>spirit</w:t>
            </w:r>
            <w:r w:rsidRPr="00E767A9">
              <w:rPr>
                <w:sz w:val="18"/>
              </w:rPr>
              <w:t xml:space="preserve"> </w:t>
            </w:r>
            <w:r w:rsidRPr="00CC6CC7">
              <w:rPr>
                <w:sz w:val="18"/>
              </w:rPr>
              <w:t>Revision</w:t>
            </w:r>
          </w:p>
          <w:p w:rsidR="00523A11" w:rsidRPr="00E767A9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SB</w:t>
            </w:r>
            <w:r w:rsidRPr="00E767A9">
              <w:rPr>
                <w:sz w:val="18"/>
              </w:rPr>
              <w:t xml:space="preserve">, </w:t>
            </w:r>
            <w:r>
              <w:rPr>
                <w:sz w:val="18"/>
              </w:rPr>
              <w:t>pp</w:t>
            </w:r>
            <w:r w:rsidRPr="00E767A9">
              <w:rPr>
                <w:sz w:val="18"/>
              </w:rPr>
              <w:t>. 46 -47</w:t>
            </w:r>
          </w:p>
        </w:tc>
        <w:tc>
          <w:tcPr>
            <w:tcW w:w="1680" w:type="dxa"/>
          </w:tcPr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EA665E">
              <w:rPr>
                <w:sz w:val="18"/>
                <w:lang w:val="ru-RU"/>
              </w:rPr>
              <w:t>Вміти робити описи</w:t>
            </w:r>
          </w:p>
        </w:tc>
        <w:tc>
          <w:tcPr>
            <w:tcW w:w="1819" w:type="dxa"/>
          </w:tcPr>
          <w:p w:rsidR="00523A11" w:rsidRPr="00EA665E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EA665E">
              <w:rPr>
                <w:sz w:val="18"/>
                <w:lang w:val="ru-RU"/>
              </w:rPr>
              <w:t>Формування навичок самоконтролю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Читання з метою пошуку інформації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EE6BCC">
              <w:rPr>
                <w:sz w:val="18"/>
                <w:szCs w:val="18"/>
              </w:rPr>
              <w:t>T</w:t>
            </w:r>
            <w:r w:rsidRPr="00EE6BCC">
              <w:rPr>
                <w:sz w:val="18"/>
                <w:szCs w:val="18"/>
                <w:lang w:val="ru-RU"/>
              </w:rPr>
              <w:t>-</w:t>
            </w:r>
            <w:r w:rsidRPr="00EE6BCC">
              <w:rPr>
                <w:sz w:val="18"/>
                <w:szCs w:val="18"/>
              </w:rPr>
              <w:t>S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Телепередачі Шоу-бізнес Тварини Спорт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Conditonal I Conditional II Will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Going to Future perfect simple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Складнопідрядні речення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spacing w:line="242" w:lineRule="auto"/>
              <w:ind w:right="155"/>
              <w:rPr>
                <w:sz w:val="18"/>
              </w:rPr>
            </w:pPr>
            <w:r w:rsidRPr="00CC6CC7">
              <w:rPr>
                <w:sz w:val="18"/>
              </w:rPr>
              <w:t>W</w:t>
            </w:r>
            <w:r>
              <w:rPr>
                <w:sz w:val="18"/>
              </w:rPr>
              <w:t xml:space="preserve">B p. </w:t>
            </w:r>
            <w:r w:rsidRPr="00CC6CC7">
              <w:rPr>
                <w:sz w:val="18"/>
              </w:rPr>
              <w:t>32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:rsidR="00523A11" w:rsidRPr="00E23CD9" w:rsidRDefault="00523A11" w:rsidP="00523A11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3</w:t>
            </w:r>
          </w:p>
          <w:p w:rsidR="00523A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523A11" w:rsidRPr="008A5C1D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523A11" w:rsidRPr="00F4323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819" w:type="dxa"/>
          </w:tcPr>
          <w:p w:rsidR="00523A11" w:rsidRPr="00A55D25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029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23A11" w:rsidRPr="009C780B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523A11" w:rsidRPr="008A5C1D" w:rsidRDefault="00523A11" w:rsidP="00523A1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1122" w:type="dxa"/>
          </w:tcPr>
          <w:p w:rsidR="00523A11" w:rsidRPr="006B28F3" w:rsidRDefault="00523A11" w:rsidP="00523A11">
            <w:pPr>
              <w:pStyle w:val="TableParagraph"/>
              <w:spacing w:line="242" w:lineRule="auto"/>
              <w:ind w:left="239" w:right="155" w:hanging="70"/>
              <w:rPr>
                <w:sz w:val="18"/>
                <w:lang w:val="ru-RU"/>
              </w:rPr>
            </w:pP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Culture page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 48</w:t>
            </w: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Ознайомитись з історією хіп-хопу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Здатність привести до спільного знаменника різні</w:t>
            </w:r>
            <w:r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культури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The roots of Hip Hop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Шоу-бізнес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rPr>
                <w:sz w:val="18"/>
              </w:rPr>
            </w:pP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 w:rsidRPr="00CC6CC7">
              <w:rPr>
                <w:b/>
                <w:sz w:val="18"/>
              </w:rPr>
              <w:t>Test 3</w:t>
            </w: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Активно застосовувати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2029" w:type="dxa"/>
          </w:tcPr>
          <w:p w:rsidR="00523A11" w:rsidRPr="00487058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523A11" w:rsidRPr="00487058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Узагальнення лексичного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Узагальнення граматичного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rPr>
                <w:sz w:val="18"/>
              </w:rPr>
            </w:pP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color w:val="050505"/>
                <w:sz w:val="18"/>
                <w:szCs w:val="18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523A11" w:rsidRPr="00E23CD9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Module 3</w:t>
            </w:r>
          </w:p>
          <w:p w:rsidR="00523A11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Test 3</w:t>
            </w:r>
          </w:p>
          <w:p w:rsidR="00523A11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523A11" w:rsidRPr="00E23CD9" w:rsidRDefault="00523A11" w:rsidP="00523A11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F4323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819" w:type="dxa"/>
          </w:tcPr>
          <w:p w:rsidR="00523A11" w:rsidRPr="00344AD7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029" w:type="dxa"/>
          </w:tcPr>
          <w:p w:rsidR="00523A11" w:rsidRPr="0007557B" w:rsidRDefault="00523A11" w:rsidP="00523A11">
            <w:pPr>
              <w:pStyle w:val="TableParagraph"/>
              <w:spacing w:line="198" w:lineRule="exact"/>
              <w:ind w:left="33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07557B" w:rsidRDefault="00523A11" w:rsidP="00523A11">
            <w:pPr>
              <w:pStyle w:val="TableParagraph"/>
              <w:spacing w:line="198" w:lineRule="exact"/>
              <w:ind w:left="49" w:right="4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07557B" w:rsidRDefault="00523A11" w:rsidP="00523A1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36" w:type="dxa"/>
          </w:tcPr>
          <w:p w:rsidR="00523A11" w:rsidRPr="0007557B" w:rsidRDefault="00523A11" w:rsidP="00523A1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22" w:type="dxa"/>
          </w:tcPr>
          <w:p w:rsidR="00523A11" w:rsidRPr="0007557B" w:rsidRDefault="00523A11" w:rsidP="00523A1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3A11" w:rsidRPr="00207ABE" w:rsidTr="00DB5A90">
        <w:tc>
          <w:tcPr>
            <w:tcW w:w="906" w:type="dxa"/>
            <w:vAlign w:val="center"/>
          </w:tcPr>
          <w:p w:rsidR="00523A11" w:rsidRPr="00207ABE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color w:val="050505"/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67A9">
              <w:rPr>
                <w:b/>
                <w:sz w:val="18"/>
                <w:szCs w:val="18"/>
              </w:rPr>
              <w:t>Culture Time</w:t>
            </w:r>
            <w:r>
              <w:rPr>
                <w:b/>
                <w:sz w:val="18"/>
                <w:szCs w:val="18"/>
                <w:lang w:val="uk-UA"/>
              </w:rPr>
              <w:t xml:space="preserve"> 3</w:t>
            </w:r>
          </w:p>
          <w:p w:rsidR="00523A11" w:rsidRDefault="00523A11" w:rsidP="00523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 the UK and Ukraine</w:t>
            </w:r>
          </w:p>
          <w:p w:rsidR="00523A11" w:rsidRPr="00A351AD" w:rsidRDefault="00523A11" w:rsidP="00523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23A11" w:rsidRDefault="00523A11" w:rsidP="00523A11">
            <w:pPr>
              <w:pStyle w:val="TableParagraph"/>
              <w:spacing w:line="20" w:lineRule="atLeast"/>
              <w:ind w:firstLine="244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прочитаний матеріал</w:t>
            </w:r>
          </w:p>
        </w:tc>
        <w:tc>
          <w:tcPr>
            <w:tcW w:w="1819" w:type="dxa"/>
          </w:tcPr>
          <w:p w:rsidR="00523A11" w:rsidRPr="000C7C9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Обговорює позитивні і негативні наслідки </w:t>
            </w:r>
            <w:r>
              <w:rPr>
                <w:sz w:val="18"/>
                <w:lang w:val="uk-UA"/>
              </w:rPr>
              <w:t>різної музики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 xml:space="preserve">Зорове сприймання: розуміє докладний опис </w:t>
            </w:r>
            <w:r>
              <w:rPr>
                <w:sz w:val="18"/>
                <w:lang w:val="ru-RU"/>
              </w:rPr>
              <w:t>тексту про музику</w:t>
            </w:r>
          </w:p>
          <w:p w:rsidR="00523A11" w:rsidRPr="00352FD4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Усне</w:t>
            </w:r>
            <w:r w:rsidRPr="00DA26C2">
              <w:rPr>
                <w:sz w:val="18"/>
                <w:lang w:val="ru-RU"/>
              </w:rPr>
              <w:t xml:space="preserve"> продукування:</w:t>
            </w:r>
          </w:p>
          <w:p w:rsidR="00523A11" w:rsidRPr="00A351AD" w:rsidRDefault="00523A11" w:rsidP="00523A11">
            <w:pPr>
              <w:spacing w:line="2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lang w:val="uk-UA"/>
              </w:rPr>
              <w:t>Обговорює вплив музики на життя та людей</w:t>
            </w:r>
          </w:p>
        </w:tc>
        <w:tc>
          <w:tcPr>
            <w:tcW w:w="1701" w:type="dxa"/>
          </w:tcPr>
          <w:p w:rsidR="00523A11" w:rsidRPr="000C7C95" w:rsidRDefault="00523A11" w:rsidP="00523A11">
            <w:pPr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0C7C95">
              <w:rPr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36" w:type="dxa"/>
          </w:tcPr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523A11" w:rsidRPr="0007557B" w:rsidRDefault="00523A11" w:rsidP="00523A1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color w:val="050505"/>
                <w:sz w:val="18"/>
                <w:szCs w:val="18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67A9">
              <w:rPr>
                <w:b/>
                <w:sz w:val="18"/>
                <w:szCs w:val="18"/>
              </w:rPr>
              <w:t>Culture Time</w:t>
            </w:r>
            <w:r>
              <w:rPr>
                <w:b/>
                <w:sz w:val="18"/>
                <w:szCs w:val="18"/>
                <w:lang w:val="uk-UA"/>
              </w:rPr>
              <w:t xml:space="preserve"> 3</w:t>
            </w:r>
          </w:p>
          <w:p w:rsidR="00523A11" w:rsidRDefault="00523A11" w:rsidP="00523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 the UK and Ukraine</w:t>
            </w:r>
          </w:p>
          <w:p w:rsidR="00523A11" w:rsidRPr="000C7C95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0C7C95">
              <w:rPr>
                <w:sz w:val="18"/>
                <w:szCs w:val="18"/>
                <w:lang w:val="uk-UA"/>
              </w:rPr>
              <w:t>Проектна робота</w:t>
            </w:r>
          </w:p>
        </w:tc>
        <w:tc>
          <w:tcPr>
            <w:tcW w:w="1680" w:type="dxa"/>
          </w:tcPr>
          <w:p w:rsidR="00523A11" w:rsidRPr="000C7C95" w:rsidRDefault="00523A11" w:rsidP="00523A11">
            <w:pPr>
              <w:rPr>
                <w:sz w:val="18"/>
                <w:szCs w:val="18"/>
                <w:lang w:val="uk-UA"/>
              </w:rPr>
            </w:pPr>
            <w:r w:rsidRPr="000C7C95">
              <w:rPr>
                <w:sz w:val="18"/>
                <w:szCs w:val="18"/>
                <w:lang w:val="uk-UA"/>
              </w:rPr>
              <w:t>Висловлювати свою думку</w:t>
            </w:r>
          </w:p>
        </w:tc>
        <w:tc>
          <w:tcPr>
            <w:tcW w:w="1819" w:type="dxa"/>
          </w:tcPr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  <w:r w:rsidRPr="000C7C95">
              <w:rPr>
                <w:sz w:val="18"/>
                <w:lang w:val="uk-UA"/>
              </w:rPr>
              <w:t xml:space="preserve">Обговорює позитивні і негативні наслідки </w:t>
            </w:r>
            <w:r>
              <w:rPr>
                <w:sz w:val="18"/>
                <w:lang w:val="uk-UA"/>
              </w:rPr>
              <w:t>різної музики</w:t>
            </w:r>
          </w:p>
        </w:tc>
        <w:tc>
          <w:tcPr>
            <w:tcW w:w="2029" w:type="dxa"/>
          </w:tcPr>
          <w:p w:rsidR="00523A11" w:rsidRDefault="00523A11" w:rsidP="00523A11">
            <w:pPr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Зорове сприймання:</w:t>
            </w:r>
          </w:p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lang w:val="ru-RU"/>
              </w:rPr>
              <w:t xml:space="preserve">Знаходить та розуміє інформацію про музичних виконавців </w:t>
            </w:r>
          </w:p>
        </w:tc>
        <w:tc>
          <w:tcPr>
            <w:tcW w:w="2126" w:type="dxa"/>
          </w:tcPr>
          <w:p w:rsidR="00523A11" w:rsidRDefault="00523A11" w:rsidP="00523A11">
            <w:pPr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Усне</w:t>
            </w:r>
            <w:r w:rsidRPr="00DA26C2">
              <w:rPr>
                <w:sz w:val="18"/>
                <w:lang w:val="ru-RU"/>
              </w:rPr>
              <w:t xml:space="preserve"> продукування:</w:t>
            </w:r>
          </w:p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lang w:val="uk-UA"/>
              </w:rPr>
              <w:t xml:space="preserve">Обговорює різнцю живих висупів своєї країни та Великобританії </w:t>
            </w:r>
          </w:p>
        </w:tc>
        <w:tc>
          <w:tcPr>
            <w:tcW w:w="1701" w:type="dxa"/>
          </w:tcPr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523A11" w:rsidRDefault="00523A11" w:rsidP="00523A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523A11" w:rsidRPr="0007557B" w:rsidRDefault="00523A11" w:rsidP="00523A1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23A11" w:rsidTr="00EB1485">
        <w:tc>
          <w:tcPr>
            <w:tcW w:w="14560" w:type="dxa"/>
            <w:gridSpan w:val="9"/>
            <w:tcBorders>
              <w:left w:val="nil"/>
              <w:right w:val="nil"/>
            </w:tcBorders>
          </w:tcPr>
          <w:p w:rsidR="00523A11" w:rsidRPr="00EB1485" w:rsidRDefault="00523A11" w:rsidP="00523A11">
            <w:pPr>
              <w:jc w:val="center"/>
              <w:rPr>
                <w:b/>
                <w:sz w:val="28"/>
                <w:szCs w:val="28"/>
              </w:rPr>
            </w:pPr>
            <w:r w:rsidRPr="00EB1485">
              <w:rPr>
                <w:b/>
                <w:sz w:val="28"/>
                <w:szCs w:val="28"/>
              </w:rPr>
              <w:t>Module 4</w:t>
            </w:r>
          </w:p>
          <w:p w:rsidR="00523A11" w:rsidRPr="00EB1485" w:rsidRDefault="00523A11" w:rsidP="00523A11">
            <w:pPr>
              <w:jc w:val="center"/>
              <w:rPr>
                <w:sz w:val="24"/>
                <w:szCs w:val="24"/>
              </w:rPr>
            </w:pPr>
            <w:r w:rsidRPr="008F1580">
              <w:rPr>
                <w:b/>
                <w:i/>
                <w:sz w:val="28"/>
                <w:szCs w:val="28"/>
              </w:rPr>
              <w:t>“</w:t>
            </w:r>
            <w:r w:rsidRPr="00EB1485">
              <w:rPr>
                <w:b/>
                <w:sz w:val="24"/>
                <w:szCs w:val="24"/>
              </w:rPr>
              <w:t>Action</w:t>
            </w:r>
            <w:r w:rsidRPr="008F1580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20"/>
              </w:rPr>
            </w:pPr>
          </w:p>
        </w:tc>
        <w:tc>
          <w:tcPr>
            <w:tcW w:w="1641" w:type="dxa"/>
          </w:tcPr>
          <w:p w:rsidR="00523A11" w:rsidRDefault="00523A11" w:rsidP="00523A11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523A11" w:rsidRPr="007A327B" w:rsidRDefault="00523A11" w:rsidP="00523A11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4</w:t>
            </w:r>
          </w:p>
          <w:p w:rsidR="00523A11" w:rsidRPr="00FC0979" w:rsidRDefault="00523A11" w:rsidP="00523A11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80" w:type="dxa"/>
          </w:tcPr>
          <w:p w:rsidR="00523A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23A11" w:rsidRPr="00344AD7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819" w:type="dxa"/>
          </w:tcPr>
          <w:p w:rsidR="00523A11" w:rsidRDefault="00523A11" w:rsidP="00523A1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23A11" w:rsidRPr="00344AD7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 їх</w:t>
            </w:r>
          </w:p>
        </w:tc>
        <w:tc>
          <w:tcPr>
            <w:tcW w:w="2029" w:type="dxa"/>
          </w:tcPr>
          <w:p w:rsidR="00523A11" w:rsidRPr="00DA23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126" w:type="dxa"/>
          </w:tcPr>
          <w:p w:rsidR="00523A11" w:rsidRPr="00DA2311" w:rsidRDefault="00523A11" w:rsidP="00523A1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1701" w:type="dxa"/>
          </w:tcPr>
          <w:p w:rsidR="00523A11" w:rsidRPr="00963C14" w:rsidRDefault="00523A11" w:rsidP="00523A11">
            <w:pPr>
              <w:pStyle w:val="TableParagraph"/>
              <w:rPr>
                <w:b/>
                <w:sz w:val="20"/>
                <w:lang w:val="ru-RU"/>
              </w:rPr>
            </w:pPr>
          </w:p>
        </w:tc>
        <w:tc>
          <w:tcPr>
            <w:tcW w:w="1536" w:type="dxa"/>
          </w:tcPr>
          <w:p w:rsidR="00523A11" w:rsidRPr="00963C14" w:rsidRDefault="00523A11" w:rsidP="00523A11">
            <w:pPr>
              <w:pStyle w:val="TableParagraph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122" w:type="dxa"/>
          </w:tcPr>
          <w:p w:rsidR="00523A11" w:rsidRPr="00963C14" w:rsidRDefault="00523A11" w:rsidP="00523A11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 freaks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SB, pp. </w:t>
            </w:r>
            <w:r>
              <w:rPr>
                <w:sz w:val="18"/>
                <w:lang w:val="uk-UA"/>
              </w:rPr>
              <w:t>49-50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Висловлювати і аргументувати власну думку</w:t>
            </w:r>
          </w:p>
        </w:tc>
        <w:tc>
          <w:tcPr>
            <w:tcW w:w="1819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Ввічлива згода і незгода зі співрозмовником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line="20" w:lineRule="atLeast"/>
              <w:ind w:firstLine="117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Рекламні оголошення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Дискусія Робота в парах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Почуття Словотворення:</w:t>
            </w:r>
            <w:r w:rsidRPr="00EE6BCC">
              <w:rPr>
                <w:spacing w:val="-9"/>
                <w:sz w:val="18"/>
                <w:szCs w:val="18"/>
              </w:rPr>
              <w:t xml:space="preserve"> </w:t>
            </w:r>
            <w:r w:rsidRPr="00EE6BCC">
              <w:rPr>
                <w:sz w:val="18"/>
                <w:szCs w:val="18"/>
              </w:rPr>
              <w:t>суфікси іменників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Пасивний стан дієслів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spacing w:line="242" w:lineRule="auto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WB </w:t>
            </w:r>
            <w:r w:rsidRPr="00CC6CC7">
              <w:rPr>
                <w:sz w:val="18"/>
              </w:rPr>
              <w:t>p. 33</w:t>
            </w:r>
          </w:p>
        </w:tc>
      </w:tr>
      <w:tr w:rsidR="00523A11" w:rsidRP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 freaks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SB, pp. </w:t>
            </w:r>
            <w:r>
              <w:rPr>
                <w:sz w:val="18"/>
                <w:lang w:val="uk-UA"/>
              </w:rPr>
              <w:t>49-50</w:t>
            </w:r>
          </w:p>
          <w:p w:rsidR="00523A11" w:rsidRP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523A11" w:rsidRDefault="00523A11" w:rsidP="00523A1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23A11" w:rsidRPr="00AB6A00" w:rsidRDefault="00523A11" w:rsidP="00523A11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523A11" w:rsidRPr="00AB6A00" w:rsidRDefault="00523A11" w:rsidP="00523A1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523A11" w:rsidRDefault="00523A11" w:rsidP="00523A11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523A11" w:rsidRDefault="00523A11" w:rsidP="00523A11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523A11" w:rsidRPr="00523A11" w:rsidRDefault="00523A11" w:rsidP="00523A11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523A11" w:rsidRPr="00AB6A00" w:rsidRDefault="00523A11" w:rsidP="00523A11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Default="00523A11" w:rsidP="00523A11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523A11" w:rsidRDefault="00523A11" w:rsidP="00523A11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523A11" w:rsidRPr="005E0D5A" w:rsidRDefault="00523A11" w:rsidP="00523A11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AB6A00" w:rsidRDefault="00523A11" w:rsidP="00523A11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523A11" w:rsidRPr="00523A11" w:rsidRDefault="0091560C" w:rsidP="00523A11">
            <w:pPr>
              <w:pStyle w:val="TableParagraph"/>
              <w:spacing w:line="242" w:lineRule="auto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WB </w:t>
            </w:r>
            <w:r w:rsidRPr="00CC6CC7">
              <w:rPr>
                <w:sz w:val="18"/>
              </w:rPr>
              <w:t>p. 33</w:t>
            </w:r>
          </w:p>
        </w:tc>
      </w:tr>
      <w:tr w:rsidR="00523A11" w:rsidRPr="00EA665E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 xml:space="preserve"> </w:t>
            </w:r>
            <w:r w:rsidRPr="00CC6CC7">
              <w:rPr>
                <w:sz w:val="18"/>
              </w:rPr>
              <w:t>freaks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D32F25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51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Висловлювати і аргументувати власну думку</w:t>
            </w:r>
          </w:p>
        </w:tc>
        <w:tc>
          <w:tcPr>
            <w:tcW w:w="1819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Ввічлива згода і незгода зі співрозмовником</w:t>
            </w:r>
          </w:p>
        </w:tc>
        <w:tc>
          <w:tcPr>
            <w:tcW w:w="2029" w:type="dxa"/>
          </w:tcPr>
          <w:p w:rsidR="00523A11" w:rsidRPr="00842EB9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знаходить і розуміє релевантну інформацію</w:t>
            </w:r>
          </w:p>
          <w:p w:rsidR="00523A11" w:rsidRPr="00301197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842EB9" w:rsidRDefault="00523A11" w:rsidP="00523A11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 xml:space="preserve">Усна взаємодія: підтримує дискусію щодо </w:t>
            </w:r>
            <w:r>
              <w:rPr>
                <w:color w:val="050505"/>
                <w:sz w:val="18"/>
                <w:lang w:val="ru-RU"/>
              </w:rPr>
              <w:t>вітаннь на день народження</w:t>
            </w:r>
          </w:p>
          <w:p w:rsidR="00523A11" w:rsidRPr="00301197" w:rsidRDefault="00523A11" w:rsidP="00523A11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лексичного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матеріалу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D32F25">
              <w:rPr>
                <w:sz w:val="18"/>
                <w:szCs w:val="18"/>
                <w:lang w:val="uk-UA"/>
              </w:rPr>
              <w:t>Узаг</w:t>
            </w:r>
            <w:r w:rsidRPr="00EE6BCC">
              <w:rPr>
                <w:sz w:val="18"/>
                <w:szCs w:val="18"/>
              </w:rPr>
              <w:t>альнення граматичного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523A11" w:rsidRPr="00EA665E" w:rsidRDefault="00523A11" w:rsidP="00523A11">
            <w:pPr>
              <w:pStyle w:val="TableParagraph"/>
              <w:spacing w:line="242" w:lineRule="auto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 34</w:t>
            </w:r>
          </w:p>
        </w:tc>
      </w:tr>
      <w:tr w:rsidR="00523A11" w:rsidRPr="007E592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</w:t>
            </w:r>
          </w:p>
          <w:p w:rsidR="00523A11" w:rsidRPr="00653C9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 xml:space="preserve"> </w:t>
            </w:r>
            <w:r w:rsidRPr="00CC6CC7">
              <w:rPr>
                <w:sz w:val="18"/>
              </w:rPr>
              <w:t>freaks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23A11" w:rsidRPr="00653C9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21</w:t>
            </w:r>
          </w:p>
        </w:tc>
        <w:tc>
          <w:tcPr>
            <w:tcW w:w="1680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Висловлювати і аргументувати власну думку</w:t>
            </w:r>
          </w:p>
        </w:tc>
        <w:tc>
          <w:tcPr>
            <w:tcW w:w="1819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Ввічлива згода і незгода зі співрозмовником</w:t>
            </w:r>
          </w:p>
        </w:tc>
        <w:tc>
          <w:tcPr>
            <w:tcW w:w="2029" w:type="dxa"/>
          </w:tcPr>
          <w:p w:rsidR="00523A11" w:rsidRPr="00842EB9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знаходить і розуміє релевантну інформацію</w:t>
            </w:r>
          </w:p>
          <w:p w:rsidR="00523A11" w:rsidRPr="00301197" w:rsidRDefault="00523A11" w:rsidP="00523A11">
            <w:pPr>
              <w:pStyle w:val="TableParagraph"/>
              <w:ind w:left="45" w:right="16" w:hanging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523A11" w:rsidRPr="00653C97" w:rsidRDefault="00523A11" w:rsidP="00523A11">
            <w:pPr>
              <w:pStyle w:val="TableParagraph"/>
              <w:ind w:left="24" w:right="10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ru-RU"/>
              </w:rPr>
              <w:t xml:space="preserve">Писемне продкування: пише просте </w:t>
            </w:r>
            <w:r w:rsidRPr="00842EB9">
              <w:rPr>
                <w:color w:val="050505"/>
                <w:sz w:val="18"/>
                <w:lang w:val="ru-RU"/>
              </w:rPr>
              <w:t>повідомлення щодо</w:t>
            </w:r>
            <w:r>
              <w:rPr>
                <w:color w:val="050505"/>
                <w:sz w:val="18"/>
                <w:lang w:val="ru-RU"/>
              </w:rPr>
              <w:t xml:space="preserve"> подарунка на день нароження</w:t>
            </w:r>
          </w:p>
        </w:tc>
        <w:tc>
          <w:tcPr>
            <w:tcW w:w="1701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</w:tcPr>
          <w:p w:rsidR="00523A11" w:rsidRPr="00653C97" w:rsidRDefault="00523A11" w:rsidP="00523A11">
            <w:pPr>
              <w:pStyle w:val="TableParagraph"/>
              <w:spacing w:line="242" w:lineRule="auto"/>
              <w:ind w:right="156"/>
              <w:rPr>
                <w:sz w:val="18"/>
                <w:lang w:val="ru-RU"/>
              </w:rPr>
            </w:pPr>
          </w:p>
        </w:tc>
      </w:tr>
      <w:tr w:rsidR="00523A11" w:rsidTr="00DB5A90">
        <w:tc>
          <w:tcPr>
            <w:tcW w:w="906" w:type="dxa"/>
            <w:vAlign w:val="center"/>
          </w:tcPr>
          <w:p w:rsidR="00523A11" w:rsidRPr="00DB5A90" w:rsidRDefault="00523A11" w:rsidP="00523A11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Take action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>. 52</w:t>
            </w:r>
          </w:p>
          <w:p w:rsidR="00523A11" w:rsidRPr="00D32F25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523A11" w:rsidRPr="009A239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9A239C">
              <w:rPr>
                <w:sz w:val="18"/>
                <w:lang w:val="uk-UA"/>
              </w:rPr>
              <w:t>Обговорювати проблеми і можливі шляхи їх вирішення</w:t>
            </w:r>
          </w:p>
        </w:tc>
        <w:tc>
          <w:tcPr>
            <w:tcW w:w="1819" w:type="dxa"/>
          </w:tcPr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 xml:space="preserve">Новини. </w:t>
            </w:r>
          </w:p>
          <w:p w:rsidR="00523A11" w:rsidRPr="00CC6CC7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Реакція на них</w:t>
            </w:r>
          </w:p>
        </w:tc>
        <w:tc>
          <w:tcPr>
            <w:tcW w:w="2029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Розмова репортера з уча</w:t>
            </w:r>
            <w:r>
              <w:rPr>
                <w:sz w:val="18"/>
                <w:szCs w:val="18"/>
                <w:lang w:val="ru-RU"/>
              </w:rPr>
              <w:t>сником акції протесту</w:t>
            </w:r>
          </w:p>
          <w:p w:rsidR="00523A11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Діалог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EE6BCC">
              <w:rPr>
                <w:sz w:val="18"/>
                <w:szCs w:val="18"/>
              </w:rPr>
              <w:t>T</w:t>
            </w:r>
            <w:r w:rsidRPr="00EE6BCC">
              <w:rPr>
                <w:sz w:val="18"/>
                <w:szCs w:val="18"/>
                <w:lang w:val="ru-RU"/>
              </w:rPr>
              <w:t>-</w:t>
            </w:r>
            <w:r w:rsidRPr="00EE6BCC">
              <w:rPr>
                <w:sz w:val="18"/>
                <w:szCs w:val="18"/>
              </w:rPr>
              <w:t>S</w:t>
            </w:r>
          </w:p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Протести </w:t>
            </w:r>
            <w:r w:rsidRPr="00EE6BCC">
              <w:rPr>
                <w:sz w:val="18"/>
                <w:szCs w:val="18"/>
              </w:rPr>
              <w:t>Conversational</w:t>
            </w:r>
            <w:r w:rsidRPr="00EE6BCC">
              <w:rPr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</w:rPr>
              <w:t>English</w:t>
            </w:r>
            <w:r w:rsidRPr="00EE6BCC">
              <w:rPr>
                <w:sz w:val="18"/>
                <w:szCs w:val="18"/>
                <w:lang w:val="ru-RU"/>
              </w:rPr>
              <w:t xml:space="preserve"> Фразові дієслова Складені іменники</w:t>
            </w:r>
          </w:p>
        </w:tc>
        <w:tc>
          <w:tcPr>
            <w:tcW w:w="1536" w:type="dxa"/>
          </w:tcPr>
          <w:p w:rsidR="00523A11" w:rsidRPr="00EE6BCC" w:rsidRDefault="00523A11" w:rsidP="00523A11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Пасивний стан дієслів</w:t>
            </w:r>
          </w:p>
        </w:tc>
        <w:tc>
          <w:tcPr>
            <w:tcW w:w="1122" w:type="dxa"/>
          </w:tcPr>
          <w:p w:rsidR="00523A11" w:rsidRPr="00CC6CC7" w:rsidRDefault="00523A11" w:rsidP="00523A11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 35</w:t>
            </w:r>
          </w:p>
        </w:tc>
      </w:tr>
      <w:tr w:rsidR="0091560C" w:rsidRP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Take action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>. 52</w:t>
            </w:r>
          </w:p>
          <w:p w:rsidR="0091560C" w:rsidRP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523A11" w:rsidRDefault="0091560C" w:rsidP="009156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91560C" w:rsidRPr="00AB6A00" w:rsidRDefault="0091560C" w:rsidP="0091560C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91560C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91560C" w:rsidRPr="00523A11" w:rsidRDefault="0091560C" w:rsidP="0091560C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91560C" w:rsidRDefault="0091560C" w:rsidP="0091560C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91560C" w:rsidRPr="005E0D5A" w:rsidRDefault="0091560C" w:rsidP="0091560C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AB6A00" w:rsidRDefault="0091560C" w:rsidP="0091560C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91560C" w:rsidRPr="0091560C" w:rsidRDefault="0091560C" w:rsidP="0091560C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 35</w:t>
            </w: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B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Take action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>. 53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Обговорювати проблеми і можливі шляхи їх вирішення</w:t>
            </w:r>
          </w:p>
        </w:tc>
        <w:tc>
          <w:tcPr>
            <w:tcW w:w="1819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 xml:space="preserve">Новини. 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Реакція на них</w:t>
            </w:r>
          </w:p>
        </w:tc>
        <w:tc>
          <w:tcPr>
            <w:tcW w:w="2029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Сприймання на слух: стежить за основним змістом та деталями розмови</w:t>
            </w:r>
          </w:p>
        </w:tc>
        <w:tc>
          <w:tcPr>
            <w:tcW w:w="212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Протести </w:t>
            </w:r>
            <w:r w:rsidRPr="00EE6BCC">
              <w:rPr>
                <w:sz w:val="18"/>
                <w:szCs w:val="18"/>
              </w:rPr>
              <w:t>Conversational</w:t>
            </w:r>
            <w:r w:rsidRPr="00EE6BCC">
              <w:rPr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</w:rPr>
              <w:t>English</w:t>
            </w:r>
            <w:r w:rsidRPr="00EE6BCC">
              <w:rPr>
                <w:sz w:val="18"/>
                <w:szCs w:val="18"/>
                <w:lang w:val="ru-RU"/>
              </w:rPr>
              <w:t xml:space="preserve"> Фразові дієслова Складені іменники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Пасивний стан дієслів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WB p. 36</w:t>
            </w: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lastRenderedPageBreak/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C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 replay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>. 54</w:t>
            </w: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lastRenderedPageBreak/>
              <w:t xml:space="preserve">Описувати </w:t>
            </w:r>
            <w:r w:rsidRPr="00CC6CC7">
              <w:rPr>
                <w:sz w:val="18"/>
                <w:lang w:val="ru-RU"/>
              </w:rPr>
              <w:lastRenderedPageBreak/>
              <w:t>ситуації та їх наслідки</w:t>
            </w:r>
          </w:p>
        </w:tc>
        <w:tc>
          <w:tcPr>
            <w:tcW w:w="1819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lastRenderedPageBreak/>
              <w:t xml:space="preserve">Формування </w:t>
            </w:r>
            <w:r w:rsidRPr="00CC6CC7">
              <w:rPr>
                <w:sz w:val="18"/>
                <w:lang w:val="ru-RU"/>
              </w:rPr>
              <w:lastRenderedPageBreak/>
              <w:t>логічного мислення та зв’язного мовлення</w:t>
            </w:r>
          </w:p>
        </w:tc>
        <w:tc>
          <w:tcPr>
            <w:tcW w:w="2029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lastRenderedPageBreak/>
              <w:t xml:space="preserve">Розмова про </w:t>
            </w:r>
            <w:r w:rsidRPr="00EE6BCC">
              <w:rPr>
                <w:sz w:val="18"/>
                <w:szCs w:val="18"/>
                <w:lang w:val="ru-RU"/>
              </w:rPr>
              <w:lastRenderedPageBreak/>
              <w:t>футбольний матч Короткі монологи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Газетний репортаж про футбольний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Матч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lastRenderedPageBreak/>
              <w:t xml:space="preserve">Доповнювати текст </w:t>
            </w:r>
            <w:r w:rsidRPr="00EE6BCC">
              <w:rPr>
                <w:sz w:val="18"/>
                <w:szCs w:val="18"/>
                <w:lang w:val="ru-RU"/>
              </w:rPr>
              <w:lastRenderedPageBreak/>
              <w:t>Складати речення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Робота в групах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ind w:hanging="102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lastRenderedPageBreak/>
              <w:t xml:space="preserve">Футбол і </w:t>
            </w:r>
            <w:r w:rsidRPr="00EE6BCC">
              <w:rPr>
                <w:sz w:val="18"/>
                <w:szCs w:val="18"/>
              </w:rPr>
              <w:lastRenderedPageBreak/>
              <w:t>хуліганство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Підрядні </w:t>
            </w:r>
            <w:r w:rsidRPr="00EE6BCC">
              <w:rPr>
                <w:sz w:val="18"/>
                <w:szCs w:val="18"/>
                <w:lang w:val="ru-RU"/>
              </w:rPr>
              <w:lastRenderedPageBreak/>
              <w:t>речення результату та мети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lastRenderedPageBreak/>
              <w:t>WB p. 37</w:t>
            </w:r>
          </w:p>
        </w:tc>
      </w:tr>
      <w:tr w:rsidR="0091560C" w:rsidRP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C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 replay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>. 54</w:t>
            </w:r>
          </w:p>
        </w:tc>
        <w:tc>
          <w:tcPr>
            <w:tcW w:w="1680" w:type="dxa"/>
          </w:tcPr>
          <w:p w:rsidR="0091560C" w:rsidRPr="00523A11" w:rsidRDefault="0091560C" w:rsidP="009156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91560C" w:rsidRPr="00AB6A00" w:rsidRDefault="0091560C" w:rsidP="0091560C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91560C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91560C" w:rsidRPr="00523A11" w:rsidRDefault="0091560C" w:rsidP="0091560C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91560C" w:rsidRDefault="0091560C" w:rsidP="0091560C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91560C" w:rsidRPr="005E0D5A" w:rsidRDefault="0091560C" w:rsidP="0091560C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AB6A00" w:rsidRDefault="0091560C" w:rsidP="0091560C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91560C" w:rsidRPr="0091560C" w:rsidRDefault="0091560C" w:rsidP="0091560C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 37</w:t>
            </w:r>
          </w:p>
        </w:tc>
      </w:tr>
      <w:tr w:rsidR="0091560C" w:rsidRPr="00EA665E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C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 replay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</w:t>
            </w:r>
            <w:r>
              <w:rPr>
                <w:sz w:val="18"/>
                <w:lang w:val="uk-UA"/>
              </w:rPr>
              <w:t>. 55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Описувати ситуації та їх наслідки</w:t>
            </w:r>
          </w:p>
        </w:tc>
        <w:tc>
          <w:tcPr>
            <w:tcW w:w="1819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Формування логічного мислення та зв’язного мовлення</w:t>
            </w:r>
          </w:p>
        </w:tc>
        <w:tc>
          <w:tcPr>
            <w:tcW w:w="2029" w:type="dxa"/>
          </w:tcPr>
          <w:p w:rsidR="0091560C" w:rsidRPr="00842EB9" w:rsidRDefault="0091560C" w:rsidP="0091560C">
            <w:pPr>
              <w:pStyle w:val="TableParagraph"/>
              <w:ind w:left="105" w:right="97" w:hanging="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 xml:space="preserve">Сприймання на слух: стежить ща основним змістом розмови </w:t>
            </w:r>
            <w:r>
              <w:rPr>
                <w:color w:val="050505"/>
                <w:sz w:val="18"/>
                <w:lang w:val="ru-RU"/>
              </w:rPr>
              <w:t>людей щодо хуліганста</w:t>
            </w:r>
          </w:p>
          <w:p w:rsidR="0091560C" w:rsidRPr="006E1E57" w:rsidRDefault="0091560C" w:rsidP="0091560C">
            <w:pPr>
              <w:pStyle w:val="TableParagraph"/>
              <w:ind w:left="105" w:right="97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Pr="006E1E57" w:rsidRDefault="0091560C" w:rsidP="0091560C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2E4818">
              <w:rPr>
                <w:color w:val="050505"/>
                <w:sz w:val="18"/>
                <w:lang w:val="ru-RU"/>
              </w:rPr>
              <w:t>Усне продукування: стисло аргументує та пояснює власні думки</w:t>
            </w:r>
            <w:r>
              <w:rPr>
                <w:color w:val="050505"/>
                <w:sz w:val="18"/>
                <w:lang w:val="ru-RU"/>
              </w:rPr>
              <w:t xml:space="preserve"> щодо певних ситуацій</w:t>
            </w:r>
          </w:p>
        </w:tc>
        <w:tc>
          <w:tcPr>
            <w:tcW w:w="1701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Футбол і хуліганство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Підрядні </w:t>
            </w:r>
            <w:r w:rsidRPr="00EE6BCC">
              <w:rPr>
                <w:sz w:val="18"/>
                <w:szCs w:val="18"/>
                <w:lang w:val="ru-RU"/>
              </w:rPr>
              <w:t>речення результату та мети</w:t>
            </w:r>
          </w:p>
        </w:tc>
        <w:tc>
          <w:tcPr>
            <w:tcW w:w="1122" w:type="dxa"/>
          </w:tcPr>
          <w:p w:rsidR="0091560C" w:rsidRPr="00EA665E" w:rsidRDefault="0091560C" w:rsidP="0091560C">
            <w:pPr>
              <w:pStyle w:val="TableParagraph"/>
              <w:ind w:right="156"/>
              <w:rPr>
                <w:sz w:val="18"/>
                <w:lang w:val="ru-RU"/>
              </w:rPr>
            </w:pPr>
            <w:r>
              <w:rPr>
                <w:sz w:val="18"/>
              </w:rPr>
              <w:t>WB p. 38</w:t>
            </w: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D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Action-packed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9A239C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56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D32F25">
              <w:rPr>
                <w:sz w:val="18"/>
                <w:lang w:val="ru-RU"/>
              </w:rPr>
              <w:t>Обмінюватись думками, описувати почуття</w:t>
            </w:r>
          </w:p>
        </w:tc>
        <w:tc>
          <w:tcPr>
            <w:tcW w:w="181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D32F25">
              <w:rPr>
                <w:sz w:val="18"/>
                <w:lang w:val="ru-RU"/>
              </w:rPr>
              <w:t>Правила ведення дискусій</w:t>
            </w:r>
          </w:p>
        </w:tc>
        <w:tc>
          <w:tcPr>
            <w:tcW w:w="202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D32F25">
              <w:rPr>
                <w:sz w:val="18"/>
                <w:szCs w:val="18"/>
                <w:lang w:val="ru-RU"/>
              </w:rPr>
              <w:t>Інтерв’ю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D32F25">
              <w:rPr>
                <w:sz w:val="18"/>
                <w:szCs w:val="18"/>
                <w:lang w:val="ru-RU"/>
              </w:rPr>
              <w:t>Журнальна стаття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91560C" w:rsidRPr="00EB148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Дискусія</w:t>
            </w:r>
          </w:p>
        </w:tc>
        <w:tc>
          <w:tcPr>
            <w:tcW w:w="1701" w:type="dxa"/>
          </w:tcPr>
          <w:p w:rsidR="0091560C" w:rsidRPr="00487058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Виази з п</w:t>
            </w:r>
            <w:r w:rsidRPr="00EE6BCC">
              <w:rPr>
                <w:sz w:val="18"/>
                <w:szCs w:val="18"/>
              </w:rPr>
              <w:t>рийменниками in / out of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spacing w:line="202" w:lineRule="exact"/>
              <w:ind w:left="37" w:right="27"/>
              <w:rPr>
                <w:sz w:val="18"/>
              </w:rPr>
            </w:pPr>
            <w:r w:rsidRPr="00CC6CC7">
              <w:rPr>
                <w:sz w:val="18"/>
              </w:rPr>
              <w:t>WB p. 39</w:t>
            </w:r>
          </w:p>
        </w:tc>
      </w:tr>
      <w:tr w:rsidR="0091560C" w:rsidRP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D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Action-packed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9A239C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56</w:t>
            </w:r>
          </w:p>
          <w:p w:rsidR="0091560C" w:rsidRP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523A11" w:rsidRDefault="0091560C" w:rsidP="009156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91560C" w:rsidRPr="00AB6A00" w:rsidRDefault="0091560C" w:rsidP="0091560C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91560C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91560C" w:rsidRPr="00523A11" w:rsidRDefault="0091560C" w:rsidP="0091560C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91560C" w:rsidRDefault="0091560C" w:rsidP="0091560C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91560C" w:rsidRPr="005E0D5A" w:rsidRDefault="0091560C" w:rsidP="0091560C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AB6A00" w:rsidRDefault="0091560C" w:rsidP="0091560C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91560C" w:rsidRPr="0091560C" w:rsidRDefault="0091560C" w:rsidP="0091560C">
            <w:pPr>
              <w:pStyle w:val="TableParagraph"/>
              <w:spacing w:line="202" w:lineRule="exact"/>
              <w:ind w:left="37" w:right="27"/>
              <w:rPr>
                <w:sz w:val="18"/>
                <w:lang w:val="ru-RU"/>
              </w:rPr>
            </w:pPr>
            <w:r w:rsidRPr="00CC6CC7">
              <w:rPr>
                <w:sz w:val="18"/>
              </w:rPr>
              <w:t>WB p. 39</w:t>
            </w: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D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>-</w:t>
            </w:r>
            <w:r w:rsidRPr="00CC6CC7">
              <w:rPr>
                <w:sz w:val="18"/>
              </w:rPr>
              <w:t>packed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D32F25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57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Обмінюватись думками, описувати почуття</w:t>
            </w:r>
          </w:p>
        </w:tc>
        <w:tc>
          <w:tcPr>
            <w:tcW w:w="181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Правила ведення дискусій</w:t>
            </w:r>
          </w:p>
        </w:tc>
        <w:tc>
          <w:tcPr>
            <w:tcW w:w="2029" w:type="dxa"/>
          </w:tcPr>
          <w:p w:rsidR="0091560C" w:rsidRPr="00842EB9" w:rsidRDefault="0091560C" w:rsidP="0091560C">
            <w:pPr>
              <w:pStyle w:val="TableParagraph"/>
              <w:ind w:right="166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</w:t>
            </w:r>
            <w:r>
              <w:rPr>
                <w:color w:val="050505"/>
                <w:sz w:val="18"/>
                <w:lang w:val="ru-RU"/>
              </w:rPr>
              <w:t>риймання: розуміє опис подій про водіїв спортивних авто</w:t>
            </w:r>
          </w:p>
          <w:p w:rsidR="0091560C" w:rsidRPr="00D32F25" w:rsidRDefault="0091560C" w:rsidP="0091560C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Pr="00842EB9" w:rsidRDefault="0091560C" w:rsidP="0091560C">
            <w:pPr>
              <w:pStyle w:val="TableParagraph"/>
              <w:ind w:left="167" w:right="12" w:hanging="125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Усна взаємодія: відповідає на запитання ствосовно теми юніту</w:t>
            </w:r>
          </w:p>
          <w:p w:rsidR="0091560C" w:rsidRDefault="0091560C" w:rsidP="0091560C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  <w:p w:rsidR="0091560C" w:rsidRPr="00842EB9" w:rsidRDefault="0091560C" w:rsidP="0091560C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лексичного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матеріалу</w:t>
            </w:r>
          </w:p>
        </w:tc>
        <w:tc>
          <w:tcPr>
            <w:tcW w:w="1536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граматичного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spacing w:line="202" w:lineRule="exact"/>
              <w:ind w:left="37" w:right="27"/>
              <w:rPr>
                <w:sz w:val="18"/>
              </w:rPr>
            </w:pPr>
            <w:r>
              <w:rPr>
                <w:sz w:val="18"/>
              </w:rPr>
              <w:t>WB p. 40</w:t>
            </w: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Lights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camera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>!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D32F25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58</w:t>
            </w:r>
          </w:p>
        </w:tc>
        <w:tc>
          <w:tcPr>
            <w:tcW w:w="1680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Обговорювати фільми</w:t>
            </w:r>
          </w:p>
        </w:tc>
        <w:tc>
          <w:tcPr>
            <w:tcW w:w="181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Анотація фільму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Анотація фільму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Робота в парах</w:t>
            </w:r>
          </w:p>
        </w:tc>
        <w:tc>
          <w:tcPr>
            <w:tcW w:w="170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Кіно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D32F25">
              <w:rPr>
                <w:sz w:val="18"/>
                <w:szCs w:val="18"/>
                <w:lang w:val="uk-UA"/>
              </w:rPr>
              <w:t>Узагаль</w:t>
            </w:r>
            <w:r w:rsidRPr="00EE6BCC">
              <w:rPr>
                <w:sz w:val="18"/>
                <w:szCs w:val="18"/>
              </w:rPr>
              <w:t>нення граматичного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ind w:hanging="75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 xml:space="preserve">WB p. </w:t>
            </w:r>
            <w:r w:rsidRPr="00CC6CC7">
              <w:rPr>
                <w:sz w:val="18"/>
              </w:rPr>
              <w:t>41</w:t>
            </w:r>
          </w:p>
        </w:tc>
      </w:tr>
      <w:tr w:rsidR="0091560C" w:rsidRP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Lights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camera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>!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</w:t>
            </w:r>
            <w:r w:rsidRPr="00D32F25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58</w:t>
            </w:r>
          </w:p>
        </w:tc>
        <w:tc>
          <w:tcPr>
            <w:tcW w:w="1680" w:type="dxa"/>
          </w:tcPr>
          <w:p w:rsidR="0091560C" w:rsidRPr="00523A11" w:rsidRDefault="0091560C" w:rsidP="009156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91560C" w:rsidRPr="00AB6A00" w:rsidRDefault="0091560C" w:rsidP="0091560C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91560C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91560C" w:rsidRPr="00523A11" w:rsidRDefault="0091560C" w:rsidP="0091560C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91560C" w:rsidRDefault="0091560C" w:rsidP="0091560C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91560C" w:rsidRPr="005E0D5A" w:rsidRDefault="0091560C" w:rsidP="0091560C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AB6A00" w:rsidRDefault="0091560C" w:rsidP="0091560C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91560C" w:rsidRPr="0091560C" w:rsidRDefault="0091560C" w:rsidP="0091560C">
            <w:pPr>
              <w:pStyle w:val="TableParagraph"/>
              <w:ind w:right="15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WB p. </w:t>
            </w:r>
            <w:r w:rsidRPr="00CC6CC7">
              <w:rPr>
                <w:sz w:val="18"/>
              </w:rPr>
              <w:t>41</w:t>
            </w:r>
          </w:p>
        </w:tc>
      </w:tr>
      <w:tr w:rsidR="0091560C" w:rsidRPr="00EA665E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Lights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camera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>!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D32F25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59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Обговорювати фільми</w:t>
            </w:r>
          </w:p>
        </w:tc>
        <w:tc>
          <w:tcPr>
            <w:tcW w:w="181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D32F25">
              <w:rPr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2029" w:type="dxa"/>
          </w:tcPr>
          <w:p w:rsidR="0091560C" w:rsidRPr="00842EB9" w:rsidRDefault="0091560C" w:rsidP="0091560C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91560C" w:rsidRPr="00842EB9" w:rsidRDefault="0091560C" w:rsidP="0091560C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Pr="00D32F25" w:rsidRDefault="0091560C" w:rsidP="0091560C">
            <w:pPr>
              <w:pStyle w:val="TableParagraph"/>
              <w:ind w:right="56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Писемне продкування: пише просте </w:t>
            </w:r>
            <w:r w:rsidRPr="00842EB9">
              <w:rPr>
                <w:color w:val="050505"/>
                <w:sz w:val="18"/>
                <w:lang w:val="ru-RU"/>
              </w:rPr>
              <w:t xml:space="preserve">повідомлення щодо </w:t>
            </w:r>
            <w:r>
              <w:rPr>
                <w:color w:val="050505"/>
                <w:sz w:val="18"/>
                <w:lang w:val="ru-RU"/>
              </w:rPr>
              <w:t>огляду фільму</w:t>
            </w:r>
          </w:p>
          <w:p w:rsidR="0091560C" w:rsidRPr="00842EB9" w:rsidRDefault="0091560C" w:rsidP="0091560C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лексичного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матеріалу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граматичног</w:t>
            </w:r>
            <w:r w:rsidRPr="00EE6BCC">
              <w:rPr>
                <w:sz w:val="18"/>
                <w:szCs w:val="18"/>
              </w:rPr>
              <w:t>о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91560C" w:rsidRPr="00EA665E" w:rsidRDefault="0091560C" w:rsidP="0091560C">
            <w:pPr>
              <w:pStyle w:val="TableParagraph"/>
              <w:ind w:right="155"/>
              <w:rPr>
                <w:sz w:val="18"/>
                <w:lang w:val="ru-RU"/>
              </w:rPr>
            </w:pPr>
            <w:r>
              <w:rPr>
                <w:sz w:val="18"/>
              </w:rPr>
              <w:t>WB p. 42</w:t>
            </w:r>
          </w:p>
        </w:tc>
      </w:tr>
      <w:tr w:rsidR="0091560C" w:rsidRPr="007E5921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Lights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camera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>!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91560C" w:rsidRPr="00653C9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p.22</w:t>
            </w:r>
          </w:p>
          <w:p w:rsidR="0091560C" w:rsidRPr="00653C97" w:rsidRDefault="0091560C" w:rsidP="0091560C">
            <w:pPr>
              <w:pStyle w:val="TableParagraph"/>
              <w:spacing w:line="20" w:lineRule="atLeast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Описувати героїв фільму</w:t>
            </w:r>
          </w:p>
        </w:tc>
        <w:tc>
          <w:tcPr>
            <w:tcW w:w="181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Висловлює власну думку та аргументує її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ind w:right="31"/>
              <w:jc w:val="center"/>
              <w:rPr>
                <w:color w:val="050505"/>
                <w:sz w:val="18"/>
                <w:lang w:val="ru-RU"/>
              </w:rPr>
            </w:pPr>
            <w:r w:rsidRPr="00842EB9">
              <w:rPr>
                <w:color w:val="050505"/>
                <w:sz w:val="18"/>
                <w:lang w:val="ru-RU"/>
              </w:rPr>
              <w:t>Зорове сприймання:</w:t>
            </w:r>
          </w:p>
          <w:p w:rsidR="0091560C" w:rsidRPr="00653C97" w:rsidRDefault="0091560C" w:rsidP="0091560C">
            <w:pPr>
              <w:pStyle w:val="TableParagraph"/>
              <w:ind w:right="31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ru-RU"/>
              </w:rPr>
              <w:t>Знаходить та розуміє інформацію про кіногероїв</w:t>
            </w: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ind w:right="56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Писемне продкування: пише просте </w:t>
            </w:r>
            <w:r w:rsidRPr="00842EB9">
              <w:rPr>
                <w:color w:val="050505"/>
                <w:sz w:val="18"/>
                <w:lang w:val="ru-RU"/>
              </w:rPr>
              <w:t>повідомлення щодо</w:t>
            </w:r>
            <w:r>
              <w:rPr>
                <w:color w:val="050505"/>
                <w:sz w:val="18"/>
                <w:lang w:val="ru-RU"/>
              </w:rPr>
              <w:t xml:space="preserve"> улюбленого героя фільму</w:t>
            </w:r>
          </w:p>
        </w:tc>
        <w:tc>
          <w:tcPr>
            <w:tcW w:w="1701" w:type="dxa"/>
          </w:tcPr>
          <w:p w:rsidR="0091560C" w:rsidRPr="003B2898" w:rsidRDefault="0091560C" w:rsidP="0091560C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536" w:type="dxa"/>
          </w:tcPr>
          <w:p w:rsidR="0091560C" w:rsidRPr="003B2898" w:rsidRDefault="0091560C" w:rsidP="0091560C">
            <w:pPr>
              <w:pStyle w:val="TableParagraph"/>
              <w:spacing w:line="194" w:lineRule="exact"/>
              <w:ind w:right="10"/>
              <w:jc w:val="center"/>
              <w:rPr>
                <w:sz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91560C" w:rsidRPr="00653C97" w:rsidRDefault="0091560C" w:rsidP="0091560C">
            <w:pPr>
              <w:pStyle w:val="TableParagraph"/>
              <w:ind w:right="155"/>
              <w:rPr>
                <w:sz w:val="18"/>
                <w:lang w:val="ru-RU"/>
              </w:rPr>
            </w:pPr>
          </w:p>
        </w:tc>
      </w:tr>
      <w:tr w:rsidR="0091560C" w:rsidRPr="007E5921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Module</w:t>
            </w:r>
            <w:r w:rsidRPr="00D32F25">
              <w:rPr>
                <w:sz w:val="18"/>
                <w:lang w:val="uk-UA"/>
              </w:rPr>
              <w:t xml:space="preserve"> 4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Action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CC6CC7">
              <w:rPr>
                <w:sz w:val="18"/>
              </w:rPr>
              <w:t>Lights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camera</w:t>
            </w:r>
            <w:r w:rsidRPr="00D32F25">
              <w:rPr>
                <w:sz w:val="18"/>
                <w:lang w:val="uk-UA"/>
              </w:rPr>
              <w:t xml:space="preserve">, </w:t>
            </w:r>
            <w:r w:rsidRPr="00CC6CC7">
              <w:rPr>
                <w:sz w:val="18"/>
              </w:rPr>
              <w:t>action</w:t>
            </w:r>
            <w:r w:rsidRPr="00D32F25">
              <w:rPr>
                <w:sz w:val="18"/>
                <w:lang w:val="uk-UA"/>
              </w:rPr>
              <w:t>!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D32F25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59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91560C" w:rsidRPr="00523A11" w:rsidRDefault="0091560C" w:rsidP="009156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819" w:type="dxa"/>
          </w:tcPr>
          <w:p w:rsidR="0091560C" w:rsidRPr="00AB6A00" w:rsidRDefault="0091560C" w:rsidP="0091560C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91560C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91560C" w:rsidRPr="00523A11" w:rsidRDefault="0091560C" w:rsidP="0091560C">
            <w:pPr>
              <w:pStyle w:val="TableParagraph"/>
              <w:spacing w:before="10"/>
              <w:ind w:right="35"/>
              <w:rPr>
                <w:color w:val="050505"/>
                <w:sz w:val="18"/>
                <w:lang w:val="ru-RU"/>
              </w:rPr>
            </w:pPr>
          </w:p>
          <w:p w:rsidR="0091560C" w:rsidRPr="00AB6A00" w:rsidRDefault="0091560C" w:rsidP="0091560C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91560C" w:rsidRDefault="0091560C" w:rsidP="0091560C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91560C" w:rsidRPr="005E0D5A" w:rsidRDefault="0091560C" w:rsidP="0091560C">
            <w:pPr>
              <w:pStyle w:val="TableParagraph"/>
              <w:spacing w:before="10"/>
              <w:ind w:left="60" w:right="35" w:firstLine="52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AB6A00" w:rsidRDefault="0091560C" w:rsidP="0091560C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3B2898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122" w:type="dxa"/>
          </w:tcPr>
          <w:p w:rsidR="0091560C" w:rsidRPr="00653C97" w:rsidRDefault="0091560C" w:rsidP="0091560C">
            <w:pPr>
              <w:pStyle w:val="TableParagraph"/>
              <w:ind w:right="155"/>
              <w:rPr>
                <w:sz w:val="18"/>
                <w:lang w:val="ru-RU"/>
              </w:rPr>
            </w:pPr>
            <w:r>
              <w:rPr>
                <w:sz w:val="18"/>
              </w:rPr>
              <w:t>WB p. 42</w:t>
            </w:r>
            <w:bookmarkStart w:id="3" w:name="_GoBack"/>
            <w:bookmarkEnd w:id="3"/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 Action Revision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pp.</w:t>
            </w:r>
            <w:r>
              <w:rPr>
                <w:sz w:val="18"/>
                <w:lang w:val="uk-UA"/>
              </w:rPr>
              <w:t xml:space="preserve"> 60-61</w:t>
            </w: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Обговорювати ситуації, їх наслідки, шляхи виходу з них</w:t>
            </w:r>
          </w:p>
        </w:tc>
        <w:tc>
          <w:tcPr>
            <w:tcW w:w="1819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Формування навичок самоконтролю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Surf the skies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91560C" w:rsidRPr="00EB148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EE6BCC">
              <w:rPr>
                <w:sz w:val="18"/>
                <w:szCs w:val="18"/>
              </w:rPr>
              <w:t>T</w:t>
            </w:r>
            <w:r w:rsidRPr="00EE6BCC">
              <w:rPr>
                <w:sz w:val="18"/>
                <w:szCs w:val="18"/>
                <w:lang w:val="ru-RU"/>
              </w:rPr>
              <w:t>-</w:t>
            </w:r>
            <w:r w:rsidRPr="00EE6BCC">
              <w:rPr>
                <w:sz w:val="18"/>
                <w:szCs w:val="18"/>
              </w:rPr>
              <w:t>S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ind w:hanging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Почуття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Протести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Футбол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Кіно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Пасивний стан</w:t>
            </w:r>
            <w:r w:rsidRPr="00EE6BCC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дієслів</w:t>
            </w:r>
            <w:r w:rsidRPr="00EE6BCC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Підрядні речення результату та</w:t>
            </w:r>
            <w:r w:rsidRPr="00EE6BCC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мети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 xml:space="preserve">WB p. </w:t>
            </w:r>
            <w:r w:rsidRPr="00CC6CC7">
              <w:rPr>
                <w:sz w:val="18"/>
              </w:rPr>
              <w:t>43</w:t>
            </w: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Module 4 Action Revision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pp.</w:t>
            </w:r>
            <w:r>
              <w:rPr>
                <w:sz w:val="18"/>
                <w:lang w:val="uk-UA"/>
              </w:rPr>
              <w:t xml:space="preserve"> 60-61</w:t>
            </w: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Обговорювати ситуації, їх наслідки, шляхи виходу з них</w:t>
            </w:r>
          </w:p>
        </w:tc>
        <w:tc>
          <w:tcPr>
            <w:tcW w:w="1819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CC6CC7">
              <w:rPr>
                <w:sz w:val="18"/>
              </w:rPr>
              <w:t>Формування навичок самоконтролю</w:t>
            </w: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Surf the skies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91560C" w:rsidRPr="00EB148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EE6BCC">
              <w:rPr>
                <w:sz w:val="18"/>
                <w:szCs w:val="18"/>
              </w:rPr>
              <w:t>T</w:t>
            </w:r>
            <w:r w:rsidRPr="00EE6BCC">
              <w:rPr>
                <w:sz w:val="18"/>
                <w:szCs w:val="18"/>
                <w:lang w:val="ru-RU"/>
              </w:rPr>
              <w:t>-</w:t>
            </w:r>
            <w:r w:rsidRPr="00EE6BCC">
              <w:rPr>
                <w:sz w:val="18"/>
                <w:szCs w:val="18"/>
              </w:rPr>
              <w:t>S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ind w:hanging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Почуття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Протести</w:t>
            </w:r>
          </w:p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Футбол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Кіно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EE6BCC">
              <w:rPr>
                <w:sz w:val="18"/>
                <w:szCs w:val="18"/>
                <w:lang w:val="ru-RU"/>
              </w:rPr>
              <w:t>Пасивний стан</w:t>
            </w:r>
            <w:r w:rsidRPr="00EE6BCC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дієслів</w:t>
            </w:r>
            <w:r w:rsidRPr="00EE6BCC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Підрядні речення результату та</w:t>
            </w:r>
            <w:r w:rsidRPr="00EE6BCC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EE6BCC">
              <w:rPr>
                <w:sz w:val="18"/>
                <w:szCs w:val="18"/>
                <w:lang w:val="ru-RU"/>
              </w:rPr>
              <w:t>мети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 xml:space="preserve">WB p. </w:t>
            </w:r>
            <w:r w:rsidRPr="00CC6CC7">
              <w:rPr>
                <w:sz w:val="18"/>
              </w:rPr>
              <w:t>43</w:t>
            </w:r>
          </w:p>
        </w:tc>
      </w:tr>
      <w:tr w:rsidR="0091560C" w:rsidRPr="007E5921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Pr="00E23CD9" w:rsidRDefault="0091560C" w:rsidP="0091560C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4</w:t>
            </w:r>
          </w:p>
          <w:p w:rsidR="0091560C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91560C" w:rsidRPr="008A5C1D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9</w:t>
            </w:r>
          </w:p>
          <w:p w:rsidR="0091560C" w:rsidRPr="009C780B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</w:tcPr>
          <w:p w:rsidR="0091560C" w:rsidRPr="00F43231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819" w:type="dxa"/>
          </w:tcPr>
          <w:p w:rsidR="0091560C" w:rsidRPr="00A55D25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029" w:type="dxa"/>
          </w:tcPr>
          <w:p w:rsidR="0091560C" w:rsidRPr="009C780B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91560C" w:rsidRPr="009C780B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91560C" w:rsidRPr="009C780B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91560C" w:rsidRPr="008A5C1D" w:rsidRDefault="0091560C" w:rsidP="009156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1122" w:type="dxa"/>
          </w:tcPr>
          <w:p w:rsidR="0091560C" w:rsidRPr="00CA121F" w:rsidRDefault="0091560C" w:rsidP="0091560C">
            <w:pPr>
              <w:pStyle w:val="TableParagraph"/>
              <w:ind w:left="390" w:right="45" w:hanging="324"/>
              <w:rPr>
                <w:sz w:val="16"/>
                <w:lang w:val="ru-RU"/>
              </w:rPr>
            </w:pP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page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</w:rPr>
              <w:t xml:space="preserve">SB, p. </w:t>
            </w:r>
            <w:r>
              <w:rPr>
                <w:sz w:val="18"/>
                <w:lang w:val="uk-UA"/>
              </w:rPr>
              <w:t>62</w:t>
            </w: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819" w:type="dxa"/>
          </w:tcPr>
          <w:p w:rsidR="0091560C" w:rsidRPr="009A239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Розвиток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мовної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здогадки</w:t>
            </w:r>
            <w:r w:rsidRPr="009A239C">
              <w:rPr>
                <w:sz w:val="18"/>
                <w:lang w:val="ru-RU"/>
              </w:rPr>
              <w:t xml:space="preserve">. </w:t>
            </w:r>
            <w:r w:rsidRPr="00CC6CC7">
              <w:rPr>
                <w:sz w:val="18"/>
                <w:lang w:val="ru-RU"/>
              </w:rPr>
              <w:t>Використання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контекстудля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роз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іння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значення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незнайомих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слів</w:t>
            </w:r>
          </w:p>
        </w:tc>
        <w:tc>
          <w:tcPr>
            <w:tcW w:w="202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Action Freak</w:t>
            </w: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Діалогічне мовлення T-S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Слова, що римуються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rPr>
                <w:sz w:val="18"/>
              </w:rPr>
            </w:pP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page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</w:rPr>
              <w:t xml:space="preserve">SB, p. </w:t>
            </w:r>
            <w:r>
              <w:rPr>
                <w:sz w:val="18"/>
                <w:lang w:val="uk-UA"/>
              </w:rPr>
              <w:t>62</w:t>
            </w: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819" w:type="dxa"/>
          </w:tcPr>
          <w:p w:rsidR="0091560C" w:rsidRPr="009A239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Розвиток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мовної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здогадки</w:t>
            </w:r>
            <w:r w:rsidRPr="009A239C">
              <w:rPr>
                <w:sz w:val="18"/>
                <w:lang w:val="ru-RU"/>
              </w:rPr>
              <w:t xml:space="preserve">. </w:t>
            </w:r>
            <w:r w:rsidRPr="00CC6CC7">
              <w:rPr>
                <w:sz w:val="18"/>
                <w:lang w:val="ru-RU"/>
              </w:rPr>
              <w:t>Використання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контекстудля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роз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lastRenderedPageBreak/>
              <w:t>іння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значення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незнайомих</w:t>
            </w:r>
            <w:r w:rsidRPr="009A239C">
              <w:rPr>
                <w:sz w:val="18"/>
                <w:lang w:val="ru-RU"/>
              </w:rPr>
              <w:t xml:space="preserve"> </w:t>
            </w:r>
            <w:r w:rsidRPr="00CC6CC7">
              <w:rPr>
                <w:sz w:val="18"/>
                <w:lang w:val="ru-RU"/>
              </w:rPr>
              <w:t>слів</w:t>
            </w:r>
          </w:p>
        </w:tc>
        <w:tc>
          <w:tcPr>
            <w:tcW w:w="2029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lastRenderedPageBreak/>
              <w:t>Action Freak</w:t>
            </w: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Діалогічне мовлення T-S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Слова, що римуються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rPr>
                <w:sz w:val="18"/>
              </w:rPr>
            </w:pP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a4"/>
              <w:numPr>
                <w:ilvl w:val="0"/>
                <w:numId w:val="1"/>
              </w:numPr>
              <w:ind w:left="357" w:hanging="357"/>
              <w:jc w:val="right"/>
              <w:rPr>
                <w:b/>
                <w:lang w:val="uk-UA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4</w:t>
            </w:r>
          </w:p>
        </w:tc>
        <w:tc>
          <w:tcPr>
            <w:tcW w:w="1680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819" w:type="dxa"/>
          </w:tcPr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Активно застосовувати</w:t>
            </w:r>
          </w:p>
          <w:p w:rsidR="0091560C" w:rsidRPr="00CC6CC7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6CC7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2029" w:type="dxa"/>
          </w:tcPr>
          <w:p w:rsidR="0091560C" w:rsidRPr="00487058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91560C" w:rsidRPr="00487058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Узагальнення лексичного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536" w:type="dxa"/>
          </w:tcPr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Узагальнення граматичного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91560C" w:rsidRPr="00CC6CC7" w:rsidRDefault="0091560C" w:rsidP="0091560C">
            <w:pPr>
              <w:pStyle w:val="TableParagraph"/>
              <w:rPr>
                <w:sz w:val="18"/>
              </w:rPr>
            </w:pPr>
          </w:p>
        </w:tc>
      </w:tr>
      <w:tr w:rsidR="0091560C" w:rsidRPr="007E5921" w:rsidTr="00DB5A90">
        <w:tc>
          <w:tcPr>
            <w:tcW w:w="906" w:type="dxa"/>
            <w:vAlign w:val="center"/>
          </w:tcPr>
          <w:p w:rsidR="0091560C" w:rsidRPr="00DB5A90" w:rsidRDefault="0091560C" w:rsidP="0091560C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91560C" w:rsidRPr="00E23CD9" w:rsidRDefault="0091560C" w:rsidP="0091560C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Module 4</w:t>
            </w:r>
          </w:p>
          <w:p w:rsidR="0091560C" w:rsidRDefault="0091560C" w:rsidP="0091560C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Test 4</w:t>
            </w:r>
          </w:p>
          <w:p w:rsidR="0091560C" w:rsidRDefault="0091560C" w:rsidP="0091560C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91560C" w:rsidRPr="00E23CD9" w:rsidRDefault="0091560C" w:rsidP="0091560C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1680" w:type="dxa"/>
          </w:tcPr>
          <w:p w:rsidR="0091560C" w:rsidRPr="00F43231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819" w:type="dxa"/>
          </w:tcPr>
          <w:p w:rsidR="0091560C" w:rsidRPr="00344AD7" w:rsidRDefault="0091560C" w:rsidP="0091560C">
            <w:pPr>
              <w:jc w:val="center"/>
              <w:rPr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029" w:type="dxa"/>
          </w:tcPr>
          <w:p w:rsidR="0091560C" w:rsidRPr="006B28F3" w:rsidRDefault="0091560C" w:rsidP="0091560C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126" w:type="dxa"/>
          </w:tcPr>
          <w:p w:rsidR="0091560C" w:rsidRPr="006B28F3" w:rsidRDefault="0091560C" w:rsidP="0091560C">
            <w:pPr>
              <w:pStyle w:val="TableParagraph"/>
              <w:spacing w:line="196" w:lineRule="exact"/>
              <w:ind w:left="51"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91560C" w:rsidRPr="006B28F3" w:rsidRDefault="0091560C" w:rsidP="0091560C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1536" w:type="dxa"/>
          </w:tcPr>
          <w:p w:rsidR="0091560C" w:rsidRPr="006B28F3" w:rsidRDefault="0091560C" w:rsidP="0091560C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1122" w:type="dxa"/>
          </w:tcPr>
          <w:p w:rsidR="0091560C" w:rsidRPr="006B28F3" w:rsidRDefault="0091560C" w:rsidP="0091560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1560C" w:rsidRPr="00207ABE" w:rsidTr="00DB5A90">
        <w:tc>
          <w:tcPr>
            <w:tcW w:w="906" w:type="dxa"/>
            <w:vAlign w:val="center"/>
          </w:tcPr>
          <w:p w:rsidR="0091560C" w:rsidRPr="007E5921" w:rsidRDefault="0091560C" w:rsidP="0091560C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67A9">
              <w:rPr>
                <w:b/>
                <w:sz w:val="18"/>
                <w:szCs w:val="18"/>
              </w:rPr>
              <w:t>Culture Time</w:t>
            </w:r>
            <w:r>
              <w:rPr>
                <w:b/>
                <w:sz w:val="18"/>
                <w:szCs w:val="18"/>
                <w:lang w:val="uk-UA"/>
              </w:rPr>
              <w:t xml:space="preserve"> 4</w:t>
            </w:r>
          </w:p>
          <w:p w:rsidR="0091560C" w:rsidRPr="000C7C95" w:rsidRDefault="0091560C" w:rsidP="00915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dreams, hoes and planes for future </w:t>
            </w:r>
          </w:p>
          <w:p w:rsidR="0091560C" w:rsidRPr="000C7C95" w:rsidRDefault="0091560C" w:rsidP="0091560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1560C" w:rsidRPr="000C7C9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0C7C95">
              <w:rPr>
                <w:sz w:val="18"/>
                <w:szCs w:val="18"/>
                <w:lang w:val="uk-UA"/>
              </w:rPr>
              <w:t>Розповідати та обговорювати плани на майбутнє</w:t>
            </w:r>
          </w:p>
        </w:tc>
        <w:tc>
          <w:tcPr>
            <w:tcW w:w="1819" w:type="dxa"/>
          </w:tcPr>
          <w:p w:rsidR="0091560C" w:rsidRPr="00591360" w:rsidRDefault="0091560C" w:rsidP="0091560C">
            <w:pPr>
              <w:pStyle w:val="TableParagraph"/>
              <w:spacing w:line="20" w:lineRule="atLeast"/>
              <w:ind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91560C" w:rsidRPr="00591360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розмаїття та потреби жити у мирі</w:t>
            </w:r>
          </w:p>
        </w:tc>
        <w:tc>
          <w:tcPr>
            <w:tcW w:w="2029" w:type="dxa"/>
          </w:tcPr>
          <w:p w:rsidR="0091560C" w:rsidRPr="000C254B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 xml:space="preserve">Зорове сприймання: розуміє детальний </w:t>
            </w:r>
            <w:r>
              <w:rPr>
                <w:sz w:val="18"/>
                <w:szCs w:val="18"/>
                <w:lang w:val="ru-RU"/>
              </w:rPr>
              <w:t>тексту про майбутне тінейджерів</w:t>
            </w:r>
          </w:p>
          <w:p w:rsidR="0091560C" w:rsidRPr="000C254B" w:rsidRDefault="0091560C" w:rsidP="0091560C">
            <w:pPr>
              <w:pStyle w:val="TableParagraph"/>
              <w:spacing w:line="20" w:lineRule="atLeast"/>
              <w:ind w:hanging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91560C" w:rsidRPr="000C254B" w:rsidRDefault="0091560C" w:rsidP="0091560C">
            <w:pPr>
              <w:pStyle w:val="TableParagraph"/>
              <w:spacing w:line="20" w:lineRule="atLeast"/>
              <w:ind w:hanging="2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Усна взаємодія: вступає без підготовки в бесіду з</w:t>
            </w:r>
          </w:p>
          <w:p w:rsidR="0091560C" w:rsidRPr="000C7C9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0C254B">
              <w:rPr>
                <w:sz w:val="18"/>
                <w:szCs w:val="18"/>
              </w:rPr>
              <w:t>розповіддю про сво</w:t>
            </w:r>
            <w:r>
              <w:rPr>
                <w:sz w:val="18"/>
                <w:szCs w:val="18"/>
                <w:lang w:val="uk-UA"/>
              </w:rPr>
              <w:t>є майбутне</w:t>
            </w:r>
          </w:p>
        </w:tc>
        <w:tc>
          <w:tcPr>
            <w:tcW w:w="1701" w:type="dxa"/>
          </w:tcPr>
          <w:p w:rsidR="0091560C" w:rsidRPr="000C7C95" w:rsidRDefault="0091560C" w:rsidP="0091560C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0C7C95">
              <w:rPr>
                <w:sz w:val="18"/>
                <w:szCs w:val="18"/>
              </w:rPr>
              <w:t>Prestige, guidance counsellor, trend, up-and-coming, survey, job market</w:t>
            </w:r>
          </w:p>
        </w:tc>
        <w:tc>
          <w:tcPr>
            <w:tcW w:w="1536" w:type="dxa"/>
          </w:tcPr>
          <w:p w:rsidR="0091560C" w:rsidRDefault="0091560C" w:rsidP="0091560C">
            <w:pPr>
              <w:spacing w:line="2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91560C" w:rsidRPr="00207ABE" w:rsidRDefault="0091560C" w:rsidP="0091560C">
            <w:pPr>
              <w:pStyle w:val="TableParagraph"/>
              <w:rPr>
                <w:sz w:val="16"/>
              </w:rPr>
            </w:pPr>
          </w:p>
        </w:tc>
      </w:tr>
      <w:tr w:rsidR="0091560C" w:rsidRPr="00207ABE" w:rsidTr="00DB5A90">
        <w:tc>
          <w:tcPr>
            <w:tcW w:w="906" w:type="dxa"/>
            <w:vAlign w:val="center"/>
          </w:tcPr>
          <w:p w:rsidR="0091560C" w:rsidRPr="007E5921" w:rsidRDefault="0091560C" w:rsidP="0091560C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67A9">
              <w:rPr>
                <w:b/>
                <w:sz w:val="18"/>
                <w:szCs w:val="18"/>
              </w:rPr>
              <w:t>Culture Time</w:t>
            </w:r>
            <w:r>
              <w:rPr>
                <w:b/>
                <w:sz w:val="18"/>
                <w:szCs w:val="18"/>
                <w:lang w:val="uk-UA"/>
              </w:rPr>
              <w:t xml:space="preserve"> 4</w:t>
            </w:r>
          </w:p>
          <w:p w:rsidR="0091560C" w:rsidRPr="000C7C95" w:rsidRDefault="0091560C" w:rsidP="00915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dreams, hoes and planes for future </w:t>
            </w:r>
          </w:p>
          <w:p w:rsidR="0091560C" w:rsidRPr="00523A11" w:rsidRDefault="0091560C" w:rsidP="0091560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Проектна робота</w:t>
            </w:r>
          </w:p>
        </w:tc>
        <w:tc>
          <w:tcPr>
            <w:tcW w:w="1680" w:type="dxa"/>
          </w:tcPr>
          <w:p w:rsidR="0091560C" w:rsidRPr="000C7C9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0C7C95">
              <w:rPr>
                <w:sz w:val="18"/>
                <w:szCs w:val="18"/>
                <w:lang w:val="uk-UA"/>
              </w:rPr>
              <w:t>Розповідати та обговорювати плани на майбутнє</w:t>
            </w:r>
          </w:p>
        </w:tc>
        <w:tc>
          <w:tcPr>
            <w:tcW w:w="1819" w:type="dxa"/>
          </w:tcPr>
          <w:p w:rsidR="0091560C" w:rsidRPr="00591360" w:rsidRDefault="0091560C" w:rsidP="0091560C">
            <w:pPr>
              <w:pStyle w:val="TableParagraph"/>
              <w:spacing w:line="20" w:lineRule="atLeast"/>
              <w:ind w:hanging="8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91560C" w:rsidRPr="00591360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591360">
              <w:rPr>
                <w:sz w:val="18"/>
                <w:lang w:val="ru-RU"/>
              </w:rPr>
              <w:t>розмаїття та потреби жити у мирі</w:t>
            </w:r>
          </w:p>
        </w:tc>
        <w:tc>
          <w:tcPr>
            <w:tcW w:w="2029" w:type="dxa"/>
          </w:tcPr>
          <w:p w:rsidR="0091560C" w:rsidRPr="000C254B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 xml:space="preserve">Зорове сприймання: розуміє детальний </w:t>
            </w:r>
            <w:r>
              <w:rPr>
                <w:sz w:val="18"/>
                <w:szCs w:val="18"/>
                <w:lang w:val="ru-RU"/>
              </w:rPr>
              <w:t>тексту про майбутне тінейджерів</w:t>
            </w:r>
          </w:p>
          <w:p w:rsidR="0091560C" w:rsidRPr="000C254B" w:rsidRDefault="0091560C" w:rsidP="0091560C">
            <w:pPr>
              <w:pStyle w:val="TableParagraph"/>
              <w:spacing w:line="20" w:lineRule="atLeast"/>
              <w:ind w:hanging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91560C" w:rsidRPr="000C254B" w:rsidRDefault="0091560C" w:rsidP="0091560C">
            <w:pPr>
              <w:pStyle w:val="TableParagraph"/>
              <w:spacing w:line="20" w:lineRule="atLeast"/>
              <w:ind w:hanging="2"/>
              <w:jc w:val="center"/>
              <w:rPr>
                <w:sz w:val="18"/>
                <w:szCs w:val="18"/>
                <w:lang w:val="ru-RU"/>
              </w:rPr>
            </w:pPr>
            <w:r w:rsidRPr="000C254B">
              <w:rPr>
                <w:sz w:val="18"/>
                <w:szCs w:val="18"/>
                <w:lang w:val="ru-RU"/>
              </w:rPr>
              <w:t>Усна взаємодія: вступає без підготовки в бесіду з</w:t>
            </w:r>
          </w:p>
          <w:p w:rsidR="0091560C" w:rsidRPr="000C7C9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0C254B">
              <w:rPr>
                <w:sz w:val="18"/>
                <w:szCs w:val="18"/>
              </w:rPr>
              <w:t>розповіддю про сво</w:t>
            </w:r>
            <w:r>
              <w:rPr>
                <w:sz w:val="18"/>
                <w:szCs w:val="18"/>
                <w:lang w:val="uk-UA"/>
              </w:rPr>
              <w:t>є майбутне</w:t>
            </w:r>
          </w:p>
        </w:tc>
        <w:tc>
          <w:tcPr>
            <w:tcW w:w="1701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лексичного</w:t>
            </w:r>
          </w:p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матеріалу</w:t>
            </w:r>
          </w:p>
        </w:tc>
        <w:tc>
          <w:tcPr>
            <w:tcW w:w="1536" w:type="dxa"/>
          </w:tcPr>
          <w:p w:rsidR="0091560C" w:rsidRPr="00D32F25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D32F25">
              <w:rPr>
                <w:sz w:val="18"/>
                <w:szCs w:val="18"/>
                <w:lang w:val="uk-UA"/>
              </w:rPr>
              <w:t>Узагальнення граматичного</w:t>
            </w:r>
          </w:p>
          <w:p w:rsidR="0091560C" w:rsidRPr="00EE6BCC" w:rsidRDefault="0091560C" w:rsidP="0091560C">
            <w:pPr>
              <w:pStyle w:val="TableParagraph"/>
              <w:spacing w:line="20" w:lineRule="atLeast"/>
              <w:jc w:val="center"/>
              <w:rPr>
                <w:sz w:val="18"/>
                <w:szCs w:val="18"/>
              </w:rPr>
            </w:pPr>
            <w:r w:rsidRPr="00EE6BCC">
              <w:rPr>
                <w:sz w:val="18"/>
                <w:szCs w:val="18"/>
              </w:rPr>
              <w:t>матеріалу</w:t>
            </w:r>
          </w:p>
        </w:tc>
        <w:tc>
          <w:tcPr>
            <w:tcW w:w="1122" w:type="dxa"/>
          </w:tcPr>
          <w:p w:rsidR="0091560C" w:rsidRPr="00207ABE" w:rsidRDefault="0091560C" w:rsidP="0091560C">
            <w:pPr>
              <w:pStyle w:val="TableParagraph"/>
              <w:rPr>
                <w:sz w:val="16"/>
              </w:rPr>
            </w:pPr>
          </w:p>
        </w:tc>
      </w:tr>
      <w:tr w:rsidR="0091560C" w:rsidTr="00DB5A90">
        <w:tc>
          <w:tcPr>
            <w:tcW w:w="906" w:type="dxa"/>
            <w:vAlign w:val="center"/>
          </w:tcPr>
          <w:p w:rsidR="0091560C" w:rsidRPr="00207ABE" w:rsidRDefault="0091560C" w:rsidP="0091560C">
            <w:pPr>
              <w:pStyle w:val="TableParagraph"/>
              <w:numPr>
                <w:ilvl w:val="0"/>
                <w:numId w:val="1"/>
              </w:numPr>
              <w:ind w:left="357" w:hanging="357"/>
              <w:jc w:val="right"/>
              <w:rPr>
                <w:b/>
                <w:sz w:val="18"/>
              </w:rPr>
            </w:pPr>
          </w:p>
        </w:tc>
        <w:tc>
          <w:tcPr>
            <w:tcW w:w="1641" w:type="dxa"/>
          </w:tcPr>
          <w:p w:rsidR="0091560C" w:rsidRDefault="0091560C" w:rsidP="0091560C">
            <w:pPr>
              <w:pStyle w:val="TableParagraph"/>
              <w:spacing w:before="100"/>
              <w:ind w:left="12" w:right="5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Final Test</w:t>
            </w:r>
          </w:p>
        </w:tc>
        <w:tc>
          <w:tcPr>
            <w:tcW w:w="1680" w:type="dxa"/>
          </w:tcPr>
          <w:p w:rsidR="0091560C" w:rsidRDefault="0091560C" w:rsidP="0091560C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</w:tcPr>
          <w:p w:rsidR="0091560C" w:rsidRDefault="0091560C" w:rsidP="0091560C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91560C" w:rsidRDefault="0091560C" w:rsidP="0091560C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91560C" w:rsidRDefault="0091560C" w:rsidP="0091560C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1560C" w:rsidRDefault="0091560C" w:rsidP="0091560C">
            <w:pPr>
              <w:pStyle w:val="TableParagraph"/>
              <w:spacing w:before="10" w:line="198" w:lineRule="exact"/>
              <w:ind w:left="33"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 лексичного</w:t>
            </w:r>
          </w:p>
          <w:p w:rsidR="0091560C" w:rsidRDefault="0091560C" w:rsidP="0091560C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color w:val="050505"/>
                <w:sz w:val="18"/>
              </w:rPr>
              <w:t>матеріалу</w:t>
            </w:r>
          </w:p>
        </w:tc>
        <w:tc>
          <w:tcPr>
            <w:tcW w:w="1536" w:type="dxa"/>
          </w:tcPr>
          <w:p w:rsidR="0091560C" w:rsidRDefault="0091560C" w:rsidP="0091560C">
            <w:pPr>
              <w:pStyle w:val="TableParagraph"/>
              <w:spacing w:before="10" w:line="198" w:lineRule="exact"/>
              <w:ind w:left="49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</w:t>
            </w:r>
          </w:p>
          <w:p w:rsidR="0091560C" w:rsidRPr="00AA6F2D" w:rsidRDefault="0091560C" w:rsidP="0091560C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r>
              <w:rPr>
                <w:color w:val="050505"/>
                <w:sz w:val="18"/>
              </w:rPr>
              <w:t>граматичного матеріалу</w:t>
            </w:r>
          </w:p>
        </w:tc>
        <w:tc>
          <w:tcPr>
            <w:tcW w:w="1122" w:type="dxa"/>
          </w:tcPr>
          <w:p w:rsidR="0091560C" w:rsidRDefault="0091560C" w:rsidP="0091560C">
            <w:pPr>
              <w:pStyle w:val="TableParagraph"/>
              <w:rPr>
                <w:sz w:val="16"/>
              </w:rPr>
            </w:pPr>
          </w:p>
        </w:tc>
      </w:tr>
    </w:tbl>
    <w:p w:rsidR="00963E1A" w:rsidRDefault="00963E1A">
      <w:pPr>
        <w:rPr>
          <w:lang w:val="uk-UA"/>
        </w:rPr>
      </w:pPr>
    </w:p>
    <w:p w:rsidR="00E767A9" w:rsidRDefault="00E767A9" w:rsidP="00E767A9">
      <w:pPr>
        <w:jc w:val="center"/>
        <w:rPr>
          <w:b/>
          <w:sz w:val="28"/>
          <w:szCs w:val="28"/>
        </w:rPr>
      </w:pPr>
    </w:p>
    <w:p w:rsidR="00E767A9" w:rsidRPr="00E767A9" w:rsidRDefault="00E767A9" w:rsidP="00E767A9">
      <w:pPr>
        <w:jc w:val="center"/>
        <w:rPr>
          <w:sz w:val="28"/>
          <w:szCs w:val="28"/>
          <w:lang w:val="uk-UA"/>
        </w:rPr>
      </w:pPr>
    </w:p>
    <w:sectPr w:rsidR="00E767A9" w:rsidRPr="00E767A9" w:rsidSect="00963E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8F3"/>
    <w:multiLevelType w:val="hybridMultilevel"/>
    <w:tmpl w:val="EC70278E"/>
    <w:lvl w:ilvl="0" w:tplc="DD1CF48C">
      <w:start w:val="1"/>
      <w:numFmt w:val="decimal"/>
      <w:lvlText w:val="%1."/>
      <w:lvlJc w:val="left"/>
      <w:pPr>
        <w:ind w:left="757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CA"/>
    <w:rsid w:val="00014009"/>
    <w:rsid w:val="000925BF"/>
    <w:rsid w:val="000C7C95"/>
    <w:rsid w:val="001C3266"/>
    <w:rsid w:val="00205035"/>
    <w:rsid w:val="00207ABE"/>
    <w:rsid w:val="00237433"/>
    <w:rsid w:val="002A105F"/>
    <w:rsid w:val="003721E3"/>
    <w:rsid w:val="00487058"/>
    <w:rsid w:val="004D58CA"/>
    <w:rsid w:val="00523A11"/>
    <w:rsid w:val="005F6E0F"/>
    <w:rsid w:val="00605B0D"/>
    <w:rsid w:val="00653C97"/>
    <w:rsid w:val="006B28F3"/>
    <w:rsid w:val="007A2075"/>
    <w:rsid w:val="007E5921"/>
    <w:rsid w:val="0091560C"/>
    <w:rsid w:val="00963E1A"/>
    <w:rsid w:val="00991206"/>
    <w:rsid w:val="009A239C"/>
    <w:rsid w:val="00A351AD"/>
    <w:rsid w:val="00B24D80"/>
    <w:rsid w:val="00B34D83"/>
    <w:rsid w:val="00BB46FF"/>
    <w:rsid w:val="00BE5510"/>
    <w:rsid w:val="00C541CA"/>
    <w:rsid w:val="00C81576"/>
    <w:rsid w:val="00CC6CC7"/>
    <w:rsid w:val="00D32F25"/>
    <w:rsid w:val="00DB5A90"/>
    <w:rsid w:val="00E15AC1"/>
    <w:rsid w:val="00E767A9"/>
    <w:rsid w:val="00EA665E"/>
    <w:rsid w:val="00EB1485"/>
    <w:rsid w:val="00E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8943-A0DA-4A53-BBBB-E73320CB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3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3E1A"/>
  </w:style>
  <w:style w:type="paragraph" w:styleId="a4">
    <w:name w:val="List Paragraph"/>
    <w:basedOn w:val="a"/>
    <w:uiPriority w:val="34"/>
    <w:qFormat/>
    <w:rsid w:val="00B2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B614-BABA-45ED-B64F-29A0F90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dcterms:created xsi:type="dcterms:W3CDTF">2019-07-29T08:20:00Z</dcterms:created>
  <dcterms:modified xsi:type="dcterms:W3CDTF">2019-08-19T10:44:00Z</dcterms:modified>
</cp:coreProperties>
</file>