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B" w:rsidRPr="00925C77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6D249B" w:rsidRPr="00461A06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Pr="00461A06">
        <w:rPr>
          <w:rFonts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002060"/>
          <w:sz w:val="18"/>
          <w:szCs w:val="18"/>
          <w:lang w:eastAsia="ru-RU"/>
        </w:rPr>
      </w:pPr>
    </w:p>
    <w:p w:rsidR="006D249B" w:rsidRPr="00EF4C20" w:rsidRDefault="006D249B" w:rsidP="00461A06">
      <w:pPr>
        <w:tabs>
          <w:tab w:val="left" w:pos="14034"/>
        </w:tabs>
        <w:spacing w:after="0" w:line="240" w:lineRule="auto"/>
        <w:rPr>
          <w:rFonts w:cs="Calibri"/>
          <w:b/>
          <w:bCs/>
          <w:i/>
          <w:iCs/>
          <w:sz w:val="18"/>
          <w:szCs w:val="18"/>
          <w:lang w:val="uk-UA" w:eastAsia="ru-RU"/>
        </w:rPr>
      </w:pP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>
        <w:rPr>
          <w:rFonts w:cs="Calibri"/>
          <w:b/>
          <w:bCs/>
          <w:i/>
          <w:iCs/>
          <w:sz w:val="18"/>
          <w:szCs w:val="18"/>
          <w:lang w:eastAsia="ru-RU"/>
        </w:rPr>
        <w:t xml:space="preserve">         </w:t>
      </w:r>
      <w:r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ALEX</w:t>
      </w:r>
      <w:r w:rsidRPr="0009472C">
        <w:rPr>
          <w:rFonts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ET</w:t>
      </w:r>
      <w:r w:rsidRPr="0009472C">
        <w:rPr>
          <w:rFonts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ZOE</w:t>
      </w:r>
      <w:r w:rsidRPr="0009472C">
        <w:rPr>
          <w:rFonts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EF4C20"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uk-UA" w:eastAsia="ru-RU"/>
        </w:rPr>
        <w:t>1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1700"/>
        <w:gridCol w:w="1984"/>
        <w:gridCol w:w="1969"/>
        <w:gridCol w:w="2055"/>
        <w:gridCol w:w="1720"/>
        <w:gridCol w:w="1843"/>
        <w:gridCol w:w="1905"/>
        <w:gridCol w:w="1367"/>
      </w:tblGrid>
      <w:tr w:rsidR="006D249B" w:rsidRPr="003B1F03" w:rsidTr="00384B07">
        <w:tc>
          <w:tcPr>
            <w:tcW w:w="54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6D249B" w:rsidRPr="00461A06" w:rsidRDefault="006D249B" w:rsidP="00B6781F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69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75" w:type="dxa"/>
            <w:gridSpan w:val="2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748" w:type="dxa"/>
            <w:gridSpan w:val="2"/>
            <w:shd w:val="clear" w:color="auto" w:fill="BFBFBF"/>
            <w:vAlign w:val="center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D249B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6D249B" w:rsidRPr="003B1F03" w:rsidTr="00384B07">
        <w:trPr>
          <w:trHeight w:val="544"/>
        </w:trPr>
        <w:tc>
          <w:tcPr>
            <w:tcW w:w="54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BFBFBF"/>
          </w:tcPr>
          <w:p w:rsidR="006D249B" w:rsidRPr="00461A06" w:rsidRDefault="006D249B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843" w:type="dxa"/>
            <w:shd w:val="clear" w:color="auto" w:fill="BFBFBF"/>
          </w:tcPr>
          <w:p w:rsidR="006D249B" w:rsidRPr="00C072F3" w:rsidRDefault="006D249B" w:rsidP="00461A06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905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367" w:type="dxa"/>
            <w:vMerge/>
            <w:shd w:val="clear" w:color="auto" w:fill="BFBFBF"/>
          </w:tcPr>
          <w:p w:rsidR="006D249B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6D249B" w:rsidRPr="00B82163" w:rsidTr="00384B07"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1 Leçon 1</w:t>
            </w:r>
          </w:p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.2</w:t>
            </w:r>
          </w:p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6D249B" w:rsidRPr="003362E6" w:rsidRDefault="00EF4C2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</w:t>
            </w:r>
          </w:p>
        </w:tc>
        <w:tc>
          <w:tcPr>
            <w:tcW w:w="1984" w:type="dxa"/>
          </w:tcPr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D249B" w:rsidRPr="003362E6" w:rsidRDefault="00EF4C20" w:rsidP="00EF4C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6D249B" w:rsidRPr="003362E6" w:rsidRDefault="006D249B" w:rsidP="00EF4C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EF4C20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аудіозаписів із привітаннями, візуалізація аудіозаписів.</w:t>
            </w:r>
          </w:p>
        </w:tc>
        <w:tc>
          <w:tcPr>
            <w:tcW w:w="1720" w:type="dxa"/>
          </w:tcPr>
          <w:p w:rsidR="006D249B" w:rsidRPr="003362E6" w:rsidRDefault="006D249B" w:rsidP="001F02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Вимова.</w:t>
            </w:r>
            <w:r w:rsidR="001F02E3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Повторення прослуханого із відповідною інтонацією.</w:t>
            </w:r>
          </w:p>
        </w:tc>
        <w:tc>
          <w:tcPr>
            <w:tcW w:w="1843" w:type="dxa"/>
          </w:tcPr>
          <w:p w:rsidR="006D249B" w:rsidRPr="003362E6" w:rsidRDefault="00EF4C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Bonjour ! 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Comment tu t’appelles ? 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05" w:type="dxa"/>
          </w:tcPr>
          <w:p w:rsidR="006D249B" w:rsidRPr="003362E6" w:rsidRDefault="001F02E3" w:rsidP="001F02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Ton </w:t>
            </w:r>
            <w:r w:rsidR="00541FF1"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 xml:space="preserve">positif, ton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interrogatif</w:t>
            </w:r>
          </w:p>
        </w:tc>
        <w:tc>
          <w:tcPr>
            <w:tcW w:w="1367" w:type="dxa"/>
          </w:tcPr>
          <w:p w:rsidR="006D249B" w:rsidRPr="003362E6" w:rsidRDefault="001F02E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ороткі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питання та відповіді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 привітаннями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6D249B" w:rsidP="001F02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6D249B" w:rsidRPr="00812C64" w:rsidTr="00384B07"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1 Leçon 2</w:t>
            </w:r>
          </w:p>
          <w:p w:rsidR="006D249B" w:rsidRPr="003362E6" w:rsidRDefault="006D249B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6D249B" w:rsidRPr="003362E6" w:rsidRDefault="006D249B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EF4C2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</w:t>
            </w:r>
          </w:p>
        </w:tc>
        <w:tc>
          <w:tcPr>
            <w:tcW w:w="1984" w:type="dxa"/>
          </w:tcPr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себе/когось</w:t>
            </w:r>
          </w:p>
        </w:tc>
        <w:tc>
          <w:tcPr>
            <w:tcW w:w="1969" w:type="dxa"/>
          </w:tcPr>
          <w:p w:rsidR="006D249B" w:rsidRPr="003362E6" w:rsidRDefault="00EF4C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6D249B" w:rsidRPr="003362E6" w:rsidRDefault="001F02E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із привітаннями, візуалізація аудіозаписів.</w:t>
            </w:r>
          </w:p>
        </w:tc>
        <w:tc>
          <w:tcPr>
            <w:tcW w:w="1720" w:type="dxa"/>
          </w:tcPr>
          <w:p w:rsidR="006D249B" w:rsidRPr="003362E6" w:rsidRDefault="001F02E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Вимова.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Повторення прослуханого із відповідною інтонацією</w:t>
            </w:r>
            <w:r w:rsidR="00541FF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відповіді на запитання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6D249B" w:rsidRPr="003362E6" w:rsidRDefault="00541FF1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Bonjour ! Comment tu t’appelles ?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Moi c’est...</w:t>
            </w:r>
          </w:p>
        </w:tc>
        <w:tc>
          <w:tcPr>
            <w:tcW w:w="1905" w:type="dxa"/>
          </w:tcPr>
          <w:p w:rsidR="006D249B" w:rsidRPr="003362E6" w:rsidRDefault="00541FF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Ton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 xml:space="preserve">positif, ton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interrogatif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 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6D249B" w:rsidRPr="003362E6" w:rsidRDefault="00541FF1" w:rsidP="00812C6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Короткі питання та відповіді із привітаннями.</w:t>
            </w:r>
          </w:p>
        </w:tc>
      </w:tr>
      <w:tr w:rsidR="006D249B" w:rsidRPr="003B1F03" w:rsidTr="00384B07"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1 Leçon 3</w:t>
            </w:r>
          </w:p>
          <w:p w:rsidR="006D249B" w:rsidRPr="003362E6" w:rsidRDefault="006D249B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6D249B" w:rsidRPr="003362E6" w:rsidRDefault="006D249B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541FF1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</w:t>
            </w:r>
          </w:p>
        </w:tc>
        <w:tc>
          <w:tcPr>
            <w:tcW w:w="1984" w:type="dxa"/>
          </w:tcPr>
          <w:p w:rsidR="006D249B" w:rsidRPr="003362E6" w:rsidRDefault="00541FF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Рахувати до 10</w:t>
            </w:r>
          </w:p>
        </w:tc>
        <w:tc>
          <w:tcPr>
            <w:tcW w:w="1969" w:type="dxa"/>
          </w:tcPr>
          <w:p w:rsidR="006D249B" w:rsidRPr="003362E6" w:rsidRDefault="00541FF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10</w:t>
            </w:r>
          </w:p>
        </w:tc>
        <w:tc>
          <w:tcPr>
            <w:tcW w:w="2055" w:type="dxa"/>
          </w:tcPr>
          <w:p w:rsidR="006D249B" w:rsidRPr="003362E6" w:rsidRDefault="00541FF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та пісні із </w:t>
            </w:r>
            <w:r w:rsidR="00053CE9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ами,</w:t>
            </w:r>
          </w:p>
          <w:p w:rsidR="006D249B" w:rsidRPr="003362E6" w:rsidRDefault="00541FF1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емонструвати розуміння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почутого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20" w:type="dxa"/>
          </w:tcPr>
          <w:p w:rsidR="006D249B" w:rsidRPr="003362E6" w:rsidRDefault="00541FF1" w:rsidP="00053CE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Вимова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Повторення прослуханих </w:t>
            </w:r>
            <w:r w:rsidR="00053CE9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чисел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</w:tc>
        <w:tc>
          <w:tcPr>
            <w:tcW w:w="1843" w:type="dxa"/>
          </w:tcPr>
          <w:p w:rsidR="006D249B" w:rsidRPr="003362E6" w:rsidRDefault="00541FF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10</w:t>
            </w:r>
          </w:p>
        </w:tc>
        <w:tc>
          <w:tcPr>
            <w:tcW w:w="1905" w:type="dxa"/>
          </w:tcPr>
          <w:p w:rsidR="006D249B" w:rsidRPr="003362E6" w:rsidRDefault="00795DDB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Nombres de 1 à 10</w:t>
            </w:r>
          </w:p>
        </w:tc>
        <w:tc>
          <w:tcPr>
            <w:tcW w:w="1367" w:type="dxa"/>
          </w:tcPr>
          <w:p w:rsidR="006D249B" w:rsidRPr="003362E6" w:rsidRDefault="00541FF1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рахунку від 1 до 10</w:t>
            </w:r>
          </w:p>
        </w:tc>
      </w:tr>
      <w:tr w:rsidR="006D249B" w:rsidRPr="003B1F03" w:rsidTr="00384B07"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1 Leçon 4</w:t>
            </w:r>
          </w:p>
          <w:p w:rsidR="006D249B" w:rsidRPr="003362E6" w:rsidRDefault="006D249B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AB58BA" w:rsidRPr="003362E6" w:rsidRDefault="00AB58BA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6D249B" w:rsidRPr="003362E6" w:rsidRDefault="00541FF1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</w:t>
            </w:r>
          </w:p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D249B" w:rsidRPr="003362E6" w:rsidRDefault="00541FF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Рахувати до 10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</w:tcPr>
          <w:p w:rsidR="006D249B" w:rsidRPr="003362E6" w:rsidRDefault="00541FF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10</w:t>
            </w:r>
          </w:p>
        </w:tc>
        <w:tc>
          <w:tcPr>
            <w:tcW w:w="2055" w:type="dxa"/>
          </w:tcPr>
          <w:p w:rsidR="009D2191" w:rsidRPr="003362E6" w:rsidRDefault="009D2191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</w:t>
            </w:r>
            <w:r w:rsidR="00053CE9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ами,</w:t>
            </w:r>
          </w:p>
          <w:p w:rsidR="006D249B" w:rsidRPr="003362E6" w:rsidRDefault="009D2191" w:rsidP="009D219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емонструвати розуміння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20" w:type="dxa"/>
          </w:tcPr>
          <w:p w:rsidR="006D249B" w:rsidRPr="003362E6" w:rsidRDefault="009D2191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Вказування відповідних цифр до аудіозапису.</w:t>
            </w:r>
          </w:p>
        </w:tc>
        <w:tc>
          <w:tcPr>
            <w:tcW w:w="1843" w:type="dxa"/>
          </w:tcPr>
          <w:p w:rsidR="006D249B" w:rsidRPr="003362E6" w:rsidRDefault="009D219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10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</w:tc>
        <w:tc>
          <w:tcPr>
            <w:tcW w:w="1905" w:type="dxa"/>
          </w:tcPr>
          <w:p w:rsidR="006D249B" w:rsidRPr="003362E6" w:rsidRDefault="00795DDB" w:rsidP="00795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Nombres de 1 à 10 </w:t>
            </w:r>
          </w:p>
        </w:tc>
        <w:tc>
          <w:tcPr>
            <w:tcW w:w="1367" w:type="dxa"/>
          </w:tcPr>
          <w:p w:rsidR="006D249B" w:rsidRPr="003362E6" w:rsidRDefault="009D2191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Відтворення рахунку від 1 до 10</w:t>
            </w:r>
          </w:p>
        </w:tc>
      </w:tr>
      <w:tr w:rsidR="00795DDB" w:rsidRPr="003B1F03" w:rsidTr="00384B07">
        <w:tc>
          <w:tcPr>
            <w:tcW w:w="540" w:type="dxa"/>
          </w:tcPr>
          <w:p w:rsidR="00795DDB" w:rsidRPr="003362E6" w:rsidRDefault="00795DD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795DDB" w:rsidRPr="003362E6" w:rsidRDefault="00795DD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795DDB" w:rsidRPr="003362E6" w:rsidRDefault="00795DDB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A273CB" w:rsidRPr="003362E6" w:rsidRDefault="00A273CB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984" w:type="dxa"/>
          </w:tcPr>
          <w:p w:rsidR="00795DDB" w:rsidRPr="003362E6" w:rsidRDefault="00795DDB" w:rsidP="00795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Назвати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символи Франції</w:t>
            </w:r>
          </w:p>
        </w:tc>
        <w:tc>
          <w:tcPr>
            <w:tcW w:w="1969" w:type="dxa"/>
          </w:tcPr>
          <w:p w:rsidR="00795DDB" w:rsidRPr="003362E6" w:rsidRDefault="00795DD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Символи Франції</w:t>
            </w:r>
          </w:p>
        </w:tc>
        <w:tc>
          <w:tcPr>
            <w:tcW w:w="2055" w:type="dxa"/>
          </w:tcPr>
          <w:p w:rsidR="00795DDB" w:rsidRPr="003362E6" w:rsidRDefault="00795DDB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Символи Франції</w:t>
            </w:r>
          </w:p>
        </w:tc>
        <w:tc>
          <w:tcPr>
            <w:tcW w:w="1720" w:type="dxa"/>
          </w:tcPr>
          <w:p w:rsidR="00795DDB" w:rsidRPr="003362E6" w:rsidRDefault="00795DDB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Розповідь про символи своєї країни</w:t>
            </w:r>
          </w:p>
        </w:tc>
        <w:tc>
          <w:tcPr>
            <w:tcW w:w="1843" w:type="dxa"/>
          </w:tcPr>
          <w:p w:rsidR="00795DDB" w:rsidRPr="003362E6" w:rsidRDefault="00795DD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Символи Франції</w:t>
            </w:r>
          </w:p>
        </w:tc>
        <w:tc>
          <w:tcPr>
            <w:tcW w:w="1905" w:type="dxa"/>
          </w:tcPr>
          <w:p w:rsidR="00795DDB" w:rsidRPr="003362E6" w:rsidRDefault="00795DDB" w:rsidP="00795DD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</w:p>
        </w:tc>
        <w:tc>
          <w:tcPr>
            <w:tcW w:w="1367" w:type="dxa"/>
          </w:tcPr>
          <w:p w:rsidR="00795DDB" w:rsidRPr="003362E6" w:rsidRDefault="00795DDB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симоволами Франції</w:t>
            </w:r>
          </w:p>
        </w:tc>
      </w:tr>
      <w:tr w:rsidR="006D249B" w:rsidRPr="003B1F03" w:rsidTr="00384B07">
        <w:tc>
          <w:tcPr>
            <w:tcW w:w="540" w:type="dxa"/>
          </w:tcPr>
          <w:p w:rsidR="006D249B" w:rsidRPr="003362E6" w:rsidRDefault="005950D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1</w:t>
            </w:r>
          </w:p>
          <w:p w:rsidR="006D249B" w:rsidRPr="003362E6" w:rsidRDefault="006D249B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.6</w:t>
            </w:r>
          </w:p>
          <w:p w:rsidR="00AB58BA" w:rsidRPr="003362E6" w:rsidRDefault="00AB58BA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6D249B" w:rsidRPr="003362E6" w:rsidRDefault="009D2191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Вік</w:t>
            </w:r>
          </w:p>
          <w:p w:rsidR="006D249B" w:rsidRPr="003362E6" w:rsidRDefault="006D249B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6D249B" w:rsidRPr="003362E6" w:rsidRDefault="009D219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привітати із днем народження</w:t>
            </w:r>
          </w:p>
        </w:tc>
        <w:tc>
          <w:tcPr>
            <w:tcW w:w="1969" w:type="dxa"/>
          </w:tcPr>
          <w:p w:rsidR="006D249B" w:rsidRPr="003362E6" w:rsidRDefault="00795DD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10</w:t>
            </w:r>
          </w:p>
        </w:tc>
        <w:tc>
          <w:tcPr>
            <w:tcW w:w="2055" w:type="dxa"/>
          </w:tcPr>
          <w:p w:rsidR="006D249B" w:rsidRPr="003362E6" w:rsidRDefault="00795DD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коротким привітанням та вказанням свого віку.</w:t>
            </w:r>
          </w:p>
        </w:tc>
        <w:tc>
          <w:tcPr>
            <w:tcW w:w="1720" w:type="dxa"/>
          </w:tcPr>
          <w:p w:rsidR="006D249B" w:rsidRPr="003362E6" w:rsidRDefault="00795DDB" w:rsidP="00053CE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Вказування відповідних </w:t>
            </w:r>
            <w:r w:rsidR="00053CE9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чисел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 аудіозапису.</w:t>
            </w:r>
          </w:p>
        </w:tc>
        <w:tc>
          <w:tcPr>
            <w:tcW w:w="1843" w:type="dxa"/>
          </w:tcPr>
          <w:p w:rsidR="006D249B" w:rsidRPr="003362E6" w:rsidRDefault="00795DD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Привітання, рахунок до 10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05" w:type="dxa"/>
          </w:tcPr>
          <w:p w:rsidR="006D249B" w:rsidRPr="003362E6" w:rsidRDefault="00795DD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</w:p>
        </w:tc>
        <w:tc>
          <w:tcPr>
            <w:tcW w:w="1367" w:type="dxa"/>
          </w:tcPr>
          <w:p w:rsidR="006D249B" w:rsidRPr="003362E6" w:rsidRDefault="00795DDB" w:rsidP="00053CE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 із днем народження</w:t>
            </w:r>
            <w:r w:rsidR="00053CE9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відтворення чисел</w:t>
            </w:r>
          </w:p>
        </w:tc>
      </w:tr>
      <w:tr w:rsidR="00A273CB" w:rsidRPr="003B1F03" w:rsidTr="00384B07">
        <w:tc>
          <w:tcPr>
            <w:tcW w:w="540" w:type="dxa"/>
          </w:tcPr>
          <w:p w:rsidR="00A273CB" w:rsidRPr="003362E6" w:rsidRDefault="005950D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A273CB" w:rsidRPr="003362E6" w:rsidRDefault="00A273C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273CB" w:rsidRPr="003362E6" w:rsidRDefault="00A273CB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A273CB" w:rsidRPr="003362E6" w:rsidRDefault="00A273CB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984" w:type="dxa"/>
          </w:tcPr>
          <w:p w:rsidR="00A273CB" w:rsidRPr="003362E6" w:rsidRDefault="00A273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Картки із привітаннями</w:t>
            </w:r>
          </w:p>
        </w:tc>
        <w:tc>
          <w:tcPr>
            <w:tcW w:w="1969" w:type="dxa"/>
          </w:tcPr>
          <w:p w:rsidR="00A273CB" w:rsidRPr="003362E6" w:rsidRDefault="00A273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 із днем народження</w:t>
            </w:r>
          </w:p>
        </w:tc>
        <w:tc>
          <w:tcPr>
            <w:tcW w:w="2055" w:type="dxa"/>
          </w:tcPr>
          <w:p w:rsidR="00A273CB" w:rsidRPr="003362E6" w:rsidRDefault="00A273C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Картки із привітаннями</w:t>
            </w:r>
          </w:p>
        </w:tc>
        <w:tc>
          <w:tcPr>
            <w:tcW w:w="1720" w:type="dxa"/>
          </w:tcPr>
          <w:p w:rsidR="00A273CB" w:rsidRPr="003362E6" w:rsidRDefault="00A273CB" w:rsidP="00A273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картку із привітанням з днем народження</w:t>
            </w:r>
          </w:p>
        </w:tc>
        <w:tc>
          <w:tcPr>
            <w:tcW w:w="1843" w:type="dxa"/>
          </w:tcPr>
          <w:p w:rsidR="00A273CB" w:rsidRPr="003362E6" w:rsidRDefault="00A273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 із днем народження</w:t>
            </w:r>
          </w:p>
        </w:tc>
        <w:tc>
          <w:tcPr>
            <w:tcW w:w="1905" w:type="dxa"/>
          </w:tcPr>
          <w:p w:rsidR="00A273CB" w:rsidRPr="003362E6" w:rsidRDefault="00A273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Вирази із привітанням: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anniversaire, joyeux anniversaire</w:t>
            </w:r>
          </w:p>
        </w:tc>
        <w:tc>
          <w:tcPr>
            <w:tcW w:w="1367" w:type="dxa"/>
          </w:tcPr>
          <w:p w:rsidR="00A273CB" w:rsidRPr="003362E6" w:rsidRDefault="00A273CB" w:rsidP="00A273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привітати з днем народження</w:t>
            </w:r>
          </w:p>
        </w:tc>
      </w:tr>
      <w:tr w:rsidR="006D249B" w:rsidRPr="005D44D5" w:rsidTr="00384B07">
        <w:tc>
          <w:tcPr>
            <w:tcW w:w="540" w:type="dxa"/>
          </w:tcPr>
          <w:p w:rsidR="006D249B" w:rsidRPr="003362E6" w:rsidRDefault="005950D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926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2</w:t>
            </w:r>
          </w:p>
          <w:p w:rsidR="006D249B" w:rsidRPr="003362E6" w:rsidRDefault="006D249B" w:rsidP="00926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AB58BA" w:rsidRPr="003362E6" w:rsidRDefault="00AB58BA" w:rsidP="00926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6D249B" w:rsidRPr="003362E6" w:rsidRDefault="006D249B" w:rsidP="0025295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Я, мо</w:t>
            </w:r>
            <w:r w:rsidR="005D44D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 брати та сестри</w:t>
            </w:r>
          </w:p>
          <w:p w:rsidR="006D249B" w:rsidRPr="003362E6" w:rsidRDefault="006D249B" w:rsidP="00926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D249B" w:rsidRPr="003362E6" w:rsidRDefault="00A273CB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свою родину</w:t>
            </w:r>
          </w:p>
        </w:tc>
        <w:tc>
          <w:tcPr>
            <w:tcW w:w="1969" w:type="dxa"/>
          </w:tcPr>
          <w:p w:rsidR="006D249B" w:rsidRPr="003362E6" w:rsidRDefault="005D44D5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Сімейні стосунки</w:t>
            </w:r>
          </w:p>
        </w:tc>
        <w:tc>
          <w:tcPr>
            <w:tcW w:w="2055" w:type="dxa"/>
          </w:tcPr>
          <w:p w:rsidR="006D249B" w:rsidRPr="003362E6" w:rsidRDefault="005D44D5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описом кількості братів та сестер та вказанням 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правильн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малюнк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6D249B" w:rsidRPr="003362E6" w:rsidRDefault="006D249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6D249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D249B" w:rsidRPr="003362E6" w:rsidRDefault="005D44D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Вказування відповідних чисел до аудіозапису, відповіді на запитання про кількість братів та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сестер.</w:t>
            </w:r>
          </w:p>
        </w:tc>
        <w:tc>
          <w:tcPr>
            <w:tcW w:w="1843" w:type="dxa"/>
          </w:tcPr>
          <w:p w:rsidR="006D249B" w:rsidRPr="003362E6" w:rsidRDefault="005D44D5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lastRenderedPageBreak/>
              <w:t>Fr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è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re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soeur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 xml:space="preserve">Un, une. </w:t>
            </w:r>
            <w:r w:rsidRPr="003362E6">
              <w:rPr>
                <w:rFonts w:cs="Calibri"/>
                <w:color w:val="002060"/>
                <w:sz w:val="16"/>
                <w:szCs w:val="16"/>
                <w:lang w:val="fr-BE"/>
              </w:rPr>
              <w:t xml:space="preserve">Le pluriel: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 xml:space="preserve">deux sœurs. </w:t>
            </w:r>
          </w:p>
        </w:tc>
        <w:tc>
          <w:tcPr>
            <w:tcW w:w="1905" w:type="dxa"/>
          </w:tcPr>
          <w:p w:rsidR="006D249B" w:rsidRPr="003362E6" w:rsidRDefault="005D44D5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="009D453A"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Liaison</w:t>
            </w:r>
          </w:p>
        </w:tc>
        <w:tc>
          <w:tcPr>
            <w:tcW w:w="1367" w:type="dxa"/>
          </w:tcPr>
          <w:p w:rsidR="006D249B" w:rsidRPr="003362E6" w:rsidRDefault="005D44D5" w:rsidP="005D44D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свою родину: вказати кількість братів та сестер.</w:t>
            </w:r>
          </w:p>
        </w:tc>
      </w:tr>
      <w:tr w:rsidR="009C6F9C" w:rsidRPr="005D44D5" w:rsidTr="00384B07">
        <w:tc>
          <w:tcPr>
            <w:tcW w:w="540" w:type="dxa"/>
          </w:tcPr>
          <w:p w:rsidR="009C6F9C" w:rsidRPr="003362E6" w:rsidRDefault="005950D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9C6F9C" w:rsidRPr="003362E6" w:rsidRDefault="009C6F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C6F9C" w:rsidRPr="003362E6" w:rsidRDefault="009C6F9C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9C6F9C" w:rsidRPr="003362E6" w:rsidRDefault="009C6F9C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84" w:type="dxa"/>
          </w:tcPr>
          <w:p w:rsidR="009C6F9C" w:rsidRPr="003362E6" w:rsidRDefault="009D6EB3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шкільну систему своєї країни</w:t>
            </w:r>
          </w:p>
        </w:tc>
        <w:tc>
          <w:tcPr>
            <w:tcW w:w="1969" w:type="dxa"/>
          </w:tcPr>
          <w:p w:rsidR="009C6F9C" w:rsidRPr="003362E6" w:rsidRDefault="009C6F9C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Шкільна система Франції</w:t>
            </w:r>
          </w:p>
        </w:tc>
        <w:tc>
          <w:tcPr>
            <w:tcW w:w="2055" w:type="dxa"/>
          </w:tcPr>
          <w:p w:rsidR="009C6F9C" w:rsidRPr="003362E6" w:rsidRDefault="009D6EB3" w:rsidP="009D6EB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із 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шкільною системою Франції</w:t>
            </w:r>
          </w:p>
        </w:tc>
        <w:tc>
          <w:tcPr>
            <w:tcW w:w="1720" w:type="dxa"/>
          </w:tcPr>
          <w:p w:rsidR="009C6F9C" w:rsidRPr="003362E6" w:rsidRDefault="009D6EB3" w:rsidP="009D6EB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Знайти шкільну систему своєї країни. Вказати начвчальний заклад свого брата, сестри або друга</w:t>
            </w:r>
          </w:p>
        </w:tc>
        <w:tc>
          <w:tcPr>
            <w:tcW w:w="1843" w:type="dxa"/>
          </w:tcPr>
          <w:p w:rsidR="009C6F9C" w:rsidRPr="003362E6" w:rsidRDefault="009D6EB3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Назви навчальних закладів.</w:t>
            </w:r>
          </w:p>
        </w:tc>
        <w:tc>
          <w:tcPr>
            <w:tcW w:w="1905" w:type="dxa"/>
          </w:tcPr>
          <w:p w:rsidR="009C6F9C" w:rsidRPr="003362E6" w:rsidRDefault="009D6EB3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9C6F9C" w:rsidRPr="003362E6" w:rsidRDefault="009D6EB3" w:rsidP="009D6EB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представити шкільну систему своєї країни</w:t>
            </w:r>
          </w:p>
        </w:tc>
      </w:tr>
      <w:tr w:rsidR="006D249B" w:rsidRPr="003217E7" w:rsidTr="00384B07">
        <w:tc>
          <w:tcPr>
            <w:tcW w:w="540" w:type="dxa"/>
          </w:tcPr>
          <w:p w:rsidR="006D249B" w:rsidRPr="003362E6" w:rsidRDefault="005950D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407D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3</w:t>
            </w:r>
          </w:p>
          <w:p w:rsidR="006D249B" w:rsidRPr="003362E6" w:rsidRDefault="006D249B" w:rsidP="00407D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AB58BA" w:rsidRPr="003362E6" w:rsidRDefault="00AB58BA" w:rsidP="00407D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6D249B" w:rsidRPr="003362E6" w:rsidRDefault="009D453A" w:rsidP="00407D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D249B" w:rsidRPr="003362E6" w:rsidRDefault="009D453A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Назвати своїх домашніх тварин</w:t>
            </w:r>
            <w:r w:rsidR="006D249B"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6D249B" w:rsidRPr="003362E6" w:rsidRDefault="009D453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</w:tc>
        <w:tc>
          <w:tcPr>
            <w:tcW w:w="2055" w:type="dxa"/>
          </w:tcPr>
          <w:p w:rsidR="006D249B" w:rsidRPr="003362E6" w:rsidRDefault="009D453A" w:rsidP="009D453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описом кількості домашніх тварин та вказанням правильного малюнку.</w:t>
            </w:r>
          </w:p>
        </w:tc>
        <w:tc>
          <w:tcPr>
            <w:tcW w:w="1720" w:type="dxa"/>
          </w:tcPr>
          <w:p w:rsidR="006D249B" w:rsidRPr="003362E6" w:rsidRDefault="009D453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Вказування відповідних чисел до аудіозапису, проведення опитування.</w:t>
            </w:r>
          </w:p>
        </w:tc>
        <w:tc>
          <w:tcPr>
            <w:tcW w:w="1843" w:type="dxa"/>
          </w:tcPr>
          <w:p w:rsidR="006D249B" w:rsidRPr="003362E6" w:rsidRDefault="009D453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05" w:type="dxa"/>
          </w:tcPr>
          <w:p w:rsidR="006D249B" w:rsidRPr="003362E6" w:rsidRDefault="009D453A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Liaison</w:t>
            </w:r>
          </w:p>
        </w:tc>
        <w:tc>
          <w:tcPr>
            <w:tcW w:w="1367" w:type="dxa"/>
          </w:tcPr>
          <w:p w:rsidR="006D249B" w:rsidRPr="003362E6" w:rsidRDefault="0064231D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н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азвати своїх домашніх тварин.</w:t>
            </w:r>
          </w:p>
        </w:tc>
      </w:tr>
      <w:tr w:rsidR="006D249B" w:rsidRPr="003B1F03" w:rsidTr="00A273CB">
        <w:trPr>
          <w:trHeight w:val="1141"/>
        </w:trPr>
        <w:tc>
          <w:tcPr>
            <w:tcW w:w="540" w:type="dxa"/>
          </w:tcPr>
          <w:p w:rsidR="006D249B" w:rsidRPr="003362E6" w:rsidRDefault="00A273CB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A66E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4</w:t>
            </w:r>
          </w:p>
          <w:p w:rsidR="006D249B" w:rsidRPr="003362E6" w:rsidRDefault="006D249B" w:rsidP="00A66E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AB58BA" w:rsidRPr="003362E6" w:rsidRDefault="00AB58BA" w:rsidP="00A66E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6D249B" w:rsidRPr="003362E6" w:rsidRDefault="0064231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84" w:type="dxa"/>
          </w:tcPr>
          <w:p w:rsidR="006D249B" w:rsidRPr="003362E6" w:rsidRDefault="0064231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Вказати на відсутність тварин.</w:t>
            </w:r>
          </w:p>
        </w:tc>
        <w:tc>
          <w:tcPr>
            <w:tcW w:w="1969" w:type="dxa"/>
          </w:tcPr>
          <w:p w:rsidR="006D249B" w:rsidRPr="003362E6" w:rsidRDefault="0064231D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D249B" w:rsidRPr="003362E6" w:rsidRDefault="0064231D" w:rsidP="0064231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вказанням правильного малюнку.</w:t>
            </w:r>
          </w:p>
        </w:tc>
        <w:tc>
          <w:tcPr>
            <w:tcW w:w="1720" w:type="dxa"/>
          </w:tcPr>
          <w:p w:rsidR="006D249B" w:rsidRPr="003362E6" w:rsidRDefault="0064231D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Вказування відповідних чисел до аудіозапису.</w:t>
            </w:r>
          </w:p>
        </w:tc>
        <w:tc>
          <w:tcPr>
            <w:tcW w:w="1843" w:type="dxa"/>
          </w:tcPr>
          <w:p w:rsidR="006D249B" w:rsidRPr="003362E6" w:rsidRDefault="00A410F8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05" w:type="dxa"/>
          </w:tcPr>
          <w:p w:rsidR="006D249B" w:rsidRPr="003362E6" w:rsidRDefault="0064231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="00A410F8" w:rsidRPr="003362E6">
              <w:rPr>
                <w:rFonts w:cs="Calibri"/>
                <w:color w:val="002060"/>
                <w:sz w:val="16"/>
                <w:szCs w:val="16"/>
                <w:lang w:val="fr-BE"/>
              </w:rPr>
              <w:t xml:space="preserve"> La négation : Je n’ai pas de ...</w:t>
            </w:r>
          </w:p>
        </w:tc>
        <w:tc>
          <w:tcPr>
            <w:tcW w:w="1367" w:type="dxa"/>
          </w:tcPr>
          <w:p w:rsidR="006D249B" w:rsidRPr="003362E6" w:rsidRDefault="0064231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вказати на відсутність тварин, використовуючи негативний зворот</w:t>
            </w:r>
            <w:r w:rsidR="00A43D35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</w:tr>
      <w:tr w:rsidR="006D249B" w:rsidRPr="003B05F3" w:rsidTr="00384B07">
        <w:tc>
          <w:tcPr>
            <w:tcW w:w="540" w:type="dxa"/>
          </w:tcPr>
          <w:p w:rsidR="006D249B" w:rsidRPr="003362E6" w:rsidRDefault="009D6EB3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570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1</w:t>
            </w:r>
          </w:p>
          <w:p w:rsidR="006D249B" w:rsidRPr="003362E6" w:rsidRDefault="006D249B" w:rsidP="00570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p.10</w:t>
            </w:r>
          </w:p>
          <w:p w:rsidR="00AB58BA" w:rsidRPr="003362E6" w:rsidRDefault="00AB58BA" w:rsidP="00570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6D249B" w:rsidRPr="003362E6" w:rsidRDefault="00041FFE" w:rsidP="00570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Ш</w:t>
            </w:r>
            <w:r w:rsidR="00A410F8"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кільне приладдя</w:t>
            </w:r>
          </w:p>
        </w:tc>
        <w:tc>
          <w:tcPr>
            <w:tcW w:w="1984" w:type="dxa"/>
          </w:tcPr>
          <w:p w:rsidR="009D6EB3" w:rsidRPr="003362E6" w:rsidRDefault="009D6EB3" w:rsidP="009D6EB3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</w:t>
            </w:r>
            <w:r w:rsidR="006D249B"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вати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шкільне приладдя </w:t>
            </w:r>
          </w:p>
          <w:p w:rsidR="006D249B" w:rsidRPr="003362E6" w:rsidRDefault="006D249B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D249B" w:rsidRPr="003362E6" w:rsidRDefault="00A43D3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</w:rPr>
              <w:t>Розвиток уваги і мовної здогадки</w:t>
            </w:r>
          </w:p>
        </w:tc>
        <w:tc>
          <w:tcPr>
            <w:tcW w:w="2055" w:type="dxa"/>
          </w:tcPr>
          <w:p w:rsidR="006D249B" w:rsidRPr="003362E6" w:rsidRDefault="009D6EB3" w:rsidP="00BA03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</w:t>
            </w:r>
            <w:r w:rsidR="00BA0317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повторюванням почутого</w:t>
            </w:r>
            <w:r w:rsidR="00A43D3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9D6EB3" w:rsidRPr="003362E6" w:rsidRDefault="009D6EB3" w:rsidP="009D6EB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нових слів із почутого аудіозапису, відтворення дій із вивченими предметами</w:t>
            </w:r>
            <w:r w:rsidR="00A43D3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43D35" w:rsidRPr="003362E6" w:rsidRDefault="00A43D3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Ш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кільне приладдя.</w:t>
            </w:r>
          </w:p>
        </w:tc>
        <w:tc>
          <w:tcPr>
            <w:tcW w:w="1905" w:type="dxa"/>
          </w:tcPr>
          <w:p w:rsidR="006D249B" w:rsidRPr="003362E6" w:rsidRDefault="00A410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es structures : Qu’est-ce que c’est ? C’est un/une ... . C’est mon/ma ... </w:t>
            </w:r>
            <w:r w:rsidR="009D6EB3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="009D6EB3"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6D249B" w:rsidRPr="003362E6" w:rsidRDefault="005557D3" w:rsidP="005557D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назвати шкільне приладдя</w:t>
            </w:r>
            <w:r w:rsidR="00A43D35"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, використовуючи вивчені граматичні звороти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6D249B" w:rsidRPr="003B05F3" w:rsidTr="00384B07">
        <w:tc>
          <w:tcPr>
            <w:tcW w:w="540" w:type="dxa"/>
          </w:tcPr>
          <w:p w:rsidR="006D249B" w:rsidRPr="003362E6" w:rsidRDefault="006D249B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6A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2</w:t>
            </w:r>
          </w:p>
          <w:p w:rsidR="006D249B" w:rsidRPr="003362E6" w:rsidRDefault="006D249B" w:rsidP="006A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AB58BA" w:rsidRPr="003362E6" w:rsidRDefault="00AB58BA" w:rsidP="006A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6D249B" w:rsidRPr="003362E6" w:rsidRDefault="00A410F8" w:rsidP="006A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84" w:type="dxa"/>
          </w:tcPr>
          <w:p w:rsidR="006D249B" w:rsidRPr="003362E6" w:rsidRDefault="006D249B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A410F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предмети із вказанням кольору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6D249B" w:rsidRPr="003362E6" w:rsidRDefault="00A43D3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</w:rPr>
              <w:t>Розвиток уваги і мовної здогадки</w:t>
            </w:r>
          </w:p>
        </w:tc>
        <w:tc>
          <w:tcPr>
            <w:tcW w:w="2055" w:type="dxa"/>
          </w:tcPr>
          <w:p w:rsidR="006D249B" w:rsidRPr="003362E6" w:rsidRDefault="00A410F8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аудіозапису, повторювання почутого, вказання правильного зображення.</w:t>
            </w:r>
          </w:p>
        </w:tc>
        <w:tc>
          <w:tcPr>
            <w:tcW w:w="1720" w:type="dxa"/>
          </w:tcPr>
          <w:p w:rsidR="006D249B" w:rsidRPr="003362E6" w:rsidRDefault="00A410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нових слів із почутого аудіозапису.</w:t>
            </w:r>
          </w:p>
        </w:tc>
        <w:tc>
          <w:tcPr>
            <w:tcW w:w="1843" w:type="dxa"/>
          </w:tcPr>
          <w:p w:rsidR="006D249B" w:rsidRPr="003362E6" w:rsidRDefault="00A410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Les couleurs</w:t>
            </w:r>
          </w:p>
        </w:tc>
        <w:tc>
          <w:tcPr>
            <w:tcW w:w="1905" w:type="dxa"/>
          </w:tcPr>
          <w:p w:rsidR="006D249B" w:rsidRPr="003362E6" w:rsidRDefault="00A410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 </w:t>
            </w:r>
          </w:p>
        </w:tc>
        <w:tc>
          <w:tcPr>
            <w:tcW w:w="1367" w:type="dxa"/>
          </w:tcPr>
          <w:p w:rsidR="006D249B" w:rsidRPr="003362E6" w:rsidRDefault="00A410F8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предмети із вказанням кольору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6D249B" w:rsidRPr="003B05F3" w:rsidTr="00384B07">
        <w:trPr>
          <w:trHeight w:val="260"/>
        </w:trPr>
        <w:tc>
          <w:tcPr>
            <w:tcW w:w="540" w:type="dxa"/>
          </w:tcPr>
          <w:p w:rsidR="006D249B" w:rsidRPr="003362E6" w:rsidRDefault="006D249B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3C1E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3</w:t>
            </w:r>
          </w:p>
          <w:p w:rsidR="006D249B" w:rsidRPr="003362E6" w:rsidRDefault="006D249B" w:rsidP="003C1E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AB58BA" w:rsidRPr="003362E6" w:rsidRDefault="00AB58BA" w:rsidP="003C1E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6D249B" w:rsidRPr="003362E6" w:rsidRDefault="00041FFE" w:rsidP="003C1E0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Ш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кільне приладдя</w:t>
            </w:r>
          </w:p>
        </w:tc>
        <w:tc>
          <w:tcPr>
            <w:tcW w:w="1984" w:type="dxa"/>
          </w:tcPr>
          <w:p w:rsidR="006D249B" w:rsidRPr="003362E6" w:rsidRDefault="00A410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 із вказанням належності та кольору.</w:t>
            </w:r>
          </w:p>
        </w:tc>
        <w:tc>
          <w:tcPr>
            <w:tcW w:w="1969" w:type="dxa"/>
          </w:tcPr>
          <w:p w:rsidR="006D249B" w:rsidRPr="003362E6" w:rsidRDefault="00A43D3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</w:rPr>
              <w:t>Розвиток уваги і мовної здогадки</w:t>
            </w:r>
          </w:p>
        </w:tc>
        <w:tc>
          <w:tcPr>
            <w:tcW w:w="2055" w:type="dxa"/>
          </w:tcPr>
          <w:p w:rsidR="006D249B" w:rsidRPr="003362E6" w:rsidRDefault="00A410F8" w:rsidP="00A410F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аудіозаписів, вказання правильного зображення, відтворення відповідної хронології у малюнках</w:t>
            </w:r>
          </w:p>
        </w:tc>
        <w:tc>
          <w:tcPr>
            <w:tcW w:w="1720" w:type="dxa"/>
          </w:tcPr>
          <w:p w:rsidR="006D249B" w:rsidRPr="003362E6" w:rsidRDefault="00A410F8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почутого із аудіозапису</w:t>
            </w:r>
          </w:p>
        </w:tc>
        <w:tc>
          <w:tcPr>
            <w:tcW w:w="1843" w:type="dxa"/>
          </w:tcPr>
          <w:p w:rsidR="006D249B" w:rsidRPr="003362E6" w:rsidRDefault="00041FF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Ш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кільне приладдя, кольори, особові займенники</w:t>
            </w:r>
          </w:p>
        </w:tc>
        <w:tc>
          <w:tcPr>
            <w:tcW w:w="1905" w:type="dxa"/>
          </w:tcPr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6D249B" w:rsidRPr="003362E6" w:rsidRDefault="00041FF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Pronoms possessifs : mon, ma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6D249B" w:rsidRPr="003362E6" w:rsidRDefault="00A410F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предмети із вказанням належності та кольору.</w:t>
            </w:r>
          </w:p>
        </w:tc>
      </w:tr>
      <w:tr w:rsidR="00561B16" w:rsidRPr="003B05F3" w:rsidTr="00384B07">
        <w:trPr>
          <w:trHeight w:val="260"/>
        </w:trPr>
        <w:tc>
          <w:tcPr>
            <w:tcW w:w="540" w:type="dxa"/>
          </w:tcPr>
          <w:p w:rsidR="00561B16" w:rsidRPr="003362E6" w:rsidRDefault="00561B16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561B16" w:rsidRPr="003362E6" w:rsidRDefault="00561B1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B16" w:rsidRPr="003362E6" w:rsidRDefault="00561B16" w:rsidP="00561B1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561B16" w:rsidRPr="003362E6" w:rsidRDefault="00561B16" w:rsidP="00561B1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984" w:type="dxa"/>
          </w:tcPr>
          <w:p w:rsidR="00561B16" w:rsidRPr="003362E6" w:rsidRDefault="00561B16" w:rsidP="00561B1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предмети, які характерізують рідну країну</w:t>
            </w:r>
          </w:p>
        </w:tc>
        <w:tc>
          <w:tcPr>
            <w:tcW w:w="1969" w:type="dxa"/>
          </w:tcPr>
          <w:p w:rsidR="00561B16" w:rsidRPr="003362E6" w:rsidRDefault="00561B1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t>Головні кольори Франції</w:t>
            </w:r>
          </w:p>
        </w:tc>
        <w:tc>
          <w:tcPr>
            <w:tcW w:w="2055" w:type="dxa"/>
          </w:tcPr>
          <w:p w:rsidR="00561B16" w:rsidRPr="003362E6" w:rsidRDefault="00561B16" w:rsidP="00561B1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Знайти відповідне опису зображення людей та предметів, пов’язаних із Францією.</w:t>
            </w:r>
          </w:p>
        </w:tc>
        <w:tc>
          <w:tcPr>
            <w:tcW w:w="1720" w:type="dxa"/>
          </w:tcPr>
          <w:p w:rsidR="00561B16" w:rsidRPr="003362E6" w:rsidRDefault="00561B16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малюнки із зображенням предметів, які характерізують рідну країну.</w:t>
            </w:r>
          </w:p>
        </w:tc>
        <w:tc>
          <w:tcPr>
            <w:tcW w:w="1843" w:type="dxa"/>
          </w:tcPr>
          <w:p w:rsidR="00561B16" w:rsidRPr="003362E6" w:rsidRDefault="00561B1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Кольри</w:t>
            </w:r>
          </w:p>
        </w:tc>
        <w:tc>
          <w:tcPr>
            <w:tcW w:w="1905" w:type="dxa"/>
          </w:tcPr>
          <w:p w:rsidR="00561B16" w:rsidRPr="003362E6" w:rsidRDefault="00561B1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</w:p>
        </w:tc>
        <w:tc>
          <w:tcPr>
            <w:tcW w:w="1367" w:type="dxa"/>
          </w:tcPr>
          <w:p w:rsidR="00561B16" w:rsidRPr="003362E6" w:rsidRDefault="00561B16" w:rsidP="00561B1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предмети, які характерізують рідну країну</w:t>
            </w:r>
          </w:p>
        </w:tc>
      </w:tr>
      <w:tr w:rsidR="006D249B" w:rsidRPr="00F12D50" w:rsidTr="00384B07">
        <w:tc>
          <w:tcPr>
            <w:tcW w:w="540" w:type="dxa"/>
          </w:tcPr>
          <w:p w:rsidR="006D249B" w:rsidRPr="003362E6" w:rsidRDefault="006D249B" w:rsidP="00561B1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D05A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4</w:t>
            </w:r>
          </w:p>
          <w:p w:rsidR="006D249B" w:rsidRPr="003362E6" w:rsidRDefault="006D249B" w:rsidP="00D05A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AB58BA" w:rsidRPr="003362E6" w:rsidRDefault="00AB58BA" w:rsidP="00D05A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6D249B" w:rsidRPr="003362E6" w:rsidRDefault="00041FFE" w:rsidP="00D05A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Ш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кільне приладдя</w:t>
            </w:r>
          </w:p>
        </w:tc>
        <w:tc>
          <w:tcPr>
            <w:tcW w:w="1984" w:type="dxa"/>
          </w:tcPr>
          <w:p w:rsidR="006D249B" w:rsidRPr="003362E6" w:rsidRDefault="00041FF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 із вказанням належності та кольору.</w:t>
            </w:r>
          </w:p>
        </w:tc>
        <w:tc>
          <w:tcPr>
            <w:tcW w:w="1969" w:type="dxa"/>
          </w:tcPr>
          <w:p w:rsidR="006D249B" w:rsidRPr="003362E6" w:rsidRDefault="00A43D3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</w:rPr>
              <w:t>Розвиток уваги і мовної здогадки</w:t>
            </w:r>
          </w:p>
        </w:tc>
        <w:tc>
          <w:tcPr>
            <w:tcW w:w="2055" w:type="dxa"/>
          </w:tcPr>
          <w:p w:rsidR="006D249B" w:rsidRPr="003362E6" w:rsidRDefault="00041FFE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аудіозапису, повторювання почутого, вказання правильного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зображення.</w:t>
            </w:r>
          </w:p>
        </w:tc>
        <w:tc>
          <w:tcPr>
            <w:tcW w:w="1720" w:type="dxa"/>
          </w:tcPr>
          <w:p w:rsidR="006D249B" w:rsidRPr="003362E6" w:rsidRDefault="00041FF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Повторювання почутого із аудіозапису</w:t>
            </w:r>
          </w:p>
        </w:tc>
        <w:tc>
          <w:tcPr>
            <w:tcW w:w="1843" w:type="dxa"/>
          </w:tcPr>
          <w:p w:rsidR="006D249B" w:rsidRPr="003362E6" w:rsidRDefault="00041FFE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Ш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кільне приладдя, особові займенники</w:t>
            </w:r>
          </w:p>
        </w:tc>
        <w:tc>
          <w:tcPr>
            <w:tcW w:w="1905" w:type="dxa"/>
          </w:tcPr>
          <w:p w:rsidR="00041FFE" w:rsidRPr="003362E6" w:rsidRDefault="00041FFE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Pronoms possessifs : ton, ta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MX" w:eastAsia="ru-RU"/>
              </w:rPr>
            </w:pPr>
          </w:p>
        </w:tc>
        <w:tc>
          <w:tcPr>
            <w:tcW w:w="1367" w:type="dxa"/>
          </w:tcPr>
          <w:p w:rsidR="006D249B" w:rsidRPr="003362E6" w:rsidRDefault="00041FFE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предмети із вказанням належності та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кольору.</w:t>
            </w:r>
          </w:p>
        </w:tc>
      </w:tr>
      <w:tr w:rsidR="006D249B" w:rsidRPr="00310CAD" w:rsidTr="00384B07">
        <w:tc>
          <w:tcPr>
            <w:tcW w:w="540" w:type="dxa"/>
          </w:tcPr>
          <w:p w:rsidR="006D249B" w:rsidRPr="003362E6" w:rsidRDefault="006D249B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1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MX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Jeu de l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’oie</w:t>
            </w:r>
          </w:p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(page 14-15)</w:t>
            </w:r>
          </w:p>
        </w:tc>
        <w:tc>
          <w:tcPr>
            <w:tcW w:w="1984" w:type="dxa"/>
          </w:tcPr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іалу</w:t>
            </w:r>
          </w:p>
        </w:tc>
        <w:tc>
          <w:tcPr>
            <w:tcW w:w="1969" w:type="dxa"/>
          </w:tcPr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6D249B" w:rsidRPr="003362E6" w:rsidRDefault="00041FFE" w:rsidP="00041FF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Розпізнавання вивчених предметів</w:t>
            </w:r>
          </w:p>
        </w:tc>
        <w:tc>
          <w:tcPr>
            <w:tcW w:w="1720" w:type="dxa"/>
          </w:tcPr>
          <w:p w:rsidR="006D249B" w:rsidRPr="003362E6" w:rsidRDefault="00041FF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Докладний опис малюнка із використанням вивченного матеріалу</w:t>
            </w:r>
          </w:p>
        </w:tc>
        <w:tc>
          <w:tcPr>
            <w:tcW w:w="1843" w:type="dxa"/>
          </w:tcPr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в ігровій формі</w:t>
            </w:r>
          </w:p>
        </w:tc>
        <w:tc>
          <w:tcPr>
            <w:tcW w:w="1905" w:type="dxa"/>
          </w:tcPr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вивчених конструкцій</w:t>
            </w:r>
            <w:r w:rsidR="00041FF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 ігровій формі</w:t>
            </w:r>
          </w:p>
        </w:tc>
        <w:tc>
          <w:tcPr>
            <w:tcW w:w="1367" w:type="dxa"/>
          </w:tcPr>
          <w:p w:rsidR="006D249B" w:rsidRPr="003362E6" w:rsidRDefault="00041FFE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Розпізнавати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 слова.</w:t>
            </w:r>
          </w:p>
        </w:tc>
      </w:tr>
      <w:tr w:rsidR="006D249B" w:rsidRPr="00811268" w:rsidTr="00384B07">
        <w:tc>
          <w:tcPr>
            <w:tcW w:w="540" w:type="dxa"/>
          </w:tcPr>
          <w:p w:rsidR="006D249B" w:rsidRPr="003362E6" w:rsidRDefault="006D249B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310C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4 Leçon 1</w:t>
            </w:r>
          </w:p>
          <w:p w:rsidR="006D249B" w:rsidRPr="003362E6" w:rsidRDefault="006D249B" w:rsidP="00310C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AB58BA" w:rsidRPr="003362E6" w:rsidRDefault="00AB58BA" w:rsidP="00310C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6D249B" w:rsidRPr="003362E6" w:rsidRDefault="008040C1" w:rsidP="003718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  <w:p w:rsidR="006D249B" w:rsidRPr="003362E6" w:rsidRDefault="006D249B" w:rsidP="00310C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6D249B" w:rsidRPr="003362E6" w:rsidRDefault="008040C1" w:rsidP="008040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нових тварин</w:t>
            </w:r>
          </w:p>
        </w:tc>
        <w:tc>
          <w:tcPr>
            <w:tcW w:w="1969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2055" w:type="dxa"/>
          </w:tcPr>
          <w:p w:rsidR="006D249B" w:rsidRPr="003362E6" w:rsidRDefault="008040C1" w:rsidP="008040C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пісні про тварин.</w:t>
            </w:r>
          </w:p>
        </w:tc>
        <w:tc>
          <w:tcPr>
            <w:tcW w:w="1720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почутого із аудіозапису, вивчення  пісні про слонів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05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Звороти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Qui es-tu? Qu’est-ce que tu fais? Je suis… Tu es… Je(tu) danse(s),</w:t>
            </w:r>
          </w:p>
        </w:tc>
        <w:tc>
          <w:tcPr>
            <w:tcW w:w="1367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Вивчення нових слів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6D249B" w:rsidRPr="00687DE3" w:rsidTr="00384B07">
        <w:tc>
          <w:tcPr>
            <w:tcW w:w="540" w:type="dxa"/>
          </w:tcPr>
          <w:p w:rsidR="006D249B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1C2F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4 Leçon 2 </w:t>
            </w:r>
          </w:p>
          <w:p w:rsidR="006D249B" w:rsidRPr="003362E6" w:rsidRDefault="006D249B" w:rsidP="001C2F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AB58BA" w:rsidRPr="003362E6" w:rsidRDefault="00AB58BA" w:rsidP="001C2F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6D249B" w:rsidRPr="003362E6" w:rsidRDefault="008040C1" w:rsidP="001C2F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Дії</w:t>
            </w:r>
          </w:p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6D249B" w:rsidRPr="003362E6" w:rsidRDefault="008040C1" w:rsidP="008040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Робити порівняння із використанням дієслів</w:t>
            </w:r>
          </w:p>
        </w:tc>
        <w:tc>
          <w:tcPr>
            <w:tcW w:w="1969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Порівняння</w:t>
            </w:r>
          </w:p>
        </w:tc>
        <w:tc>
          <w:tcPr>
            <w:tcW w:w="2055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і повторюва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ння аудіозапису, 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вказу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юч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 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відповідний малюнок 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6D249B" w:rsidRPr="003362E6" w:rsidRDefault="006D249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6D249B" w:rsidRPr="003362E6" w:rsidRDefault="007F424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Відт</w:t>
            </w:r>
            <w:r w:rsidR="008040C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ворення почутого жестами</w:t>
            </w:r>
            <w:r w:rsidR="00CF54C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 Гра в лото із використанням зображень вивчених тварин.</w:t>
            </w:r>
          </w:p>
        </w:tc>
        <w:tc>
          <w:tcPr>
            <w:tcW w:w="1843" w:type="dxa"/>
          </w:tcPr>
          <w:p w:rsidR="006D249B" w:rsidRPr="003362E6" w:rsidRDefault="007F424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які означають дію</w:t>
            </w:r>
          </w:p>
        </w:tc>
        <w:tc>
          <w:tcPr>
            <w:tcW w:w="1905" w:type="dxa"/>
          </w:tcPr>
          <w:p w:rsidR="006D249B" w:rsidRPr="003362E6" w:rsidRDefault="00897B3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Порівняння: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</w:rPr>
              <w:t>comme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>…</w:t>
            </w:r>
          </w:p>
          <w:p w:rsidR="007F4240" w:rsidRPr="003362E6" w:rsidRDefault="007F424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 1ї групи</w:t>
            </w:r>
          </w:p>
        </w:tc>
        <w:tc>
          <w:tcPr>
            <w:tcW w:w="1367" w:type="dxa"/>
          </w:tcPr>
          <w:p w:rsidR="006D249B" w:rsidRPr="003362E6" w:rsidRDefault="008040C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робити порівняння із використанням дієслів</w:t>
            </w:r>
          </w:p>
        </w:tc>
      </w:tr>
      <w:tr w:rsidR="00CF54CB" w:rsidRPr="00CF54CB" w:rsidTr="00384B07">
        <w:tc>
          <w:tcPr>
            <w:tcW w:w="540" w:type="dxa"/>
          </w:tcPr>
          <w:p w:rsidR="00CF54CB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850" w:type="dxa"/>
          </w:tcPr>
          <w:p w:rsidR="00CF54CB" w:rsidRPr="003362E6" w:rsidRDefault="00CF54C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F54CB" w:rsidRPr="003362E6" w:rsidRDefault="00CF54CB" w:rsidP="00CF5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CF54CB" w:rsidRPr="003362E6" w:rsidRDefault="00CF54CB" w:rsidP="00177A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="00177AE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984" w:type="dxa"/>
          </w:tcPr>
          <w:p w:rsidR="00CF54CB" w:rsidRPr="003362E6" w:rsidRDefault="00CF54CB" w:rsidP="008040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зображення тварин</w:t>
            </w:r>
          </w:p>
        </w:tc>
        <w:tc>
          <w:tcPr>
            <w:tcW w:w="1969" w:type="dxa"/>
          </w:tcPr>
          <w:p w:rsidR="00CF54CB" w:rsidRPr="003362E6" w:rsidRDefault="00CF54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Жива природа</w:t>
            </w:r>
          </w:p>
        </w:tc>
        <w:tc>
          <w:tcPr>
            <w:tcW w:w="2055" w:type="dxa"/>
          </w:tcPr>
          <w:p w:rsidR="00CF54CB" w:rsidRPr="003362E6" w:rsidRDefault="00CF54CB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тексту про тварин</w:t>
            </w:r>
          </w:p>
        </w:tc>
        <w:tc>
          <w:tcPr>
            <w:tcW w:w="1720" w:type="dxa"/>
          </w:tcPr>
          <w:p w:rsidR="00CF54CB" w:rsidRPr="003362E6" w:rsidRDefault="00CF54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аналіз тварин Франції та своєї рідної країни.</w:t>
            </w:r>
          </w:p>
        </w:tc>
        <w:tc>
          <w:tcPr>
            <w:tcW w:w="1843" w:type="dxa"/>
          </w:tcPr>
          <w:p w:rsidR="00CF54CB" w:rsidRPr="003362E6" w:rsidRDefault="00CF54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05" w:type="dxa"/>
          </w:tcPr>
          <w:p w:rsidR="00CF54CB" w:rsidRPr="003362E6" w:rsidRDefault="00CF54CB" w:rsidP="007F424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="007F4240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</w:tc>
        <w:tc>
          <w:tcPr>
            <w:tcW w:w="1367" w:type="dxa"/>
          </w:tcPr>
          <w:p w:rsidR="00CF54CB" w:rsidRPr="003362E6" w:rsidRDefault="00CF54CB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улюблену тварину</w:t>
            </w:r>
          </w:p>
        </w:tc>
      </w:tr>
      <w:tr w:rsidR="006D249B" w:rsidRPr="007F4240" w:rsidTr="00384B07">
        <w:tc>
          <w:tcPr>
            <w:tcW w:w="540" w:type="dxa"/>
          </w:tcPr>
          <w:p w:rsidR="006D249B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5360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4 Leçon  3</w:t>
            </w:r>
          </w:p>
          <w:p w:rsidR="006D249B" w:rsidRPr="003362E6" w:rsidRDefault="006D249B" w:rsidP="005360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.18</w:t>
            </w:r>
          </w:p>
          <w:p w:rsidR="00AB58BA" w:rsidRPr="003362E6" w:rsidRDefault="00AB58BA" w:rsidP="005360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7F4240" w:rsidP="0053600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Захоплення</w:t>
            </w:r>
          </w:p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6D249B" w:rsidRPr="003362E6" w:rsidRDefault="00CF54CB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дію</w:t>
            </w:r>
          </w:p>
        </w:tc>
        <w:tc>
          <w:tcPr>
            <w:tcW w:w="1969" w:type="dxa"/>
          </w:tcPr>
          <w:p w:rsidR="006D249B" w:rsidRPr="003362E6" w:rsidRDefault="00CF54C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Захоплення </w:t>
            </w:r>
            <w:r w:rsidR="00CC74F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маленьких французів</w:t>
            </w:r>
          </w:p>
        </w:tc>
        <w:tc>
          <w:tcPr>
            <w:tcW w:w="2055" w:type="dxa"/>
          </w:tcPr>
          <w:p w:rsidR="006D249B" w:rsidRPr="003362E6" w:rsidRDefault="007F4240" w:rsidP="007F424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пісні, вказуючи на відповідний малюнок.</w:t>
            </w:r>
          </w:p>
        </w:tc>
        <w:tc>
          <w:tcPr>
            <w:tcW w:w="1720" w:type="dxa"/>
          </w:tcPr>
          <w:p w:rsidR="006D249B" w:rsidRPr="003362E6" w:rsidRDefault="007F4240" w:rsidP="007F424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аудіозапису та пісні</w:t>
            </w:r>
          </w:p>
        </w:tc>
        <w:tc>
          <w:tcPr>
            <w:tcW w:w="1843" w:type="dxa"/>
          </w:tcPr>
          <w:p w:rsidR="006D249B" w:rsidRPr="003362E6" w:rsidRDefault="007F424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які означають дію</w:t>
            </w:r>
          </w:p>
        </w:tc>
        <w:tc>
          <w:tcPr>
            <w:tcW w:w="1905" w:type="dxa"/>
          </w:tcPr>
          <w:p w:rsidR="006D249B" w:rsidRPr="003362E6" w:rsidRDefault="007F424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 Дієслова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1ї та 2ї груп</w:t>
            </w:r>
          </w:p>
        </w:tc>
        <w:tc>
          <w:tcPr>
            <w:tcW w:w="1367" w:type="dxa"/>
          </w:tcPr>
          <w:p w:rsidR="006D249B" w:rsidRPr="003362E6" w:rsidRDefault="00CF54CB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дію</w:t>
            </w:r>
          </w:p>
        </w:tc>
      </w:tr>
      <w:tr w:rsidR="006D249B" w:rsidRPr="00A81A32" w:rsidTr="00384B07">
        <w:tc>
          <w:tcPr>
            <w:tcW w:w="540" w:type="dxa"/>
          </w:tcPr>
          <w:p w:rsidR="006D249B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 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4</w:t>
            </w:r>
          </w:p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 19</w:t>
            </w:r>
          </w:p>
          <w:p w:rsidR="00AB58BA" w:rsidRPr="003362E6" w:rsidRDefault="00AB58B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7F424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Захоплення </w:t>
            </w:r>
          </w:p>
        </w:tc>
        <w:tc>
          <w:tcPr>
            <w:tcW w:w="1984" w:type="dxa"/>
          </w:tcPr>
          <w:p w:rsidR="006D249B" w:rsidRPr="003362E6" w:rsidRDefault="00B049AB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дію</w:t>
            </w:r>
          </w:p>
        </w:tc>
        <w:tc>
          <w:tcPr>
            <w:tcW w:w="1969" w:type="dxa"/>
          </w:tcPr>
          <w:p w:rsidR="006D249B" w:rsidRPr="003362E6" w:rsidRDefault="007F424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Захоплення </w:t>
            </w:r>
            <w:r w:rsidR="00CC74F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маленьких французів</w:t>
            </w:r>
          </w:p>
        </w:tc>
        <w:tc>
          <w:tcPr>
            <w:tcW w:w="2055" w:type="dxa"/>
          </w:tcPr>
          <w:p w:rsidR="006D249B" w:rsidRPr="003362E6" w:rsidRDefault="00B049AB" w:rsidP="004F679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зображе</w:t>
            </w:r>
            <w:r w:rsidR="004F6797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ннями коміксів.</w:t>
            </w:r>
          </w:p>
        </w:tc>
        <w:tc>
          <w:tcPr>
            <w:tcW w:w="1720" w:type="dxa"/>
          </w:tcPr>
          <w:p w:rsidR="006D249B" w:rsidRPr="003362E6" w:rsidRDefault="004F679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аудіозапису</w:t>
            </w:r>
          </w:p>
        </w:tc>
        <w:tc>
          <w:tcPr>
            <w:tcW w:w="1843" w:type="dxa"/>
          </w:tcPr>
          <w:p w:rsidR="006D249B" w:rsidRPr="003362E6" w:rsidRDefault="004F679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які означають дію</w:t>
            </w:r>
          </w:p>
        </w:tc>
        <w:tc>
          <w:tcPr>
            <w:tcW w:w="1905" w:type="dxa"/>
          </w:tcPr>
          <w:p w:rsidR="006D249B" w:rsidRPr="003362E6" w:rsidRDefault="004F6797" w:rsidP="004F679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 Дієслова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1ї групи.</w:t>
            </w:r>
          </w:p>
        </w:tc>
        <w:tc>
          <w:tcPr>
            <w:tcW w:w="1367" w:type="dxa"/>
          </w:tcPr>
          <w:p w:rsidR="006D249B" w:rsidRPr="003362E6" w:rsidRDefault="00177A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відмінювати дієслова у першій особі</w:t>
            </w:r>
          </w:p>
        </w:tc>
      </w:tr>
      <w:tr w:rsidR="00177AE5" w:rsidRPr="00A81A32" w:rsidTr="00384B07">
        <w:tc>
          <w:tcPr>
            <w:tcW w:w="540" w:type="dxa"/>
          </w:tcPr>
          <w:p w:rsidR="00177AE5" w:rsidRPr="003362E6" w:rsidRDefault="00177AE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177AE5" w:rsidRPr="003362E6" w:rsidRDefault="00177AE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177AE5" w:rsidRPr="003362E6" w:rsidRDefault="00177AE5" w:rsidP="00177A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177AE5" w:rsidRPr="003362E6" w:rsidRDefault="00177AE5" w:rsidP="00177A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984" w:type="dxa"/>
          </w:tcPr>
          <w:p w:rsidR="00177AE5" w:rsidRPr="003362E6" w:rsidRDefault="00E02A52" w:rsidP="00F422A5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клуб інтересів</w:t>
            </w:r>
          </w:p>
        </w:tc>
        <w:tc>
          <w:tcPr>
            <w:tcW w:w="1969" w:type="dxa"/>
          </w:tcPr>
          <w:p w:rsidR="00177AE5" w:rsidRPr="003362E6" w:rsidRDefault="00177A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 французької молоді</w:t>
            </w:r>
          </w:p>
        </w:tc>
        <w:tc>
          <w:tcPr>
            <w:tcW w:w="2055" w:type="dxa"/>
          </w:tcPr>
          <w:p w:rsidR="00177AE5" w:rsidRPr="003362E6" w:rsidRDefault="00177AE5" w:rsidP="004F679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Знайти малюнок, який відповідає опису.</w:t>
            </w:r>
          </w:p>
        </w:tc>
        <w:tc>
          <w:tcPr>
            <w:tcW w:w="1720" w:type="dxa"/>
          </w:tcPr>
          <w:p w:rsidR="00177AE5" w:rsidRPr="003362E6" w:rsidRDefault="00177A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короткий опис клубу інтересів</w:t>
            </w:r>
          </w:p>
        </w:tc>
        <w:tc>
          <w:tcPr>
            <w:tcW w:w="1843" w:type="dxa"/>
          </w:tcPr>
          <w:p w:rsidR="00177AE5" w:rsidRPr="003362E6" w:rsidRDefault="00177A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177AE5" w:rsidRPr="003362E6" w:rsidRDefault="00177AE5" w:rsidP="004F679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177AE5" w:rsidRPr="003362E6" w:rsidRDefault="00177A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клуб інтересів</w:t>
            </w:r>
          </w:p>
        </w:tc>
      </w:tr>
      <w:tr w:rsidR="006D249B" w:rsidRPr="00B81D44" w:rsidTr="00384B07">
        <w:tc>
          <w:tcPr>
            <w:tcW w:w="540" w:type="dxa"/>
          </w:tcPr>
          <w:p w:rsidR="006D249B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Unité 5 . Leçon 1</w:t>
            </w:r>
          </w:p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.20</w:t>
            </w:r>
          </w:p>
          <w:p w:rsidR="00AB58BA" w:rsidRPr="003362E6" w:rsidRDefault="00AB58B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6D249B" w:rsidRPr="003362E6" w:rsidRDefault="00177AE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Оточуючі предмети та іграшки</w:t>
            </w:r>
          </w:p>
        </w:tc>
        <w:tc>
          <w:tcPr>
            <w:tcW w:w="1984" w:type="dxa"/>
          </w:tcPr>
          <w:p w:rsidR="006D249B" w:rsidRPr="003362E6" w:rsidRDefault="00177AE5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Висловлювати свої бажання</w:t>
            </w:r>
          </w:p>
        </w:tc>
        <w:tc>
          <w:tcPr>
            <w:tcW w:w="1969" w:type="dxa"/>
          </w:tcPr>
          <w:p w:rsidR="006D249B" w:rsidRPr="003362E6" w:rsidRDefault="00177A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Висловлювання бажань</w:t>
            </w:r>
          </w:p>
        </w:tc>
        <w:tc>
          <w:tcPr>
            <w:tcW w:w="2055" w:type="dxa"/>
          </w:tcPr>
          <w:p w:rsidR="006D249B" w:rsidRPr="003362E6" w:rsidRDefault="000270AD" w:rsidP="000270A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перегляд зображень до нього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6D249B" w:rsidRPr="003362E6" w:rsidRDefault="00177AE5" w:rsidP="000270A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</w:rPr>
              <w:t>Прослуховування</w:t>
            </w:r>
            <w:r w:rsidRPr="003362E6">
              <w:rPr>
                <w:rFonts w:cs="Calibri"/>
                <w:color w:val="002060"/>
                <w:sz w:val="16"/>
                <w:szCs w:val="16"/>
                <w:lang w:val="fr-BE"/>
              </w:rPr>
              <w:t xml:space="preserve"> </w:t>
            </w:r>
            <w:r w:rsidRPr="003362E6">
              <w:rPr>
                <w:rFonts w:cs="Calibri"/>
                <w:color w:val="002060"/>
                <w:sz w:val="16"/>
                <w:szCs w:val="16"/>
              </w:rPr>
              <w:t>пісні</w:t>
            </w:r>
            <w:r w:rsidR="000270AD" w:rsidRPr="003362E6">
              <w:rPr>
                <w:rFonts w:cs="Calibri"/>
                <w:color w:val="002060"/>
                <w:sz w:val="16"/>
                <w:szCs w:val="16"/>
                <w:lang w:val="fr-BE"/>
              </w:rPr>
              <w:t>:</w:t>
            </w:r>
            <w:r w:rsidR="000270AD"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Je n’ai pas de stylo, je n’ai pas de vélo...</w:t>
            </w:r>
          </w:p>
        </w:tc>
        <w:tc>
          <w:tcPr>
            <w:tcW w:w="1720" w:type="dxa"/>
          </w:tcPr>
          <w:p w:rsidR="006D249B" w:rsidRPr="003362E6" w:rsidRDefault="000270AD" w:rsidP="000270A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аудіозапису та співання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пісн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6D249B" w:rsidRPr="003362E6" w:rsidRDefault="000270AD" w:rsidP="000270A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Оточуючі предмети та іграшки</w:t>
            </w:r>
          </w:p>
        </w:tc>
        <w:tc>
          <w:tcPr>
            <w:tcW w:w="1905" w:type="dxa"/>
          </w:tcPr>
          <w:p w:rsidR="006D249B" w:rsidRPr="003362E6" w:rsidRDefault="000270A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Дієслово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vouloir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 його відмінювання у 1й особі однині.</w:t>
            </w:r>
          </w:p>
        </w:tc>
        <w:tc>
          <w:tcPr>
            <w:tcW w:w="1367" w:type="dxa"/>
          </w:tcPr>
          <w:p w:rsidR="006D249B" w:rsidRPr="003362E6" w:rsidRDefault="000270AD" w:rsidP="000270A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висловити свої бажання із використанням вивченої лексики</w:t>
            </w:r>
          </w:p>
        </w:tc>
      </w:tr>
      <w:tr w:rsidR="006D249B" w:rsidRPr="00352E1F" w:rsidTr="00384B07">
        <w:trPr>
          <w:trHeight w:val="2816"/>
        </w:trPr>
        <w:tc>
          <w:tcPr>
            <w:tcW w:w="540" w:type="dxa"/>
          </w:tcPr>
          <w:p w:rsidR="006D249B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22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D71FC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5 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6D249B" w:rsidRPr="003362E6" w:rsidRDefault="006D249B" w:rsidP="00D71FC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AB58BA" w:rsidRPr="003362E6" w:rsidRDefault="00AB58BA" w:rsidP="00D71FC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6D249B" w:rsidRPr="003362E6" w:rsidRDefault="000270AD" w:rsidP="00D71FC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Оточуючі предмети</w:t>
            </w:r>
          </w:p>
        </w:tc>
        <w:tc>
          <w:tcPr>
            <w:tcW w:w="1984" w:type="dxa"/>
          </w:tcPr>
          <w:p w:rsidR="006D249B" w:rsidRPr="003362E6" w:rsidRDefault="000270A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Висловлювання своїх бажань</w:t>
            </w:r>
          </w:p>
        </w:tc>
        <w:tc>
          <w:tcPr>
            <w:tcW w:w="1969" w:type="dxa"/>
          </w:tcPr>
          <w:p w:rsidR="006D249B" w:rsidRPr="003362E6" w:rsidRDefault="000270AD" w:rsidP="004B026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Висловлювання бажань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2055" w:type="dxa"/>
          </w:tcPr>
          <w:p w:rsidR="006D249B" w:rsidRPr="003362E6" w:rsidRDefault="000270AD" w:rsidP="00D477F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D477FD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про подарунки до дня народження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</w:t>
            </w:r>
            <w:r w:rsidR="00D477FD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D477FD" w:rsidRPr="003362E6" w:rsidRDefault="00D477FD" w:rsidP="00D477F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бажання.</w:t>
            </w:r>
          </w:p>
        </w:tc>
        <w:tc>
          <w:tcPr>
            <w:tcW w:w="1720" w:type="dxa"/>
          </w:tcPr>
          <w:p w:rsidR="006D249B" w:rsidRPr="003362E6" w:rsidRDefault="00D477FD" w:rsidP="00D477F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до аудіозапису про подарунки до дня народження із використанням зображень. Вказування відповідних малюнків до аудіозапису.</w:t>
            </w:r>
          </w:p>
        </w:tc>
        <w:tc>
          <w:tcPr>
            <w:tcW w:w="1843" w:type="dxa"/>
          </w:tcPr>
          <w:p w:rsidR="006D249B" w:rsidRPr="003362E6" w:rsidRDefault="00D477FD" w:rsidP="00D477F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Іграшки, оточуючі предмети, дієслова</w:t>
            </w:r>
          </w:p>
        </w:tc>
        <w:tc>
          <w:tcPr>
            <w:tcW w:w="1905" w:type="dxa"/>
          </w:tcPr>
          <w:p w:rsidR="006D249B" w:rsidRPr="003362E6" w:rsidRDefault="00D477FD" w:rsidP="00D477F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Дієслово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vouloir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 його відмінювання у 1й та 2й особі однині.</w:t>
            </w:r>
          </w:p>
        </w:tc>
        <w:tc>
          <w:tcPr>
            <w:tcW w:w="1367" w:type="dxa"/>
          </w:tcPr>
          <w:p w:rsidR="006D249B" w:rsidRPr="003362E6" w:rsidRDefault="00D477F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висловити свої бажання із 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використанням вивченої лексики (іменників та дієслів)</w:t>
            </w:r>
          </w:p>
        </w:tc>
      </w:tr>
      <w:tr w:rsidR="00CC74F5" w:rsidRPr="00A23A76" w:rsidTr="00384B07">
        <w:tc>
          <w:tcPr>
            <w:tcW w:w="540" w:type="dxa"/>
          </w:tcPr>
          <w:p w:rsidR="00CC74F5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850" w:type="dxa"/>
          </w:tcPr>
          <w:p w:rsidR="00CC74F5" w:rsidRPr="003362E6" w:rsidRDefault="00CC74F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C74F5" w:rsidRPr="003362E6" w:rsidRDefault="00CC74F5" w:rsidP="00CC21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é 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C74F5" w:rsidRPr="003362E6" w:rsidRDefault="00CC74F5" w:rsidP="00CC21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CC74F5" w:rsidRPr="003362E6" w:rsidRDefault="00CC74F5" w:rsidP="00CC21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CC74F5" w:rsidRPr="003362E6" w:rsidRDefault="00CC74F5" w:rsidP="00CC212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984" w:type="dxa"/>
          </w:tcPr>
          <w:p w:rsidR="00CC74F5" w:rsidRPr="003362E6" w:rsidRDefault="00CC74F5" w:rsidP="00CC74F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Розповісти про свої бажання щодо вільного часу.</w:t>
            </w:r>
          </w:p>
        </w:tc>
        <w:tc>
          <w:tcPr>
            <w:tcW w:w="1969" w:type="dxa"/>
          </w:tcPr>
          <w:p w:rsidR="00CC74F5" w:rsidRPr="003362E6" w:rsidRDefault="00CC74F5" w:rsidP="004B026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 маленьких французів</w:t>
            </w:r>
          </w:p>
        </w:tc>
        <w:tc>
          <w:tcPr>
            <w:tcW w:w="2055" w:type="dxa"/>
          </w:tcPr>
          <w:p w:rsidR="00CC74F5" w:rsidRPr="003362E6" w:rsidRDefault="004B653D" w:rsidP="004B653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аудіозаписів про вільний час та іграшки. </w:t>
            </w:r>
          </w:p>
        </w:tc>
        <w:tc>
          <w:tcPr>
            <w:tcW w:w="1720" w:type="dxa"/>
          </w:tcPr>
          <w:p w:rsidR="00CC74F5" w:rsidRPr="003362E6" w:rsidRDefault="004B653D" w:rsidP="004B653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правильного зображення до аудіозаписів.</w:t>
            </w:r>
          </w:p>
        </w:tc>
        <w:tc>
          <w:tcPr>
            <w:tcW w:w="1843" w:type="dxa"/>
          </w:tcPr>
          <w:p w:rsidR="00CC74F5" w:rsidRPr="003362E6" w:rsidRDefault="004B653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Іграшки, спортивне приладдя</w:t>
            </w:r>
          </w:p>
        </w:tc>
        <w:tc>
          <w:tcPr>
            <w:tcW w:w="1905" w:type="dxa"/>
          </w:tcPr>
          <w:p w:rsidR="00CC74F5" w:rsidRPr="003362E6" w:rsidRDefault="004B653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CC74F5" w:rsidRPr="003362E6" w:rsidRDefault="00CC74F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CC74F5" w:rsidRPr="003362E6" w:rsidRDefault="004B653D" w:rsidP="004B653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висловити свої бажання щодо вільного часу.</w:t>
            </w:r>
          </w:p>
        </w:tc>
      </w:tr>
      <w:tr w:rsidR="004B653D" w:rsidRPr="008F3EDA" w:rsidTr="00384B07">
        <w:tc>
          <w:tcPr>
            <w:tcW w:w="540" w:type="dxa"/>
          </w:tcPr>
          <w:p w:rsidR="004B653D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850" w:type="dxa"/>
          </w:tcPr>
          <w:p w:rsidR="004B653D" w:rsidRPr="003362E6" w:rsidRDefault="004B653D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4B653D" w:rsidRPr="003362E6" w:rsidRDefault="004B653D" w:rsidP="008F3E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5 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4B653D" w:rsidRPr="003362E6" w:rsidRDefault="004B653D" w:rsidP="008F3E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4B653D" w:rsidRPr="003362E6" w:rsidRDefault="004B653D" w:rsidP="008F3E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4B653D" w:rsidRPr="003362E6" w:rsidRDefault="004B653D" w:rsidP="008F3E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День народження</w:t>
            </w:r>
          </w:p>
        </w:tc>
        <w:tc>
          <w:tcPr>
            <w:tcW w:w="1984" w:type="dxa"/>
          </w:tcPr>
          <w:p w:rsidR="004B653D" w:rsidRPr="003362E6" w:rsidRDefault="0086171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Висловити бажання до дня народження</w:t>
            </w:r>
          </w:p>
        </w:tc>
        <w:tc>
          <w:tcPr>
            <w:tcW w:w="1969" w:type="dxa"/>
          </w:tcPr>
          <w:p w:rsidR="004B653D" w:rsidRPr="003362E6" w:rsidRDefault="004B653D" w:rsidP="004B026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Святкування дня народження</w:t>
            </w:r>
          </w:p>
        </w:tc>
        <w:tc>
          <w:tcPr>
            <w:tcW w:w="2055" w:type="dxa"/>
          </w:tcPr>
          <w:p w:rsidR="004B653D" w:rsidRPr="003362E6" w:rsidRDefault="004B653D" w:rsidP="00BA03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зображеннями коміксів.</w:t>
            </w:r>
          </w:p>
        </w:tc>
        <w:tc>
          <w:tcPr>
            <w:tcW w:w="1720" w:type="dxa"/>
          </w:tcPr>
          <w:p w:rsidR="004B653D" w:rsidRPr="003362E6" w:rsidRDefault="004B653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аудіозапису</w:t>
            </w:r>
          </w:p>
        </w:tc>
        <w:tc>
          <w:tcPr>
            <w:tcW w:w="1843" w:type="dxa"/>
          </w:tcPr>
          <w:p w:rsidR="004B653D" w:rsidRPr="003362E6" w:rsidRDefault="0086171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Лексика </w:t>
            </w:r>
            <w:r w:rsidRPr="003362E6">
              <w:rPr>
                <w:rFonts w:cs="Calibri"/>
                <w:color w:val="002060"/>
                <w:sz w:val="16"/>
                <w:szCs w:val="16"/>
              </w:rPr>
              <w:t xml:space="preserve">комікса (на основі казки Шарля Перо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</w:rPr>
              <w:t>La Belle au bois dormant</w:t>
            </w:r>
          </w:p>
        </w:tc>
        <w:tc>
          <w:tcPr>
            <w:tcW w:w="1905" w:type="dxa"/>
          </w:tcPr>
          <w:p w:rsidR="009E133F" w:rsidRPr="003362E6" w:rsidRDefault="00861714" w:rsidP="0086171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  <w:r w:rsidR="004B653D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4B653D" w:rsidRPr="003362E6" w:rsidRDefault="00861714" w:rsidP="0086171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Дієслово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vouloir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 його відмінювання у 1й та 2й особі однині.</w:t>
            </w:r>
          </w:p>
        </w:tc>
        <w:tc>
          <w:tcPr>
            <w:tcW w:w="1367" w:type="dxa"/>
          </w:tcPr>
          <w:p w:rsidR="004B653D" w:rsidRPr="003362E6" w:rsidRDefault="0086171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висловити бажання до дня народження</w:t>
            </w:r>
          </w:p>
        </w:tc>
      </w:tr>
      <w:tr w:rsidR="006D249B" w:rsidRPr="005D6C65" w:rsidTr="00384B07">
        <w:trPr>
          <w:trHeight w:val="260"/>
        </w:trPr>
        <w:tc>
          <w:tcPr>
            <w:tcW w:w="540" w:type="dxa"/>
          </w:tcPr>
          <w:p w:rsidR="006D249B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7113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é 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6D249B" w:rsidRPr="003362E6" w:rsidRDefault="006D249B" w:rsidP="007113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AB58BA" w:rsidRPr="003362E6" w:rsidRDefault="00AB58BA" w:rsidP="007113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6D249B" w:rsidRPr="003362E6" w:rsidRDefault="00861714" w:rsidP="008617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Різдво</w:t>
            </w:r>
          </w:p>
        </w:tc>
        <w:tc>
          <w:tcPr>
            <w:tcW w:w="1984" w:type="dxa"/>
          </w:tcPr>
          <w:p w:rsidR="006D249B" w:rsidRPr="003362E6" w:rsidRDefault="0086171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Висловити бажання до Різдва</w:t>
            </w:r>
          </w:p>
        </w:tc>
        <w:tc>
          <w:tcPr>
            <w:tcW w:w="1969" w:type="dxa"/>
          </w:tcPr>
          <w:p w:rsidR="006D249B" w:rsidRPr="003362E6" w:rsidRDefault="0086171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Традиції, пов’язані із світкуванням Різдва</w:t>
            </w:r>
          </w:p>
        </w:tc>
        <w:tc>
          <w:tcPr>
            <w:tcW w:w="2055" w:type="dxa"/>
          </w:tcPr>
          <w:p w:rsidR="006D249B" w:rsidRPr="003362E6" w:rsidRDefault="00861714" w:rsidP="0086171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зображеннями подарунків до Різдва та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лічилки</w:t>
            </w:r>
            <w:r w:rsidR="005D6C6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діда Мороза.</w:t>
            </w:r>
          </w:p>
        </w:tc>
        <w:tc>
          <w:tcPr>
            <w:tcW w:w="1720" w:type="dxa"/>
          </w:tcPr>
          <w:p w:rsidR="006D249B" w:rsidRPr="003362E6" w:rsidRDefault="005D6C65" w:rsidP="005D6C6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аудіозапису про подарунки до Різдва та лічилки діда Мороза.</w:t>
            </w:r>
          </w:p>
        </w:tc>
        <w:tc>
          <w:tcPr>
            <w:tcW w:w="1843" w:type="dxa"/>
          </w:tcPr>
          <w:p w:rsidR="006D249B" w:rsidRPr="003362E6" w:rsidRDefault="005D6C65" w:rsidP="005D6C6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Іграшки, солодощі</w:t>
            </w:r>
          </w:p>
        </w:tc>
        <w:tc>
          <w:tcPr>
            <w:tcW w:w="1905" w:type="dxa"/>
          </w:tcPr>
          <w:p w:rsidR="009E133F" w:rsidRPr="003362E6" w:rsidRDefault="005D6C6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6D249B" w:rsidRPr="003362E6" w:rsidRDefault="005D6C6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Числа від 1 до 12.</w:t>
            </w:r>
          </w:p>
        </w:tc>
        <w:tc>
          <w:tcPr>
            <w:tcW w:w="1367" w:type="dxa"/>
          </w:tcPr>
          <w:p w:rsidR="006D249B" w:rsidRPr="003362E6" w:rsidRDefault="005D6C65" w:rsidP="005D6C6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висловити бажання до Різдва</w:t>
            </w:r>
          </w:p>
        </w:tc>
      </w:tr>
      <w:tr w:rsidR="006D249B" w:rsidRPr="00E02A52" w:rsidTr="00384B07">
        <w:trPr>
          <w:trHeight w:val="260"/>
        </w:trPr>
        <w:tc>
          <w:tcPr>
            <w:tcW w:w="540" w:type="dxa"/>
          </w:tcPr>
          <w:p w:rsidR="006D249B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850" w:type="dxa"/>
          </w:tcPr>
          <w:p w:rsidR="006D249B" w:rsidRPr="003362E6" w:rsidRDefault="006D249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D249B" w:rsidRPr="003362E6" w:rsidRDefault="006D249B" w:rsidP="008F24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 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2</w:t>
            </w:r>
          </w:p>
          <w:p w:rsidR="006D249B" w:rsidRPr="003362E6" w:rsidRDefault="006D249B" w:rsidP="008F24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.25</w:t>
            </w:r>
          </w:p>
          <w:p w:rsidR="00AB58BA" w:rsidRPr="003362E6" w:rsidRDefault="00AB58BA" w:rsidP="008F24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E02A52" w:rsidP="008F24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Різдво</w:t>
            </w:r>
          </w:p>
        </w:tc>
        <w:tc>
          <w:tcPr>
            <w:tcW w:w="1984" w:type="dxa"/>
          </w:tcPr>
          <w:p w:rsidR="006D249B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Лист діду Морозові</w:t>
            </w:r>
          </w:p>
        </w:tc>
        <w:tc>
          <w:tcPr>
            <w:tcW w:w="1969" w:type="dxa"/>
          </w:tcPr>
          <w:p w:rsidR="006D249B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Традиції, пов’язані із світкуванням Різдва</w:t>
            </w:r>
          </w:p>
        </w:tc>
        <w:tc>
          <w:tcPr>
            <w:tcW w:w="2055" w:type="dxa"/>
          </w:tcPr>
          <w:p w:rsidR="006D249B" w:rsidRPr="003362E6" w:rsidRDefault="00E02A52" w:rsidP="00E02A5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листів діду Морозові із зображеннями.</w:t>
            </w:r>
          </w:p>
        </w:tc>
        <w:tc>
          <w:tcPr>
            <w:tcW w:w="1720" w:type="dxa"/>
          </w:tcPr>
          <w:p w:rsidR="006D249B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правильного зображення до аудіозаписів.</w:t>
            </w:r>
          </w:p>
        </w:tc>
        <w:tc>
          <w:tcPr>
            <w:tcW w:w="1843" w:type="dxa"/>
          </w:tcPr>
          <w:p w:rsidR="006D249B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Іграшки, музичні інструменти</w:t>
            </w:r>
          </w:p>
        </w:tc>
        <w:tc>
          <w:tcPr>
            <w:tcW w:w="1905" w:type="dxa"/>
          </w:tcPr>
          <w:p w:rsidR="009E133F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6D249B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Зворот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 voudrais ...</w:t>
            </w:r>
          </w:p>
        </w:tc>
        <w:tc>
          <w:tcPr>
            <w:tcW w:w="1367" w:type="dxa"/>
          </w:tcPr>
          <w:p w:rsidR="006D249B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висловити бажання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 </w:t>
            </w: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використанням вивченої лексики</w:t>
            </w:r>
          </w:p>
        </w:tc>
      </w:tr>
      <w:tr w:rsidR="00E02A52" w:rsidRPr="00E02A52" w:rsidTr="00384B07">
        <w:trPr>
          <w:trHeight w:val="260"/>
        </w:trPr>
        <w:tc>
          <w:tcPr>
            <w:tcW w:w="540" w:type="dxa"/>
          </w:tcPr>
          <w:p w:rsidR="00E02A52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850" w:type="dxa"/>
          </w:tcPr>
          <w:p w:rsidR="00E02A52" w:rsidRPr="003362E6" w:rsidRDefault="00E02A5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02A52" w:rsidRPr="003362E6" w:rsidRDefault="00E02A52" w:rsidP="00E02A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E02A52" w:rsidRPr="003362E6" w:rsidRDefault="00E02A52" w:rsidP="00E02A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984" w:type="dxa"/>
          </w:tcPr>
          <w:p w:rsidR="00E02A52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поздоровлення із Різдвом</w:t>
            </w:r>
          </w:p>
        </w:tc>
        <w:tc>
          <w:tcPr>
            <w:tcW w:w="1969" w:type="dxa"/>
          </w:tcPr>
          <w:p w:rsidR="00E02A52" w:rsidRPr="003362E6" w:rsidRDefault="00E02A52" w:rsidP="00BA03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Традиції, пов’язані із світкуванням Різдва</w:t>
            </w:r>
          </w:p>
        </w:tc>
        <w:tc>
          <w:tcPr>
            <w:tcW w:w="2055" w:type="dxa"/>
          </w:tcPr>
          <w:p w:rsidR="00E02A52" w:rsidRPr="003362E6" w:rsidRDefault="00E02A52" w:rsidP="00E02A5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Знайти малюнки відповідно хронології тексту.</w:t>
            </w:r>
          </w:p>
        </w:tc>
        <w:tc>
          <w:tcPr>
            <w:tcW w:w="1720" w:type="dxa"/>
          </w:tcPr>
          <w:p w:rsidR="00E02A52" w:rsidRPr="003362E6" w:rsidRDefault="00E02A52" w:rsidP="00E02A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поздоровлення із різдвом</w:t>
            </w:r>
          </w:p>
        </w:tc>
        <w:tc>
          <w:tcPr>
            <w:tcW w:w="1843" w:type="dxa"/>
          </w:tcPr>
          <w:p w:rsidR="00E02A52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 Різдвяного свята</w:t>
            </w:r>
          </w:p>
        </w:tc>
        <w:tc>
          <w:tcPr>
            <w:tcW w:w="1905" w:type="dxa"/>
          </w:tcPr>
          <w:p w:rsidR="00E02A52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E02A52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поздоровлення із Різдвом</w:t>
            </w:r>
          </w:p>
        </w:tc>
      </w:tr>
      <w:tr w:rsidR="00E02A52" w:rsidRPr="001717B1" w:rsidTr="00384B07">
        <w:trPr>
          <w:trHeight w:val="260"/>
        </w:trPr>
        <w:tc>
          <w:tcPr>
            <w:tcW w:w="540" w:type="dxa"/>
          </w:tcPr>
          <w:p w:rsidR="00E02A52" w:rsidRPr="003362E6" w:rsidRDefault="005950D1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850" w:type="dxa"/>
          </w:tcPr>
          <w:p w:rsidR="00E02A52" w:rsidRPr="003362E6" w:rsidRDefault="00E02A5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E02A52" w:rsidRPr="003362E6" w:rsidRDefault="00E02A52" w:rsidP="008C45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6 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E02A52" w:rsidRPr="003362E6" w:rsidRDefault="00E02A52" w:rsidP="008C45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E02A52" w:rsidRPr="003362E6" w:rsidRDefault="00E02A52" w:rsidP="008C45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E02A52" w:rsidRPr="003362E6" w:rsidRDefault="00E02A52" w:rsidP="008C45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Різдво</w:t>
            </w:r>
          </w:p>
        </w:tc>
        <w:tc>
          <w:tcPr>
            <w:tcW w:w="1984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різдвяні іграшки та подарунки</w:t>
            </w:r>
          </w:p>
        </w:tc>
        <w:tc>
          <w:tcPr>
            <w:tcW w:w="1969" w:type="dxa"/>
          </w:tcPr>
          <w:p w:rsidR="00E02A52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Традиції, пов’язані із світкуванням Різдва</w:t>
            </w:r>
          </w:p>
        </w:tc>
        <w:tc>
          <w:tcPr>
            <w:tcW w:w="2055" w:type="dxa"/>
          </w:tcPr>
          <w:p w:rsidR="0033492D" w:rsidRPr="003362E6" w:rsidRDefault="0033492D" w:rsidP="0033492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аудіозапису.</w:t>
            </w:r>
          </w:p>
          <w:p w:rsidR="00E02A52" w:rsidRPr="003362E6" w:rsidRDefault="00E02A52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</w:tc>
        <w:tc>
          <w:tcPr>
            <w:tcW w:w="1720" w:type="dxa"/>
          </w:tcPr>
          <w:p w:rsidR="00E02A52" w:rsidRPr="003362E6" w:rsidRDefault="0033492D" w:rsidP="003349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відповідного зображення предмету, про який йде мова у аудіозапису.</w:t>
            </w:r>
          </w:p>
        </w:tc>
        <w:tc>
          <w:tcPr>
            <w:tcW w:w="1843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 Різдвяного свята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 </w:t>
            </w:r>
          </w:p>
        </w:tc>
        <w:tc>
          <w:tcPr>
            <w:tcW w:w="1905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писати різдвяні іграшки та подарунки </w:t>
            </w:r>
          </w:p>
        </w:tc>
      </w:tr>
      <w:tr w:rsidR="00E02A52" w:rsidRPr="003B1245" w:rsidTr="00384B07">
        <w:trPr>
          <w:trHeight w:val="260"/>
        </w:trPr>
        <w:tc>
          <w:tcPr>
            <w:tcW w:w="540" w:type="dxa"/>
          </w:tcPr>
          <w:p w:rsidR="00E02A52" w:rsidRPr="003362E6" w:rsidRDefault="00E02A52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E02A52" w:rsidRPr="003362E6" w:rsidRDefault="00E02A5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E02A52" w:rsidRPr="003362E6" w:rsidRDefault="00E02A52" w:rsidP="007650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6 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E02A52" w:rsidRPr="003362E6" w:rsidRDefault="00E02A52" w:rsidP="007650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E02A52" w:rsidRPr="003362E6" w:rsidRDefault="00E02A52" w:rsidP="007650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E02A52" w:rsidRPr="003362E6" w:rsidRDefault="0033492D" w:rsidP="007650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Різдво</w:t>
            </w:r>
          </w:p>
        </w:tc>
        <w:tc>
          <w:tcPr>
            <w:tcW w:w="1984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свято Різдва</w:t>
            </w:r>
          </w:p>
        </w:tc>
        <w:tc>
          <w:tcPr>
            <w:tcW w:w="1969" w:type="dxa"/>
          </w:tcPr>
          <w:p w:rsidR="00E02A52" w:rsidRPr="003362E6" w:rsidRDefault="00E02A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Традиції, пов’язані із світкуванням Різдва</w:t>
            </w:r>
          </w:p>
        </w:tc>
        <w:tc>
          <w:tcPr>
            <w:tcW w:w="2055" w:type="dxa"/>
          </w:tcPr>
          <w:p w:rsidR="00E02A52" w:rsidRPr="003362E6" w:rsidRDefault="00E02A52" w:rsidP="0033492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Прослухати </w:t>
            </w:r>
            <w:r w:rsidR="0033492D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 підготовки до святкування Різдва</w:t>
            </w:r>
          </w:p>
        </w:tc>
        <w:tc>
          <w:tcPr>
            <w:tcW w:w="1720" w:type="dxa"/>
          </w:tcPr>
          <w:p w:rsidR="00E02A52" w:rsidRPr="003362E6" w:rsidRDefault="0033492D" w:rsidP="003349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відповідного зображення, про який йде мова у аудіозапису.</w:t>
            </w:r>
          </w:p>
        </w:tc>
        <w:tc>
          <w:tcPr>
            <w:tcW w:w="1843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 Різдвяного свята</w:t>
            </w:r>
          </w:p>
        </w:tc>
        <w:tc>
          <w:tcPr>
            <w:tcW w:w="1905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E02A52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свято Різдва</w:t>
            </w:r>
          </w:p>
        </w:tc>
      </w:tr>
      <w:tr w:rsidR="0033492D" w:rsidRPr="003B1245" w:rsidTr="00384B07">
        <w:trPr>
          <w:trHeight w:val="260"/>
        </w:trPr>
        <w:tc>
          <w:tcPr>
            <w:tcW w:w="540" w:type="dxa"/>
          </w:tcPr>
          <w:p w:rsidR="0033492D" w:rsidRPr="003362E6" w:rsidRDefault="0033492D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33492D" w:rsidRPr="003362E6" w:rsidRDefault="0033492D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33492D" w:rsidRPr="003362E6" w:rsidRDefault="0033492D" w:rsidP="003349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984" w:type="dxa"/>
          </w:tcPr>
          <w:p w:rsidR="0033492D" w:rsidRPr="003362E6" w:rsidRDefault="0033492D" w:rsidP="003349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різдвяні традиції</w:t>
            </w:r>
          </w:p>
        </w:tc>
        <w:tc>
          <w:tcPr>
            <w:tcW w:w="1969" w:type="dxa"/>
          </w:tcPr>
          <w:p w:rsidR="0033492D" w:rsidRPr="003362E6" w:rsidRDefault="0033492D" w:rsidP="00BA03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Традиції, пов’язані із світкуванням Різдва</w:t>
            </w:r>
          </w:p>
        </w:tc>
        <w:tc>
          <w:tcPr>
            <w:tcW w:w="2055" w:type="dxa"/>
          </w:tcPr>
          <w:p w:rsidR="0033492D" w:rsidRPr="003362E6" w:rsidRDefault="0033492D" w:rsidP="0033492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Знайти та зіставити різдвяні блюда та їх регіони на малюнках.</w:t>
            </w:r>
          </w:p>
        </w:tc>
        <w:tc>
          <w:tcPr>
            <w:tcW w:w="1720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Розповісти про свято Різдва у своїй країні.</w:t>
            </w:r>
          </w:p>
        </w:tc>
        <w:tc>
          <w:tcPr>
            <w:tcW w:w="1843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 Різдвяного свята</w:t>
            </w:r>
          </w:p>
        </w:tc>
        <w:tc>
          <w:tcPr>
            <w:tcW w:w="1905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33492D" w:rsidRPr="003362E6" w:rsidRDefault="0033492D" w:rsidP="003349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різдвяні традиції</w:t>
            </w:r>
          </w:p>
        </w:tc>
      </w:tr>
      <w:tr w:rsidR="0033492D" w:rsidRPr="00421153" w:rsidTr="00384B07">
        <w:trPr>
          <w:trHeight w:val="260"/>
        </w:trPr>
        <w:tc>
          <w:tcPr>
            <w:tcW w:w="540" w:type="dxa"/>
          </w:tcPr>
          <w:p w:rsidR="0033492D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33492D" w:rsidRPr="003362E6" w:rsidRDefault="0033492D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492D" w:rsidRPr="003362E6" w:rsidRDefault="0033492D" w:rsidP="0042115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La double page </w:t>
            </w:r>
          </w:p>
          <w:p w:rsidR="0033492D" w:rsidRPr="003362E6" w:rsidRDefault="0033492D" w:rsidP="0042115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(page 28-29)</w:t>
            </w:r>
          </w:p>
        </w:tc>
        <w:tc>
          <w:tcPr>
            <w:tcW w:w="1984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іалу</w:t>
            </w:r>
          </w:p>
        </w:tc>
        <w:tc>
          <w:tcPr>
            <w:tcW w:w="1969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33492D" w:rsidRPr="003362E6" w:rsidRDefault="0033492D" w:rsidP="00BA03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Розпізнавання вивчених предметів</w:t>
            </w:r>
          </w:p>
        </w:tc>
        <w:tc>
          <w:tcPr>
            <w:tcW w:w="1720" w:type="dxa"/>
          </w:tcPr>
          <w:p w:rsidR="0033492D" w:rsidRPr="003362E6" w:rsidRDefault="0033492D" w:rsidP="003349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та імітація описаних дій</w:t>
            </w:r>
          </w:p>
        </w:tc>
        <w:tc>
          <w:tcPr>
            <w:tcW w:w="1843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в ігровій формі</w:t>
            </w:r>
          </w:p>
        </w:tc>
        <w:tc>
          <w:tcPr>
            <w:tcW w:w="1905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вивчених конструкцій в ігровій формі</w:t>
            </w:r>
          </w:p>
        </w:tc>
        <w:tc>
          <w:tcPr>
            <w:tcW w:w="1367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Розпізнавати вивчені слова.</w:t>
            </w:r>
          </w:p>
        </w:tc>
      </w:tr>
      <w:tr w:rsidR="0033492D" w:rsidRPr="005F0BC5" w:rsidTr="00384B07">
        <w:trPr>
          <w:trHeight w:val="260"/>
        </w:trPr>
        <w:tc>
          <w:tcPr>
            <w:tcW w:w="540" w:type="dxa"/>
          </w:tcPr>
          <w:p w:rsidR="0033492D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850" w:type="dxa"/>
          </w:tcPr>
          <w:p w:rsidR="0033492D" w:rsidRPr="003362E6" w:rsidRDefault="0033492D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3492D" w:rsidRPr="003362E6" w:rsidRDefault="0033492D" w:rsidP="005F0B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33492D" w:rsidRPr="003362E6" w:rsidRDefault="0033492D" w:rsidP="005F0B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30</w:t>
            </w:r>
          </w:p>
          <w:p w:rsidR="0033492D" w:rsidRPr="003362E6" w:rsidRDefault="0033492D" w:rsidP="005F0B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33492D" w:rsidRPr="003362E6" w:rsidRDefault="00BA0317" w:rsidP="005F0B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33492D" w:rsidRPr="003362E6" w:rsidRDefault="0033492D" w:rsidP="00BA03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Говорити про свої </w:t>
            </w:r>
            <w:r w:rsidR="00BA0317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смаки їжі</w:t>
            </w:r>
          </w:p>
        </w:tc>
        <w:tc>
          <w:tcPr>
            <w:tcW w:w="1969" w:type="dxa"/>
          </w:tcPr>
          <w:p w:rsidR="0033492D" w:rsidRPr="003362E6" w:rsidRDefault="00BA031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Співпраця у парній роботі</w:t>
            </w:r>
          </w:p>
        </w:tc>
        <w:tc>
          <w:tcPr>
            <w:tcW w:w="2055" w:type="dxa"/>
          </w:tcPr>
          <w:p w:rsidR="0033492D" w:rsidRPr="003362E6" w:rsidRDefault="00BA0317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перегляд зображень до нього із вк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аз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="0033492D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нням</w:t>
            </w:r>
            <w:r w:rsidR="0033492D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правильн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  <w:r w:rsidR="0033492D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33492D" w:rsidRPr="003362E6" w:rsidRDefault="0033492D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33492D" w:rsidRPr="003362E6" w:rsidRDefault="00BA0317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лічилки.</w:t>
            </w:r>
          </w:p>
        </w:tc>
        <w:tc>
          <w:tcPr>
            <w:tcW w:w="1720" w:type="dxa"/>
          </w:tcPr>
          <w:p w:rsidR="0033492D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Сп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іва</w:t>
            </w:r>
            <w:r w:rsidR="00BA0317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 лічилки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33492D" w:rsidRPr="003362E6" w:rsidRDefault="0033492D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</w:tcPr>
          <w:p w:rsidR="0033492D" w:rsidRPr="003362E6" w:rsidRDefault="00BA031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905" w:type="dxa"/>
          </w:tcPr>
          <w:p w:rsidR="0033492D" w:rsidRPr="003362E6" w:rsidRDefault="00BA031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 xml:space="preserve">Qu’est-ce que tu aimes?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</w:rPr>
              <w:t>J’aime...</w:t>
            </w:r>
            <w:r w:rsidR="00F85498"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 xml:space="preserve"> Tu aimes...</w:t>
            </w:r>
          </w:p>
        </w:tc>
        <w:tc>
          <w:tcPr>
            <w:tcW w:w="1367" w:type="dxa"/>
          </w:tcPr>
          <w:p w:rsidR="0033492D" w:rsidRPr="003362E6" w:rsidRDefault="00BA031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говорити про свої смаки їжі</w:t>
            </w:r>
          </w:p>
        </w:tc>
      </w:tr>
      <w:tr w:rsidR="0033492D" w:rsidRPr="005F0BC5" w:rsidTr="00384B07">
        <w:trPr>
          <w:trHeight w:val="260"/>
        </w:trPr>
        <w:tc>
          <w:tcPr>
            <w:tcW w:w="540" w:type="dxa"/>
          </w:tcPr>
          <w:p w:rsidR="0033492D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850" w:type="dxa"/>
          </w:tcPr>
          <w:p w:rsidR="0033492D" w:rsidRPr="003362E6" w:rsidRDefault="0033492D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492D" w:rsidRPr="003362E6" w:rsidRDefault="0033492D" w:rsidP="00C449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33492D" w:rsidRPr="003362E6" w:rsidRDefault="0033492D" w:rsidP="00C449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31</w:t>
            </w:r>
          </w:p>
          <w:p w:rsidR="0033492D" w:rsidRPr="003362E6" w:rsidRDefault="0033492D" w:rsidP="00C449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33492D" w:rsidRPr="003362E6" w:rsidRDefault="00BA0317" w:rsidP="00C449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33492D" w:rsidRPr="003362E6" w:rsidRDefault="00F85498" w:rsidP="00F8549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Говорити про смаки друга в їжі</w:t>
            </w:r>
          </w:p>
        </w:tc>
        <w:tc>
          <w:tcPr>
            <w:tcW w:w="1969" w:type="dxa"/>
          </w:tcPr>
          <w:p w:rsidR="0033492D" w:rsidRPr="003362E6" w:rsidRDefault="00F8549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Співпраця у парній роботі</w:t>
            </w:r>
          </w:p>
        </w:tc>
        <w:tc>
          <w:tcPr>
            <w:tcW w:w="2055" w:type="dxa"/>
          </w:tcPr>
          <w:p w:rsidR="00F85498" w:rsidRPr="003362E6" w:rsidRDefault="00F85498" w:rsidP="00F8549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перегляд зображень до нього із вк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аз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нням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правильн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33492D" w:rsidRPr="003362E6" w:rsidRDefault="0033492D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3492D" w:rsidRPr="003362E6" w:rsidRDefault="00F85498" w:rsidP="00F8549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лото із використанням зображень вивчених тварин.</w:t>
            </w:r>
          </w:p>
        </w:tc>
        <w:tc>
          <w:tcPr>
            <w:tcW w:w="1843" w:type="dxa"/>
          </w:tcPr>
          <w:p w:rsidR="0033492D" w:rsidRPr="003362E6" w:rsidRDefault="00F8549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Овочі, їжа</w:t>
            </w:r>
          </w:p>
        </w:tc>
        <w:tc>
          <w:tcPr>
            <w:tcW w:w="1905" w:type="dxa"/>
          </w:tcPr>
          <w:p w:rsidR="0033492D" w:rsidRPr="003362E6" w:rsidRDefault="00F85498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</w:rPr>
              <w:t>il(elle) aime...</w:t>
            </w:r>
          </w:p>
        </w:tc>
        <w:tc>
          <w:tcPr>
            <w:tcW w:w="1367" w:type="dxa"/>
          </w:tcPr>
          <w:p w:rsidR="0033492D" w:rsidRPr="003362E6" w:rsidRDefault="00F85498" w:rsidP="003B124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говорити про смаки друга в їжі</w:t>
            </w:r>
          </w:p>
        </w:tc>
      </w:tr>
      <w:tr w:rsidR="001F349F" w:rsidRPr="005F0BC5" w:rsidTr="00384B07">
        <w:trPr>
          <w:trHeight w:val="260"/>
        </w:trPr>
        <w:tc>
          <w:tcPr>
            <w:tcW w:w="540" w:type="dxa"/>
          </w:tcPr>
          <w:p w:rsidR="001F349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850" w:type="dxa"/>
          </w:tcPr>
          <w:p w:rsidR="001F349F" w:rsidRPr="003362E6" w:rsidRDefault="001F349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1F349F" w:rsidRPr="003362E6" w:rsidRDefault="001F349F" w:rsidP="001F34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1F349F" w:rsidRPr="003362E6" w:rsidRDefault="001F349F" w:rsidP="001F34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10</w:t>
            </w:r>
          </w:p>
        </w:tc>
        <w:tc>
          <w:tcPr>
            <w:tcW w:w="1984" w:type="dxa"/>
          </w:tcPr>
          <w:p w:rsidR="001F349F" w:rsidRPr="003362E6" w:rsidRDefault="001F349F" w:rsidP="00822A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822AC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смаки в їжі</w:t>
            </w:r>
          </w:p>
        </w:tc>
        <w:tc>
          <w:tcPr>
            <w:tcW w:w="1969" w:type="dxa"/>
          </w:tcPr>
          <w:p w:rsidR="001F349F" w:rsidRPr="003362E6" w:rsidRDefault="00822AC5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 у Франції</w:t>
            </w:r>
          </w:p>
        </w:tc>
        <w:tc>
          <w:tcPr>
            <w:tcW w:w="2055" w:type="dxa"/>
          </w:tcPr>
          <w:p w:rsidR="001F349F" w:rsidRPr="003362E6" w:rsidRDefault="001F349F" w:rsidP="00822A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Знайти та зіставити </w:t>
            </w:r>
            <w:r w:rsidR="00822AC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зображення продуктів із іх написанням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811DF0" w:rsidRPr="003362E6" w:rsidRDefault="00811DF0" w:rsidP="00822A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11DF0" w:rsidRPr="003362E6" w:rsidRDefault="00811DF0" w:rsidP="00822A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1F349F" w:rsidRPr="003362E6" w:rsidRDefault="001F349F" w:rsidP="00822A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Розповісти про</w:t>
            </w:r>
            <w:r w:rsidR="00822AC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свої смаки в їжі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1F349F" w:rsidRPr="003362E6" w:rsidRDefault="00822AC5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Овочі, фрукти, їжа</w:t>
            </w:r>
          </w:p>
        </w:tc>
        <w:tc>
          <w:tcPr>
            <w:tcW w:w="1905" w:type="dxa"/>
          </w:tcPr>
          <w:p w:rsidR="001F349F" w:rsidRPr="003362E6" w:rsidRDefault="001F349F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1F349F" w:rsidRPr="003362E6" w:rsidRDefault="001F349F" w:rsidP="00822A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22AC5"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</w:t>
            </w:r>
            <w:r w:rsidR="00822AC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писати свої смаки в їжі</w:t>
            </w:r>
          </w:p>
        </w:tc>
      </w:tr>
      <w:tr w:rsidR="001F349F" w:rsidRPr="00B85BCC" w:rsidTr="00384B07">
        <w:trPr>
          <w:trHeight w:val="260"/>
        </w:trPr>
        <w:tc>
          <w:tcPr>
            <w:tcW w:w="540" w:type="dxa"/>
          </w:tcPr>
          <w:p w:rsidR="001F349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850" w:type="dxa"/>
          </w:tcPr>
          <w:p w:rsidR="001F349F" w:rsidRPr="003362E6" w:rsidRDefault="001F349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F349F" w:rsidRPr="003362E6" w:rsidRDefault="001F349F" w:rsidP="00B85BC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1F349F" w:rsidRPr="003362E6" w:rsidRDefault="001F349F" w:rsidP="00B85BC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  <w:p w:rsidR="001F349F" w:rsidRPr="003362E6" w:rsidRDefault="001F349F" w:rsidP="00B85BC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1F349F" w:rsidRPr="003362E6" w:rsidRDefault="00822AC5" w:rsidP="00B85BC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1F349F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Говорити про смаки друга в їжі.</w:t>
            </w:r>
          </w:p>
        </w:tc>
        <w:tc>
          <w:tcPr>
            <w:tcW w:w="1969" w:type="dxa"/>
          </w:tcPr>
          <w:p w:rsidR="001F349F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 у Франції</w:t>
            </w:r>
          </w:p>
        </w:tc>
        <w:tc>
          <w:tcPr>
            <w:tcW w:w="2055" w:type="dxa"/>
          </w:tcPr>
          <w:p w:rsidR="001F349F" w:rsidRPr="003362E6" w:rsidRDefault="00822AC5" w:rsidP="00822A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пісні. Прослуховування аудіозапису, перегляд зображень до нього із вк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аз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нням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правильн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20" w:type="dxa"/>
          </w:tcPr>
          <w:p w:rsidR="001F349F" w:rsidRPr="003362E6" w:rsidRDefault="00822AC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Співати пісню</w:t>
            </w:r>
            <w:r w:rsidR="001F349F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1F349F" w:rsidRPr="003362E6" w:rsidRDefault="001F34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F349F" w:rsidRPr="003362E6" w:rsidRDefault="001F34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</w:tcPr>
          <w:p w:rsidR="001F349F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Овочі, фрукти, їжа</w:t>
            </w:r>
          </w:p>
        </w:tc>
        <w:tc>
          <w:tcPr>
            <w:tcW w:w="1905" w:type="dxa"/>
          </w:tcPr>
          <w:p w:rsidR="001F349F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1F349F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говорити про смаки друга в їжі</w:t>
            </w:r>
          </w:p>
          <w:p w:rsidR="001F349F" w:rsidRPr="003362E6" w:rsidRDefault="001F34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811DF0" w:rsidRPr="00972D32" w:rsidTr="00384B07">
        <w:trPr>
          <w:trHeight w:val="2128"/>
        </w:trPr>
        <w:tc>
          <w:tcPr>
            <w:tcW w:w="540" w:type="dxa"/>
          </w:tcPr>
          <w:p w:rsidR="00811DF0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850" w:type="dxa"/>
          </w:tcPr>
          <w:p w:rsidR="00811DF0" w:rsidRPr="003362E6" w:rsidRDefault="00811DF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11DF0" w:rsidRPr="003362E6" w:rsidRDefault="00811DF0" w:rsidP="00972D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811DF0" w:rsidRPr="003362E6" w:rsidRDefault="00811DF0" w:rsidP="00972D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  <w:p w:rsidR="00811DF0" w:rsidRPr="003362E6" w:rsidRDefault="00811DF0" w:rsidP="00972D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811DF0" w:rsidRPr="003362E6" w:rsidRDefault="00811DF0" w:rsidP="00972D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811DF0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Говорити про свої смаки та смаки друга в їжі.</w:t>
            </w:r>
          </w:p>
        </w:tc>
        <w:tc>
          <w:tcPr>
            <w:tcW w:w="1969" w:type="dxa"/>
          </w:tcPr>
          <w:p w:rsidR="00811DF0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 у Франції</w:t>
            </w:r>
          </w:p>
        </w:tc>
        <w:tc>
          <w:tcPr>
            <w:tcW w:w="2055" w:type="dxa"/>
          </w:tcPr>
          <w:p w:rsidR="00811DF0" w:rsidRPr="003362E6" w:rsidRDefault="00811DF0" w:rsidP="00811DF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перегляд зображень до нього із вк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аз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нням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правильн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811DF0" w:rsidRPr="003362E6" w:rsidRDefault="00811DF0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811DF0" w:rsidRPr="003362E6" w:rsidRDefault="00811DF0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відповідного зображення, про який йде мова у аудіозапису.</w:t>
            </w:r>
          </w:p>
        </w:tc>
        <w:tc>
          <w:tcPr>
            <w:tcW w:w="1843" w:type="dxa"/>
          </w:tcPr>
          <w:p w:rsidR="00811DF0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Овочі, фрукти, їжа</w:t>
            </w:r>
          </w:p>
        </w:tc>
        <w:tc>
          <w:tcPr>
            <w:tcW w:w="1905" w:type="dxa"/>
          </w:tcPr>
          <w:p w:rsidR="009E133F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811DF0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Частковий артикль.</w:t>
            </w:r>
          </w:p>
        </w:tc>
        <w:tc>
          <w:tcPr>
            <w:tcW w:w="1367" w:type="dxa"/>
          </w:tcPr>
          <w:p w:rsidR="00811DF0" w:rsidRPr="003362E6" w:rsidRDefault="00811DF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говорити про свої смаки та смаки друга в їжі.</w:t>
            </w:r>
          </w:p>
        </w:tc>
      </w:tr>
      <w:tr w:rsidR="001F349F" w:rsidRPr="002B5686" w:rsidTr="00384B07">
        <w:trPr>
          <w:trHeight w:val="260"/>
        </w:trPr>
        <w:tc>
          <w:tcPr>
            <w:tcW w:w="540" w:type="dxa"/>
          </w:tcPr>
          <w:p w:rsidR="001F349F" w:rsidRPr="003362E6" w:rsidRDefault="001F349F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1F349F" w:rsidRPr="003362E6" w:rsidRDefault="001F349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F349F" w:rsidRPr="003362E6" w:rsidRDefault="001F349F" w:rsidP="002B56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1F349F" w:rsidRPr="003362E6" w:rsidRDefault="001F349F" w:rsidP="002B56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  <w:p w:rsidR="001F349F" w:rsidRPr="003362E6" w:rsidRDefault="001F349F" w:rsidP="002B56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F349F" w:rsidRPr="003362E6" w:rsidRDefault="00105DDF" w:rsidP="002B56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Звички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вміння</w:t>
            </w:r>
          </w:p>
        </w:tc>
        <w:tc>
          <w:tcPr>
            <w:tcW w:w="1984" w:type="dxa"/>
          </w:tcPr>
          <w:p w:rsidR="001F349F" w:rsidRPr="003362E6" w:rsidRDefault="00ED68E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Говорити про свої звички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вміння</w:t>
            </w:r>
            <w:r w:rsidR="001F349F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1F349F" w:rsidRPr="003362E6" w:rsidRDefault="00D70C09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Звички 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тв вміння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маленьких французів</w:t>
            </w:r>
          </w:p>
        </w:tc>
        <w:tc>
          <w:tcPr>
            <w:tcW w:w="2055" w:type="dxa"/>
          </w:tcPr>
          <w:p w:rsidR="001F349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аудіозаписів про звички дітей та перегляд зображень до нього. </w:t>
            </w:r>
          </w:p>
        </w:tc>
        <w:tc>
          <w:tcPr>
            <w:tcW w:w="1720" w:type="dxa"/>
          </w:tcPr>
          <w:p w:rsidR="001F349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почутого з аудіозапису, відповіді на питання з аудіозапису.</w:t>
            </w:r>
          </w:p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</w:tcPr>
          <w:p w:rsidR="001F349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які означають звички</w:t>
            </w:r>
          </w:p>
        </w:tc>
        <w:tc>
          <w:tcPr>
            <w:tcW w:w="1905" w:type="dxa"/>
          </w:tcPr>
          <w:p w:rsidR="00105DDF" w:rsidRPr="003362E6" w:rsidRDefault="00105DDF" w:rsidP="00105DDF">
            <w:pPr>
              <w:pStyle w:val="TableParagraph"/>
              <w:ind w:left="-45" w:right="166" w:firstLine="62"/>
              <w:jc w:val="left"/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</w:pPr>
            <w:r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>Je sais…, tu sais…, il(elle) sait..</w:t>
            </w:r>
          </w:p>
          <w:p w:rsidR="00105DDF" w:rsidRPr="003362E6" w:rsidRDefault="00105DDF" w:rsidP="00105DD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1F349F" w:rsidRPr="003362E6" w:rsidRDefault="001F349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1F349F" w:rsidRPr="003362E6" w:rsidRDefault="00ED68E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говорити про свої звички.</w:t>
            </w:r>
          </w:p>
        </w:tc>
      </w:tr>
      <w:tr w:rsidR="00105DDF" w:rsidRPr="008039CD" w:rsidTr="00384B07">
        <w:trPr>
          <w:trHeight w:val="260"/>
        </w:trPr>
        <w:tc>
          <w:tcPr>
            <w:tcW w:w="540" w:type="dxa"/>
          </w:tcPr>
          <w:p w:rsidR="00105DD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37</w:t>
            </w:r>
          </w:p>
        </w:tc>
        <w:tc>
          <w:tcPr>
            <w:tcW w:w="850" w:type="dxa"/>
          </w:tcPr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05DDF" w:rsidRPr="003362E6" w:rsidRDefault="00105DDF" w:rsidP="008039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105DDF" w:rsidRPr="003362E6" w:rsidRDefault="00105DDF" w:rsidP="008039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35</w:t>
            </w:r>
          </w:p>
          <w:p w:rsidR="00105DDF" w:rsidRPr="003362E6" w:rsidRDefault="00105DDF" w:rsidP="008039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5DDF" w:rsidRPr="003362E6" w:rsidRDefault="00105DDF" w:rsidP="008039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Звички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вміння</w:t>
            </w:r>
          </w:p>
        </w:tc>
        <w:tc>
          <w:tcPr>
            <w:tcW w:w="1984" w:type="dxa"/>
          </w:tcPr>
          <w:p w:rsidR="00105DDF" w:rsidRPr="003362E6" w:rsidRDefault="00105DDF" w:rsidP="00105DD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Говорити про звички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вміння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своїх друзів.</w:t>
            </w:r>
          </w:p>
        </w:tc>
        <w:tc>
          <w:tcPr>
            <w:tcW w:w="1969" w:type="dxa"/>
          </w:tcPr>
          <w:p w:rsidR="00105DDF" w:rsidRPr="003362E6" w:rsidRDefault="00A14B1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Звички тв вміння маленьких французів</w:t>
            </w:r>
          </w:p>
        </w:tc>
        <w:tc>
          <w:tcPr>
            <w:tcW w:w="2055" w:type="dxa"/>
          </w:tcPr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звички дітей та перегляд зображень до нього.</w:t>
            </w: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звички маленьких французів</w:t>
            </w:r>
          </w:p>
        </w:tc>
        <w:tc>
          <w:tcPr>
            <w:tcW w:w="1720" w:type="dxa"/>
          </w:tcPr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почутого з аудіозапису.</w:t>
            </w:r>
          </w:p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Співання пісні.</w:t>
            </w:r>
          </w:p>
        </w:tc>
        <w:tc>
          <w:tcPr>
            <w:tcW w:w="1843" w:type="dxa"/>
          </w:tcPr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які означають звички</w:t>
            </w:r>
          </w:p>
        </w:tc>
        <w:tc>
          <w:tcPr>
            <w:tcW w:w="1905" w:type="dxa"/>
          </w:tcPr>
          <w:p w:rsidR="00105DDF" w:rsidRPr="003362E6" w:rsidRDefault="00105DDF" w:rsidP="00CB442B">
            <w:pPr>
              <w:pStyle w:val="TableParagraph"/>
              <w:ind w:left="-45" w:right="166" w:firstLine="62"/>
              <w:jc w:val="left"/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</w:pPr>
            <w:r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fr-BE" w:eastAsia="ru-RU"/>
              </w:rPr>
              <w:t>Il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>lelle sait..</w:t>
            </w:r>
          </w:p>
          <w:p w:rsidR="00105DDF" w:rsidRPr="003362E6" w:rsidRDefault="00105DDF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105DDF" w:rsidRPr="003362E6" w:rsidRDefault="00105DDF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говорити про звички своїх друзів.</w:t>
            </w:r>
          </w:p>
        </w:tc>
      </w:tr>
      <w:tr w:rsidR="00105DDF" w:rsidRPr="008039CD" w:rsidTr="00384B07">
        <w:trPr>
          <w:trHeight w:val="260"/>
        </w:trPr>
        <w:tc>
          <w:tcPr>
            <w:tcW w:w="540" w:type="dxa"/>
          </w:tcPr>
          <w:p w:rsidR="00105DD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850" w:type="dxa"/>
          </w:tcPr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105DDF" w:rsidRPr="003362E6" w:rsidRDefault="00105DDF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105DDF" w:rsidRPr="003362E6" w:rsidRDefault="00105DDF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984" w:type="dxa"/>
          </w:tcPr>
          <w:p w:rsidR="00105DDF" w:rsidRPr="003362E6" w:rsidRDefault="00105DDF" w:rsidP="00A14B1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свої 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звички та вміння</w:t>
            </w:r>
          </w:p>
        </w:tc>
        <w:tc>
          <w:tcPr>
            <w:tcW w:w="1969" w:type="dxa"/>
          </w:tcPr>
          <w:p w:rsidR="00105DDF" w:rsidRPr="003362E6" w:rsidRDefault="00A14B12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Звички тв вміння маленьких французів</w:t>
            </w:r>
          </w:p>
        </w:tc>
        <w:tc>
          <w:tcPr>
            <w:tcW w:w="2055" w:type="dxa"/>
          </w:tcPr>
          <w:p w:rsidR="00105DDF" w:rsidRPr="003362E6" w:rsidRDefault="00A14B12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про види спорту у Франції</w:t>
            </w:r>
          </w:p>
          <w:p w:rsidR="00105DDF" w:rsidRPr="003362E6" w:rsidRDefault="00105DDF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5DDF" w:rsidRPr="003362E6" w:rsidRDefault="00105DDF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105DDF" w:rsidRPr="003362E6" w:rsidRDefault="00105DDF" w:rsidP="00A14B1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Розповісти про свої смаки 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спорті та спорт у своїй країні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105DDF" w:rsidRPr="003362E6" w:rsidRDefault="00A14B12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105DDF" w:rsidRPr="003362E6" w:rsidRDefault="00105DDF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105DDF" w:rsidRPr="003362E6" w:rsidRDefault="00105DDF" w:rsidP="00A14B1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писати свої смаки </w:t>
            </w:r>
            <w:r w:rsidR="00A14B1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спорті та вміння своїх друзів</w:t>
            </w:r>
          </w:p>
        </w:tc>
      </w:tr>
      <w:tr w:rsidR="00105DDF" w:rsidRPr="008039CD" w:rsidTr="00384B07">
        <w:trPr>
          <w:trHeight w:val="260"/>
        </w:trPr>
        <w:tc>
          <w:tcPr>
            <w:tcW w:w="540" w:type="dxa"/>
          </w:tcPr>
          <w:p w:rsidR="00105DD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850" w:type="dxa"/>
          </w:tcPr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05DDF" w:rsidRPr="003362E6" w:rsidRDefault="00105DDF" w:rsidP="003161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105DDF" w:rsidRPr="003362E6" w:rsidRDefault="00105DDF" w:rsidP="003161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36</w:t>
            </w:r>
          </w:p>
          <w:p w:rsidR="00105DDF" w:rsidRPr="003362E6" w:rsidRDefault="00105DDF" w:rsidP="003161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5DDF" w:rsidRPr="003362E6" w:rsidRDefault="00A14B12" w:rsidP="003161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105DDF" w:rsidRPr="003362E6" w:rsidRDefault="0049522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вміння у спорті своїх друзів</w:t>
            </w:r>
          </w:p>
        </w:tc>
        <w:tc>
          <w:tcPr>
            <w:tcW w:w="1969" w:type="dxa"/>
          </w:tcPr>
          <w:p w:rsidR="00105DDF" w:rsidRPr="003362E6" w:rsidRDefault="00A14B1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 у Франції</w:t>
            </w:r>
          </w:p>
        </w:tc>
        <w:tc>
          <w:tcPr>
            <w:tcW w:w="2055" w:type="dxa"/>
          </w:tcPr>
          <w:p w:rsidR="00105DDF" w:rsidRPr="003362E6" w:rsidRDefault="00BD3684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види спорту та перегляд зображень до нього</w:t>
            </w:r>
            <w:r w:rsidR="00105DDF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105DDF" w:rsidRPr="003362E6" w:rsidRDefault="00BD368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</w:t>
            </w:r>
          </w:p>
        </w:tc>
        <w:tc>
          <w:tcPr>
            <w:tcW w:w="1843" w:type="dxa"/>
          </w:tcPr>
          <w:p w:rsidR="00105DDF" w:rsidRPr="003362E6" w:rsidRDefault="00A14B1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BD3684" w:rsidRPr="003362E6" w:rsidRDefault="00BD3684" w:rsidP="00BD3684">
            <w:pPr>
              <w:pStyle w:val="TableParagraph"/>
              <w:ind w:left="-45" w:right="166" w:firstLine="62"/>
              <w:jc w:val="left"/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</w:pPr>
            <w:r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>Je sais…, tu sais…, il(elle) sait..</w:t>
            </w:r>
          </w:p>
          <w:p w:rsidR="00BD3684" w:rsidRPr="003362E6" w:rsidRDefault="00BD3684" w:rsidP="00BD368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105DDF" w:rsidRPr="003362E6" w:rsidRDefault="0049522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вміння у спорті своїх друзів</w:t>
            </w:r>
          </w:p>
        </w:tc>
      </w:tr>
      <w:tr w:rsidR="00105DDF" w:rsidRPr="005F3918" w:rsidTr="00384B07">
        <w:trPr>
          <w:trHeight w:val="260"/>
        </w:trPr>
        <w:tc>
          <w:tcPr>
            <w:tcW w:w="540" w:type="dxa"/>
          </w:tcPr>
          <w:p w:rsidR="00105DD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850" w:type="dxa"/>
          </w:tcPr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05DDF" w:rsidRPr="003362E6" w:rsidRDefault="00105DDF" w:rsidP="005F3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105DDF" w:rsidRPr="003362E6" w:rsidRDefault="00105DDF" w:rsidP="005F3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37</w:t>
            </w:r>
          </w:p>
          <w:p w:rsidR="00105DDF" w:rsidRPr="003362E6" w:rsidRDefault="00105DDF" w:rsidP="005F3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5DDF" w:rsidRPr="003362E6" w:rsidRDefault="009A3B7F" w:rsidP="005F3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105DDF" w:rsidRPr="003362E6" w:rsidRDefault="00BD3684" w:rsidP="00BD368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вміння у спорті</w:t>
            </w:r>
            <w:r w:rsidR="00105DDF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105DDF" w:rsidRPr="003362E6" w:rsidRDefault="009A3B7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 у Франції</w:t>
            </w:r>
          </w:p>
        </w:tc>
        <w:tc>
          <w:tcPr>
            <w:tcW w:w="2055" w:type="dxa"/>
          </w:tcPr>
          <w:p w:rsidR="00BD3684" w:rsidRPr="003362E6" w:rsidRDefault="00BD3684" w:rsidP="00BD368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вміння головних героїв книги та перегляд зображень до нього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105DDF" w:rsidRPr="003362E6" w:rsidRDefault="00BD368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</w:t>
            </w:r>
          </w:p>
        </w:tc>
        <w:tc>
          <w:tcPr>
            <w:tcW w:w="1843" w:type="dxa"/>
          </w:tcPr>
          <w:p w:rsidR="00105DDF" w:rsidRPr="003362E6" w:rsidRDefault="00BD368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BD3684" w:rsidRPr="003362E6" w:rsidRDefault="00BD3684" w:rsidP="00BD3684">
            <w:pPr>
              <w:pStyle w:val="TableParagraph"/>
              <w:ind w:left="-45" w:right="166" w:firstLine="62"/>
              <w:jc w:val="left"/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</w:pPr>
            <w:r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>Je sais…, tu sais…, il(elle) sait..</w:t>
            </w:r>
          </w:p>
          <w:p w:rsidR="00BD3684" w:rsidRPr="003362E6" w:rsidRDefault="00BD3684" w:rsidP="00BD368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105DDF" w:rsidRPr="003362E6" w:rsidRDefault="00BD368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вміння у спорті.</w:t>
            </w:r>
          </w:p>
        </w:tc>
      </w:tr>
      <w:tr w:rsidR="00105DDF" w:rsidRPr="00AB240C" w:rsidTr="00384B07">
        <w:trPr>
          <w:trHeight w:val="260"/>
        </w:trPr>
        <w:tc>
          <w:tcPr>
            <w:tcW w:w="540" w:type="dxa"/>
          </w:tcPr>
          <w:p w:rsidR="00105DD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850" w:type="dxa"/>
          </w:tcPr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05DDF" w:rsidRPr="003362E6" w:rsidRDefault="00105DDF" w:rsidP="00AB24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Unité 9. Leçon 1</w:t>
            </w:r>
          </w:p>
          <w:p w:rsidR="00105DDF" w:rsidRPr="003362E6" w:rsidRDefault="00105DDF" w:rsidP="00AB24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8</w:t>
            </w:r>
          </w:p>
          <w:p w:rsidR="00105DDF" w:rsidRPr="003362E6" w:rsidRDefault="00105DDF" w:rsidP="00AB24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105DDF" w:rsidRPr="003362E6" w:rsidRDefault="00BD3684" w:rsidP="00AB24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  <w:p w:rsidR="00105DDF" w:rsidRPr="003362E6" w:rsidRDefault="00105DDF" w:rsidP="00AB240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одяг</w:t>
            </w:r>
          </w:p>
        </w:tc>
        <w:tc>
          <w:tcPr>
            <w:tcW w:w="1969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одягу</w:t>
            </w:r>
          </w:p>
        </w:tc>
        <w:tc>
          <w:tcPr>
            <w:tcW w:w="2055" w:type="dxa"/>
          </w:tcPr>
          <w:p w:rsidR="00AB1420" w:rsidRPr="003362E6" w:rsidRDefault="00AB1420" w:rsidP="00AB14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одяг та перегляд зображень до нього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5DDF" w:rsidRPr="003362E6" w:rsidRDefault="00AB1420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одяг</w:t>
            </w:r>
          </w:p>
        </w:tc>
        <w:tc>
          <w:tcPr>
            <w:tcW w:w="1720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Співання пісні про одяг</w:t>
            </w:r>
            <w:r w:rsidR="00105DDF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905" w:type="dxa"/>
          </w:tcPr>
          <w:p w:rsidR="00105DDF" w:rsidRPr="003362E6" w:rsidRDefault="00AB1420" w:rsidP="00AB14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Je mets… mon, Je mets… ma...</w:t>
            </w:r>
          </w:p>
          <w:p w:rsidR="00AB1420" w:rsidRPr="003362E6" w:rsidRDefault="00AB1420" w:rsidP="00AB14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AB1420" w:rsidRPr="003362E6" w:rsidRDefault="00AB1420" w:rsidP="00AB14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писати свій одяг</w:t>
            </w:r>
          </w:p>
        </w:tc>
      </w:tr>
      <w:tr w:rsidR="00105DDF" w:rsidRPr="00B63B15" w:rsidTr="00384B07">
        <w:trPr>
          <w:trHeight w:val="260"/>
        </w:trPr>
        <w:tc>
          <w:tcPr>
            <w:tcW w:w="540" w:type="dxa"/>
          </w:tcPr>
          <w:p w:rsidR="00105DD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850" w:type="dxa"/>
          </w:tcPr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05DDF" w:rsidRPr="003362E6" w:rsidRDefault="00105DDF" w:rsidP="00FD62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9.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105DDF" w:rsidRPr="003362E6" w:rsidRDefault="00105DDF" w:rsidP="00FD62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  <w:p w:rsidR="00105DDF" w:rsidRPr="003362E6" w:rsidRDefault="00105DDF" w:rsidP="00FD62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D3684" w:rsidRPr="003362E6" w:rsidRDefault="00BD3684" w:rsidP="00BD36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одяг та колір</w:t>
            </w:r>
          </w:p>
        </w:tc>
        <w:tc>
          <w:tcPr>
            <w:tcW w:w="1969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одягу</w:t>
            </w:r>
          </w:p>
        </w:tc>
        <w:tc>
          <w:tcPr>
            <w:tcW w:w="2055" w:type="dxa"/>
          </w:tcPr>
          <w:p w:rsidR="00AB1420" w:rsidRPr="003362E6" w:rsidRDefault="00AB1420" w:rsidP="00AB14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одяг та його кольри, перегляд зображень до нього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105DDF" w:rsidRPr="003362E6" w:rsidRDefault="00AB1420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AB1420" w:rsidRPr="003362E6" w:rsidRDefault="00AB1420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лото із використанням зображень вивчених видів одягу.</w:t>
            </w: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 та кольори</w:t>
            </w:r>
          </w:p>
        </w:tc>
        <w:tc>
          <w:tcPr>
            <w:tcW w:w="1905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Je mets… mon, Je mets… ma...</w:t>
            </w:r>
          </w:p>
          <w:p w:rsidR="00AB1420" w:rsidRPr="003362E6" w:rsidRDefault="00AB1420" w:rsidP="00AB14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свій одяг та колір</w:t>
            </w:r>
          </w:p>
        </w:tc>
      </w:tr>
      <w:tr w:rsidR="00105DDF" w:rsidRPr="003579BC" w:rsidTr="00384B07">
        <w:trPr>
          <w:trHeight w:val="260"/>
        </w:trPr>
        <w:tc>
          <w:tcPr>
            <w:tcW w:w="540" w:type="dxa"/>
          </w:tcPr>
          <w:p w:rsidR="00105DDF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850" w:type="dxa"/>
          </w:tcPr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05DDF" w:rsidRPr="003362E6" w:rsidRDefault="00105DDF" w:rsidP="007257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105DDF" w:rsidRPr="003362E6" w:rsidRDefault="00105DDF" w:rsidP="007257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40</w:t>
            </w:r>
          </w:p>
          <w:p w:rsidR="00105DDF" w:rsidRPr="003362E6" w:rsidRDefault="00105DDF" w:rsidP="007257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5DDF" w:rsidRPr="003362E6" w:rsidRDefault="00AB1420" w:rsidP="00822C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Казкові герої</w:t>
            </w:r>
          </w:p>
          <w:p w:rsidR="00105DDF" w:rsidRPr="003362E6" w:rsidRDefault="00105DD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Описати казкових героїв</w:t>
            </w:r>
          </w:p>
        </w:tc>
        <w:tc>
          <w:tcPr>
            <w:tcW w:w="1969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героями казок французьких письменників</w:t>
            </w:r>
          </w:p>
        </w:tc>
        <w:tc>
          <w:tcPr>
            <w:tcW w:w="2055" w:type="dxa"/>
          </w:tcPr>
          <w:p w:rsidR="00105DDF" w:rsidRPr="003362E6" w:rsidRDefault="00AB1420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казкових героїв та їх одяг</w:t>
            </w:r>
          </w:p>
        </w:tc>
        <w:tc>
          <w:tcPr>
            <w:tcW w:w="1720" w:type="dxa"/>
          </w:tcPr>
          <w:p w:rsidR="00AB1420" w:rsidRPr="003362E6" w:rsidRDefault="00AB1420" w:rsidP="00AB14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правильного малюнку до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аудіозапису.</w:t>
            </w: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105DDF" w:rsidRPr="003362E6" w:rsidRDefault="00105DD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105DDF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Герої казок, одяг</w:t>
            </w:r>
          </w:p>
        </w:tc>
        <w:tc>
          <w:tcPr>
            <w:tcW w:w="1905" w:type="dxa"/>
          </w:tcPr>
          <w:p w:rsidR="00AB1420" w:rsidRPr="003362E6" w:rsidRDefault="00105DDF" w:rsidP="00AB1420">
            <w:pPr>
              <w:pStyle w:val="TableParagraph"/>
              <w:ind w:left="-45" w:right="64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fr-FR" w:eastAsia="ru-RU"/>
              </w:rPr>
              <w:t>[</w:t>
            </w:r>
            <w:r w:rsidR="00AB1420"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="00AB1420"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>Je mets…</w:t>
            </w:r>
            <w:r w:rsidR="00AB1420"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uk-UA"/>
              </w:rPr>
              <w:t>,</w:t>
            </w:r>
            <w:r w:rsidR="00AB1420"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 xml:space="preserve"> tu mets…,</w:t>
            </w:r>
            <w:r w:rsidR="00AB1420" w:rsidRPr="003362E6">
              <w:rPr>
                <w:rFonts w:ascii="Calibri" w:hAnsi="Calibri" w:cs="Calibri"/>
                <w:i/>
                <w:color w:val="002060"/>
                <w:spacing w:val="-7"/>
                <w:sz w:val="16"/>
                <w:szCs w:val="16"/>
                <w:lang w:val="fr-BE"/>
              </w:rPr>
              <w:t xml:space="preserve"> </w:t>
            </w:r>
            <w:r w:rsidR="00AB1420"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 xml:space="preserve">il (elle) met...Mes, tes. </w:t>
            </w:r>
            <w:r w:rsidR="00AB1420" w:rsidRPr="003362E6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La pluriel </w:t>
            </w:r>
            <w:r w:rsidR="00AB1420" w:rsidRPr="003362E6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lastRenderedPageBreak/>
              <w:t>des mots</w:t>
            </w:r>
            <w:r w:rsidR="00AB1420" w:rsidRPr="003362E6">
              <w:rPr>
                <w:rFonts w:ascii="Calibri" w:hAnsi="Calibri" w:cs="Calibri"/>
                <w:color w:val="002060"/>
                <w:spacing w:val="-7"/>
                <w:sz w:val="16"/>
                <w:szCs w:val="16"/>
                <w:lang w:val="fr-BE"/>
              </w:rPr>
              <w:t xml:space="preserve"> </w:t>
            </w:r>
            <w:r w:rsidR="00AB1420" w:rsidRPr="003362E6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en</w:t>
            </w:r>
          </w:p>
          <w:p w:rsidR="00AB1420" w:rsidRPr="003362E6" w:rsidRDefault="00AB1420" w:rsidP="00AB1420">
            <w:pPr>
              <w:tabs>
                <w:tab w:val="left" w:pos="14034"/>
              </w:tabs>
              <w:spacing w:after="0" w:line="240" w:lineRule="auto"/>
              <w:ind w:left="-45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-eau</w:t>
            </w:r>
          </w:p>
          <w:p w:rsidR="00AB1420" w:rsidRPr="003362E6" w:rsidRDefault="00AB1420" w:rsidP="00AB1420">
            <w:pPr>
              <w:tabs>
                <w:tab w:val="left" w:pos="14034"/>
              </w:tabs>
              <w:spacing w:after="0" w:line="240" w:lineRule="auto"/>
              <w:ind w:left="-45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105DDF" w:rsidRPr="003362E6" w:rsidRDefault="00105DD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105DDF" w:rsidRPr="003362E6" w:rsidRDefault="00AB1420" w:rsidP="00AB14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Вміти описати казкових героїв та їх одяг</w:t>
            </w:r>
          </w:p>
        </w:tc>
      </w:tr>
      <w:tr w:rsidR="00AB1420" w:rsidRPr="003579BC" w:rsidTr="00384B07">
        <w:trPr>
          <w:trHeight w:val="260"/>
        </w:trPr>
        <w:tc>
          <w:tcPr>
            <w:tcW w:w="540" w:type="dxa"/>
          </w:tcPr>
          <w:p w:rsidR="00AB1420" w:rsidRPr="003362E6" w:rsidRDefault="00AB142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AB1420" w:rsidRPr="003362E6" w:rsidRDefault="00AB142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AB1420" w:rsidRPr="003362E6" w:rsidRDefault="00AB1420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AB1420" w:rsidRPr="003362E6" w:rsidRDefault="00AB1420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984" w:type="dxa"/>
          </w:tcPr>
          <w:p w:rsidR="00AB1420" w:rsidRPr="003362E6" w:rsidRDefault="00AB1420" w:rsidP="00AB14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казкових героїв</w:t>
            </w:r>
          </w:p>
        </w:tc>
        <w:tc>
          <w:tcPr>
            <w:tcW w:w="1969" w:type="dxa"/>
          </w:tcPr>
          <w:p w:rsidR="00AB1420" w:rsidRPr="003362E6" w:rsidRDefault="002E0853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Герої казок французьких письменників</w:t>
            </w:r>
          </w:p>
        </w:tc>
        <w:tc>
          <w:tcPr>
            <w:tcW w:w="2055" w:type="dxa"/>
          </w:tcPr>
          <w:p w:rsidR="00AB1420" w:rsidRPr="003362E6" w:rsidRDefault="00AB1420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2E0853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 героїв казок французьких письменників </w:t>
            </w:r>
          </w:p>
          <w:p w:rsidR="00AB1420" w:rsidRPr="003362E6" w:rsidRDefault="00AB1420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B1420" w:rsidRPr="003362E6" w:rsidRDefault="00AB1420" w:rsidP="002E085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Розповісти про </w:t>
            </w:r>
            <w:r w:rsidR="002E0853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одного з героїв казок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AB1420" w:rsidRPr="003362E6" w:rsidRDefault="002E0853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Герої казок</w:t>
            </w:r>
          </w:p>
        </w:tc>
        <w:tc>
          <w:tcPr>
            <w:tcW w:w="1905" w:type="dxa"/>
          </w:tcPr>
          <w:p w:rsidR="00AB1420" w:rsidRPr="003362E6" w:rsidRDefault="00AB1420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AB1420" w:rsidRPr="003362E6" w:rsidRDefault="00AB1420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E0853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казкових героїв</w:t>
            </w:r>
          </w:p>
        </w:tc>
      </w:tr>
      <w:tr w:rsidR="00AB1420" w:rsidRPr="00FC5A59" w:rsidTr="00EB7795">
        <w:trPr>
          <w:trHeight w:val="1851"/>
        </w:trPr>
        <w:tc>
          <w:tcPr>
            <w:tcW w:w="540" w:type="dxa"/>
          </w:tcPr>
          <w:p w:rsidR="00AB1420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850" w:type="dxa"/>
          </w:tcPr>
          <w:p w:rsidR="00AB1420" w:rsidRPr="003362E6" w:rsidRDefault="00AB142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B1420" w:rsidRPr="003362E6" w:rsidRDefault="00AB1420" w:rsidP="00FC5A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AB1420" w:rsidRPr="003362E6" w:rsidRDefault="00AB1420" w:rsidP="00FC5A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  <w:p w:rsidR="00AB1420" w:rsidRPr="003362E6" w:rsidRDefault="00AB1420" w:rsidP="00FC5A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B1420" w:rsidRPr="003362E6" w:rsidRDefault="00AB1420" w:rsidP="00822C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Карнавал</w:t>
            </w:r>
          </w:p>
          <w:p w:rsidR="00AB1420" w:rsidRPr="003362E6" w:rsidRDefault="00AB142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AB1420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одяг та свої дії.</w:t>
            </w:r>
          </w:p>
        </w:tc>
        <w:tc>
          <w:tcPr>
            <w:tcW w:w="1969" w:type="dxa"/>
          </w:tcPr>
          <w:p w:rsidR="00AB1420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Карнавали</w:t>
            </w:r>
          </w:p>
        </w:tc>
        <w:tc>
          <w:tcPr>
            <w:tcW w:w="2055" w:type="dxa"/>
          </w:tcPr>
          <w:p w:rsidR="00AB1420" w:rsidRPr="003362E6" w:rsidRDefault="00AB1420" w:rsidP="00AB1420">
            <w:pPr>
              <w:pStyle w:val="TableParagraph"/>
              <w:ind w:left="54" w:right="41" w:hanging="1"/>
              <w:jc w:val="left"/>
              <w:rPr>
                <w:rFonts w:ascii="Calibri" w:hAnsi="Calibri" w:cs="Calibri"/>
                <w:i/>
                <w:color w:val="002060"/>
                <w:sz w:val="16"/>
                <w:szCs w:val="16"/>
                <w:lang w:val="ru-RU"/>
              </w:rPr>
            </w:pPr>
            <w:r w:rsidRPr="003362E6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 xml:space="preserve">Читання та прослуховування комікса (на основі казки Шарля Перо 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</w:rPr>
              <w:t>Le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</w:rPr>
              <w:t>Petit</w:t>
            </w:r>
          </w:p>
          <w:p w:rsidR="00AB1420" w:rsidRPr="003362E6" w:rsidRDefault="00AB1420" w:rsidP="00AB1420">
            <w:pPr>
              <w:spacing w:after="0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Poucet et les bottes de sept lieues</w:t>
            </w:r>
            <w:r w:rsidRPr="003362E6">
              <w:rPr>
                <w:rFonts w:cs="Calibri"/>
                <w:color w:val="002060"/>
                <w:sz w:val="16"/>
                <w:szCs w:val="16"/>
                <w:lang w:val="fr-BE"/>
              </w:rPr>
              <w:t>)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.</w:t>
            </w:r>
          </w:p>
        </w:tc>
        <w:tc>
          <w:tcPr>
            <w:tcW w:w="1720" w:type="dxa"/>
          </w:tcPr>
          <w:p w:rsidR="00AB1420" w:rsidRPr="003362E6" w:rsidRDefault="00AB1420" w:rsidP="00AB14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AB1420" w:rsidRPr="003362E6" w:rsidRDefault="00AB1420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B1420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Одяг, взуття</w:t>
            </w:r>
          </w:p>
        </w:tc>
        <w:tc>
          <w:tcPr>
            <w:tcW w:w="1905" w:type="dxa"/>
          </w:tcPr>
          <w:p w:rsidR="00AB1420" w:rsidRPr="003362E6" w:rsidRDefault="00AB1420" w:rsidP="00AB1420">
            <w:pPr>
              <w:tabs>
                <w:tab w:val="left" w:pos="14034"/>
              </w:tabs>
              <w:spacing w:after="0" w:line="240" w:lineRule="auto"/>
              <w:ind w:left="-45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AB1420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AB1420" w:rsidRPr="003362E6" w:rsidRDefault="00AB142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свій одяг та свої дії.</w:t>
            </w:r>
          </w:p>
        </w:tc>
      </w:tr>
      <w:tr w:rsidR="002E0853" w:rsidRPr="00FC5A59" w:rsidTr="002E0853">
        <w:trPr>
          <w:trHeight w:val="508"/>
        </w:trPr>
        <w:tc>
          <w:tcPr>
            <w:tcW w:w="540" w:type="dxa"/>
          </w:tcPr>
          <w:p w:rsidR="002E0853" w:rsidRPr="003362E6" w:rsidRDefault="002E085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2E0853" w:rsidRPr="003362E6" w:rsidRDefault="002E085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2E0853" w:rsidRPr="003362E6" w:rsidRDefault="002E0853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2E0853" w:rsidRPr="003362E6" w:rsidRDefault="002E0853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="00732E9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984" w:type="dxa"/>
          </w:tcPr>
          <w:p w:rsidR="002E0853" w:rsidRPr="003362E6" w:rsidRDefault="002E0853" w:rsidP="00210AF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210AF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одяг на карнавалі</w:t>
            </w:r>
          </w:p>
        </w:tc>
        <w:tc>
          <w:tcPr>
            <w:tcW w:w="1969" w:type="dxa"/>
          </w:tcPr>
          <w:p w:rsidR="002E0853" w:rsidRPr="003362E6" w:rsidRDefault="00210AFB" w:rsidP="00210AF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Карнавали Франції</w:t>
            </w:r>
          </w:p>
        </w:tc>
        <w:tc>
          <w:tcPr>
            <w:tcW w:w="2055" w:type="dxa"/>
          </w:tcPr>
          <w:p w:rsidR="002E0853" w:rsidRPr="003362E6" w:rsidRDefault="002E0853" w:rsidP="00210AF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про </w:t>
            </w:r>
            <w:r w:rsidR="00210AF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карнавали Франції </w:t>
            </w:r>
          </w:p>
        </w:tc>
        <w:tc>
          <w:tcPr>
            <w:tcW w:w="1720" w:type="dxa"/>
          </w:tcPr>
          <w:p w:rsidR="002E0853" w:rsidRPr="003362E6" w:rsidRDefault="00210AFB" w:rsidP="00EB779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одяг героїв карнавал</w:t>
            </w:r>
            <w:r w:rsidR="00EB779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 малюнку</w:t>
            </w:r>
          </w:p>
        </w:tc>
        <w:tc>
          <w:tcPr>
            <w:tcW w:w="1843" w:type="dxa"/>
          </w:tcPr>
          <w:p w:rsidR="002E0853" w:rsidRPr="003362E6" w:rsidRDefault="00210AF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Міста Франції</w:t>
            </w:r>
            <w:r w:rsidR="005637B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карнавали</w:t>
            </w:r>
          </w:p>
        </w:tc>
        <w:tc>
          <w:tcPr>
            <w:tcW w:w="1905" w:type="dxa"/>
          </w:tcPr>
          <w:p w:rsidR="002E0853" w:rsidRPr="003362E6" w:rsidRDefault="002E0853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2E0853" w:rsidRPr="003362E6" w:rsidRDefault="002E0853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10AF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одяг на карнавалі</w:t>
            </w:r>
          </w:p>
        </w:tc>
      </w:tr>
      <w:tr w:rsidR="002E0853" w:rsidRPr="0035159A" w:rsidTr="00384B07">
        <w:trPr>
          <w:trHeight w:val="260"/>
        </w:trPr>
        <w:tc>
          <w:tcPr>
            <w:tcW w:w="540" w:type="dxa"/>
          </w:tcPr>
          <w:p w:rsidR="002E0853" w:rsidRPr="003362E6" w:rsidRDefault="002E085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2E0853" w:rsidRPr="003362E6" w:rsidRDefault="002E085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E527F1" w:rsidRPr="003362E6" w:rsidRDefault="00E527F1" w:rsidP="0035159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La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double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page</w:t>
            </w:r>
          </w:p>
          <w:p w:rsidR="002E0853" w:rsidRPr="003362E6" w:rsidRDefault="002E0853" w:rsidP="0035159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(page 42-43)</w:t>
            </w:r>
          </w:p>
        </w:tc>
        <w:tc>
          <w:tcPr>
            <w:tcW w:w="1984" w:type="dxa"/>
          </w:tcPr>
          <w:p w:rsidR="002E0853" w:rsidRPr="003362E6" w:rsidRDefault="002E085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вивченого матеріалу</w:t>
            </w:r>
          </w:p>
        </w:tc>
        <w:tc>
          <w:tcPr>
            <w:tcW w:w="1969" w:type="dxa"/>
          </w:tcPr>
          <w:p w:rsidR="002E0853" w:rsidRPr="003362E6" w:rsidRDefault="002E085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2E0853" w:rsidRPr="003362E6" w:rsidRDefault="005637B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малюнку</w:t>
            </w:r>
          </w:p>
        </w:tc>
        <w:tc>
          <w:tcPr>
            <w:tcW w:w="1720" w:type="dxa"/>
          </w:tcPr>
          <w:p w:rsidR="002E0853" w:rsidRPr="003362E6" w:rsidRDefault="005C242A" w:rsidP="005C242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Озвучення</w:t>
            </w:r>
            <w:r w:rsidR="00EB779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якомога більше зображень вивчених слів та дій на малюнку</w:t>
            </w:r>
          </w:p>
        </w:tc>
        <w:tc>
          <w:tcPr>
            <w:tcW w:w="1843" w:type="dxa"/>
          </w:tcPr>
          <w:p w:rsidR="002E0853" w:rsidRPr="003362E6" w:rsidRDefault="002E085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в ігровій формі</w:t>
            </w:r>
          </w:p>
        </w:tc>
        <w:tc>
          <w:tcPr>
            <w:tcW w:w="1905" w:type="dxa"/>
          </w:tcPr>
          <w:p w:rsidR="002E0853" w:rsidRPr="003362E6" w:rsidRDefault="002E085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вивчених конструкцій</w:t>
            </w:r>
          </w:p>
        </w:tc>
        <w:tc>
          <w:tcPr>
            <w:tcW w:w="1367" w:type="dxa"/>
          </w:tcPr>
          <w:p w:rsidR="002E0853" w:rsidRPr="003362E6" w:rsidRDefault="005637B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описувати людей, предмети, їжу</w:t>
            </w:r>
          </w:p>
        </w:tc>
      </w:tr>
      <w:tr w:rsidR="008A6F3B" w:rsidRPr="00822CF2" w:rsidTr="00384B07">
        <w:trPr>
          <w:trHeight w:val="260"/>
        </w:trPr>
        <w:tc>
          <w:tcPr>
            <w:tcW w:w="540" w:type="dxa"/>
          </w:tcPr>
          <w:p w:rsidR="008A6F3B" w:rsidRPr="003362E6" w:rsidRDefault="008A6F3B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8A6F3B" w:rsidRPr="003362E6" w:rsidRDefault="008A6F3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A6F3B" w:rsidRPr="003362E6" w:rsidRDefault="008A6F3B" w:rsidP="0035159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8A6F3B" w:rsidRPr="003362E6" w:rsidRDefault="008A6F3B" w:rsidP="0035159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  <w:p w:rsidR="008A6F3B" w:rsidRPr="003362E6" w:rsidRDefault="008A6F3B" w:rsidP="0035159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A6F3B" w:rsidRPr="003362E6" w:rsidRDefault="008A6F3B" w:rsidP="005637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</w:t>
            </w:r>
          </w:p>
        </w:tc>
        <w:tc>
          <w:tcPr>
            <w:tcW w:w="1984" w:type="dxa"/>
          </w:tcPr>
          <w:p w:rsidR="008A6F3B" w:rsidRPr="003362E6" w:rsidRDefault="008A6F3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завтрак.</w:t>
            </w:r>
          </w:p>
        </w:tc>
        <w:tc>
          <w:tcPr>
            <w:tcW w:w="1969" w:type="dxa"/>
          </w:tcPr>
          <w:p w:rsidR="008A6F3B" w:rsidRPr="003362E6" w:rsidRDefault="008A6F3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 у Франції</w:t>
            </w:r>
          </w:p>
        </w:tc>
        <w:tc>
          <w:tcPr>
            <w:tcW w:w="2055" w:type="dxa"/>
          </w:tcPr>
          <w:p w:rsidR="008A6F3B" w:rsidRPr="003362E6" w:rsidRDefault="008A6F3B" w:rsidP="008A6F3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завтрак та перегляд зображень до нього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8A6F3B" w:rsidRPr="003362E6" w:rsidRDefault="008A6F3B" w:rsidP="008A6F3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A6F3B" w:rsidRPr="003362E6" w:rsidRDefault="008A6F3B" w:rsidP="008A6F3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завтрак</w:t>
            </w:r>
          </w:p>
        </w:tc>
        <w:tc>
          <w:tcPr>
            <w:tcW w:w="1720" w:type="dxa"/>
          </w:tcPr>
          <w:p w:rsidR="008A6F3B" w:rsidRPr="003362E6" w:rsidRDefault="008A6F3B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8A6F3B" w:rsidRPr="003362E6" w:rsidRDefault="008A6F3B" w:rsidP="008A6F3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Спів пісні</w:t>
            </w:r>
          </w:p>
        </w:tc>
        <w:tc>
          <w:tcPr>
            <w:tcW w:w="1843" w:type="dxa"/>
          </w:tcPr>
          <w:p w:rsidR="008A6F3B" w:rsidRPr="003362E6" w:rsidRDefault="008A6F3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їжі для завтраку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  </w:t>
            </w:r>
          </w:p>
        </w:tc>
        <w:tc>
          <w:tcPr>
            <w:tcW w:w="1905" w:type="dxa"/>
          </w:tcPr>
          <w:p w:rsidR="008A6F3B" w:rsidRPr="003362E6" w:rsidRDefault="008A6F3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Qu’est-ce que tu prends au petit déjeuner ? D’abord…, après.</w:t>
            </w:r>
          </w:p>
        </w:tc>
        <w:tc>
          <w:tcPr>
            <w:tcW w:w="1367" w:type="dxa"/>
          </w:tcPr>
          <w:p w:rsidR="008A6F3B" w:rsidRPr="003362E6" w:rsidRDefault="008A6F3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свій завтрак.</w:t>
            </w:r>
          </w:p>
        </w:tc>
      </w:tr>
      <w:tr w:rsidR="008A6F3B" w:rsidRPr="00822CF2" w:rsidTr="00384B07">
        <w:trPr>
          <w:trHeight w:val="260"/>
        </w:trPr>
        <w:tc>
          <w:tcPr>
            <w:tcW w:w="540" w:type="dxa"/>
          </w:tcPr>
          <w:p w:rsidR="008A6F3B" w:rsidRPr="003362E6" w:rsidRDefault="008A6F3B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8A6F3B" w:rsidRPr="003362E6" w:rsidRDefault="008A6F3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A6F3B" w:rsidRPr="003362E6" w:rsidRDefault="008A6F3B" w:rsidP="0036004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8A6F3B" w:rsidRPr="003362E6" w:rsidRDefault="008A6F3B" w:rsidP="0036004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45</w:t>
            </w:r>
          </w:p>
          <w:p w:rsidR="008A6F3B" w:rsidRPr="003362E6" w:rsidRDefault="008A6F3B" w:rsidP="0036004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A6F3B" w:rsidRPr="003362E6" w:rsidRDefault="008A6F3B" w:rsidP="0036004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</w:t>
            </w:r>
          </w:p>
        </w:tc>
        <w:tc>
          <w:tcPr>
            <w:tcW w:w="1984" w:type="dxa"/>
          </w:tcPr>
          <w:p w:rsidR="008A6F3B" w:rsidRPr="003362E6" w:rsidRDefault="00732E9A" w:rsidP="00732E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завтрак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свого друга</w:t>
            </w:r>
            <w:r w:rsidR="008A6F3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8A6F3B" w:rsidRPr="003362E6" w:rsidRDefault="00732E9A" w:rsidP="004B026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 у Франції</w:t>
            </w:r>
          </w:p>
        </w:tc>
        <w:tc>
          <w:tcPr>
            <w:tcW w:w="2055" w:type="dxa"/>
          </w:tcPr>
          <w:p w:rsidR="00732E9A" w:rsidRPr="003362E6" w:rsidRDefault="00732E9A" w:rsidP="00732E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завтрак та перегляд зображень до нього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732E9A" w:rsidRPr="003362E6" w:rsidRDefault="00732E9A" w:rsidP="00732E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A6F3B" w:rsidRPr="003362E6" w:rsidRDefault="00732E9A" w:rsidP="00732E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завтрак</w:t>
            </w:r>
          </w:p>
        </w:tc>
        <w:tc>
          <w:tcPr>
            <w:tcW w:w="1720" w:type="dxa"/>
          </w:tcPr>
          <w:p w:rsidR="00732E9A" w:rsidRPr="003362E6" w:rsidRDefault="00732E9A" w:rsidP="00732E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8A6F3B" w:rsidRPr="003362E6" w:rsidRDefault="00732E9A" w:rsidP="00732E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Спів пісні</w:t>
            </w:r>
          </w:p>
        </w:tc>
        <w:tc>
          <w:tcPr>
            <w:tcW w:w="1843" w:type="dxa"/>
          </w:tcPr>
          <w:p w:rsidR="008A6F3B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їжі для завтраку</w:t>
            </w:r>
          </w:p>
        </w:tc>
        <w:tc>
          <w:tcPr>
            <w:tcW w:w="1905" w:type="dxa"/>
          </w:tcPr>
          <w:p w:rsidR="008A6F3B" w:rsidRPr="003362E6" w:rsidRDefault="008A6F3B" w:rsidP="00732E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Конструкції: </w:t>
            </w:r>
            <w:r w:rsidR="00732E9A"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Je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 xml:space="preserve"> prends au petit déjeuner </w:t>
            </w:r>
            <w:r w:rsidR="00732E9A"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…,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 xml:space="preserve"> après</w:t>
            </w:r>
            <w:r w:rsidR="00732E9A"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...</w:t>
            </w:r>
          </w:p>
        </w:tc>
        <w:tc>
          <w:tcPr>
            <w:tcW w:w="1367" w:type="dxa"/>
          </w:tcPr>
          <w:p w:rsidR="008A6F3B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завтрак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свого друга </w:t>
            </w:r>
          </w:p>
        </w:tc>
      </w:tr>
      <w:tr w:rsidR="00732E9A" w:rsidRPr="00732E9A" w:rsidTr="00384B07">
        <w:trPr>
          <w:trHeight w:val="260"/>
        </w:trPr>
        <w:tc>
          <w:tcPr>
            <w:tcW w:w="540" w:type="dxa"/>
          </w:tcPr>
          <w:p w:rsidR="00732E9A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850" w:type="dxa"/>
          </w:tcPr>
          <w:p w:rsidR="00732E9A" w:rsidRPr="003362E6" w:rsidRDefault="00732E9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732E9A" w:rsidRPr="003362E6" w:rsidRDefault="00732E9A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732E9A" w:rsidRPr="003362E6" w:rsidRDefault="00732E9A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84" w:type="dxa"/>
          </w:tcPr>
          <w:p w:rsidR="00732E9A" w:rsidRPr="003362E6" w:rsidRDefault="00732E9A" w:rsidP="00732E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класичний французький завтрак</w:t>
            </w:r>
          </w:p>
        </w:tc>
        <w:tc>
          <w:tcPr>
            <w:tcW w:w="1969" w:type="dxa"/>
          </w:tcPr>
          <w:p w:rsidR="00732E9A" w:rsidRPr="003362E6" w:rsidRDefault="00732E9A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 у Франції</w:t>
            </w:r>
          </w:p>
        </w:tc>
        <w:tc>
          <w:tcPr>
            <w:tcW w:w="2055" w:type="dxa"/>
          </w:tcPr>
          <w:p w:rsidR="00732E9A" w:rsidRPr="003362E6" w:rsidRDefault="00732E9A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малюнків із завтраками </w:t>
            </w:r>
          </w:p>
        </w:tc>
        <w:tc>
          <w:tcPr>
            <w:tcW w:w="1720" w:type="dxa"/>
          </w:tcPr>
          <w:p w:rsidR="00732E9A" w:rsidRPr="003362E6" w:rsidRDefault="00732E9A" w:rsidP="00732E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одного з малюнків. Опис свого  завтрак</w:t>
            </w:r>
          </w:p>
        </w:tc>
        <w:tc>
          <w:tcPr>
            <w:tcW w:w="1843" w:type="dxa"/>
          </w:tcPr>
          <w:p w:rsidR="00732E9A" w:rsidRPr="003362E6" w:rsidRDefault="00732E9A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їжі для завтраку</w:t>
            </w:r>
          </w:p>
        </w:tc>
        <w:tc>
          <w:tcPr>
            <w:tcW w:w="1905" w:type="dxa"/>
          </w:tcPr>
          <w:p w:rsidR="00732E9A" w:rsidRPr="003362E6" w:rsidRDefault="00732E9A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732E9A" w:rsidRPr="003362E6" w:rsidRDefault="00732E9A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класичний французький завтрак</w:t>
            </w:r>
          </w:p>
        </w:tc>
      </w:tr>
      <w:tr w:rsidR="00732E9A" w:rsidRPr="00DD1E25" w:rsidTr="00384B07">
        <w:trPr>
          <w:trHeight w:val="260"/>
        </w:trPr>
        <w:tc>
          <w:tcPr>
            <w:tcW w:w="540" w:type="dxa"/>
          </w:tcPr>
          <w:p w:rsidR="00732E9A" w:rsidRPr="003362E6" w:rsidRDefault="00732E9A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950D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732E9A" w:rsidRPr="003362E6" w:rsidRDefault="00732E9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732E9A" w:rsidRPr="003362E6" w:rsidRDefault="00732E9A" w:rsidP="00717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10.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3</w:t>
            </w:r>
          </w:p>
          <w:p w:rsidR="00732E9A" w:rsidRPr="003362E6" w:rsidRDefault="00732E9A" w:rsidP="00717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.46</w:t>
            </w:r>
          </w:p>
          <w:p w:rsidR="00732E9A" w:rsidRPr="003362E6" w:rsidRDefault="00732E9A" w:rsidP="00717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732E9A" w:rsidRPr="003362E6" w:rsidRDefault="00732E9A" w:rsidP="007178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</w:t>
            </w:r>
          </w:p>
        </w:tc>
        <w:tc>
          <w:tcPr>
            <w:tcW w:w="1984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Виразити свої смаки до завтраку.</w:t>
            </w:r>
          </w:p>
        </w:tc>
        <w:tc>
          <w:tcPr>
            <w:tcW w:w="1969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 у Франції</w:t>
            </w:r>
          </w:p>
        </w:tc>
        <w:tc>
          <w:tcPr>
            <w:tcW w:w="2055" w:type="dxa"/>
          </w:tcPr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діалогу про завтрак та перегляд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зображень до нього.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компоненти завтраку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:rsidR="00732E9A" w:rsidRPr="003362E6" w:rsidRDefault="00732E9A" w:rsidP="00732E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Знаходження правильного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малюнку до аудіозапису.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Види їжі для завтраку </w:t>
            </w:r>
          </w:p>
        </w:tc>
        <w:tc>
          <w:tcPr>
            <w:tcW w:w="1905" w:type="dxa"/>
          </w:tcPr>
          <w:p w:rsidR="00732E9A" w:rsidRPr="003362E6" w:rsidRDefault="00732E9A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виразити свої смаки до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завтраку..</w:t>
            </w:r>
          </w:p>
        </w:tc>
      </w:tr>
      <w:tr w:rsidR="00732E9A" w:rsidRPr="00DD1E25" w:rsidTr="00384B07">
        <w:trPr>
          <w:trHeight w:val="260"/>
        </w:trPr>
        <w:tc>
          <w:tcPr>
            <w:tcW w:w="540" w:type="dxa"/>
          </w:tcPr>
          <w:p w:rsidR="00732E9A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49</w:t>
            </w:r>
          </w:p>
        </w:tc>
        <w:tc>
          <w:tcPr>
            <w:tcW w:w="850" w:type="dxa"/>
          </w:tcPr>
          <w:p w:rsidR="00732E9A" w:rsidRPr="003362E6" w:rsidRDefault="00732E9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732E9A" w:rsidRPr="003362E6" w:rsidRDefault="00732E9A" w:rsidP="00CB6D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732E9A" w:rsidRPr="003362E6" w:rsidRDefault="00732E9A" w:rsidP="00CB6D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47</w:t>
            </w:r>
          </w:p>
          <w:p w:rsidR="00732E9A" w:rsidRPr="003362E6" w:rsidRDefault="00732E9A" w:rsidP="00CB6D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732E9A" w:rsidRPr="003362E6" w:rsidRDefault="00732E9A" w:rsidP="00CB6D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</w:t>
            </w:r>
          </w:p>
        </w:tc>
        <w:tc>
          <w:tcPr>
            <w:tcW w:w="1984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Виразити свої смаки до завтраку.</w:t>
            </w:r>
          </w:p>
        </w:tc>
        <w:tc>
          <w:tcPr>
            <w:tcW w:w="1969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Завтрак у Франції</w:t>
            </w:r>
          </w:p>
        </w:tc>
        <w:tc>
          <w:tcPr>
            <w:tcW w:w="2055" w:type="dxa"/>
          </w:tcPr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</w:rPr>
              <w:t>Читання та прослуховування комікса (на основі казки</w:t>
            </w:r>
            <w:r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про Синю Бороду</w:t>
            </w:r>
          </w:p>
        </w:tc>
        <w:tc>
          <w:tcPr>
            <w:tcW w:w="1720" w:type="dxa"/>
          </w:tcPr>
          <w:p w:rsidR="00732E9A" w:rsidRPr="003362E6" w:rsidRDefault="00732E9A" w:rsidP="00732E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їжі для завтраку</w:t>
            </w:r>
          </w:p>
        </w:tc>
        <w:tc>
          <w:tcPr>
            <w:tcW w:w="1905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виразити свої смаки до завтраку</w:t>
            </w:r>
          </w:p>
        </w:tc>
      </w:tr>
      <w:tr w:rsidR="00732E9A" w:rsidRPr="00E12FC2" w:rsidTr="00384B07">
        <w:trPr>
          <w:trHeight w:val="260"/>
        </w:trPr>
        <w:tc>
          <w:tcPr>
            <w:tcW w:w="540" w:type="dxa"/>
          </w:tcPr>
          <w:p w:rsidR="00732E9A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732E9A" w:rsidRPr="003362E6" w:rsidRDefault="00732E9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732E9A" w:rsidRPr="003362E6" w:rsidRDefault="00732E9A" w:rsidP="00F53E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1. Leçon 1</w:t>
            </w:r>
          </w:p>
          <w:p w:rsidR="00732E9A" w:rsidRPr="003362E6" w:rsidRDefault="00732E9A" w:rsidP="00F53E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8</w:t>
            </w:r>
          </w:p>
          <w:p w:rsidR="00732E9A" w:rsidRPr="003362E6" w:rsidRDefault="00732E9A" w:rsidP="00F53E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732E9A" w:rsidRPr="003362E6" w:rsidRDefault="00B82021" w:rsidP="00F53E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984" w:type="dxa"/>
          </w:tcPr>
          <w:p w:rsidR="00732E9A" w:rsidRPr="003362E6" w:rsidRDefault="00B82021" w:rsidP="00B8202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день тижня</w:t>
            </w:r>
            <w:r w:rsidR="00732E9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732E9A" w:rsidRPr="003362E6" w:rsidRDefault="00B8202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2055" w:type="dxa"/>
          </w:tcPr>
          <w:p w:rsidR="00732E9A" w:rsidRPr="003362E6" w:rsidRDefault="00B82021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дні тижня</w:t>
            </w:r>
            <w:r w:rsidR="00732E9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732E9A" w:rsidRPr="003362E6" w:rsidRDefault="00B82021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лічилки про дні тижня.</w:t>
            </w:r>
          </w:p>
        </w:tc>
        <w:tc>
          <w:tcPr>
            <w:tcW w:w="1720" w:type="dxa"/>
          </w:tcPr>
          <w:p w:rsidR="00732E9A" w:rsidRPr="003362E6" w:rsidRDefault="00B82021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до дня тижня згідно аудіозапису.</w:t>
            </w:r>
            <w:r w:rsidR="00732E9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732E9A" w:rsidRPr="003362E6" w:rsidRDefault="00B82021" w:rsidP="00B8202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лічилку про дні тижня.</w:t>
            </w:r>
          </w:p>
        </w:tc>
        <w:tc>
          <w:tcPr>
            <w:tcW w:w="1843" w:type="dxa"/>
          </w:tcPr>
          <w:p w:rsidR="00732E9A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905" w:type="dxa"/>
          </w:tcPr>
          <w:p w:rsidR="00732E9A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</w:tc>
        <w:tc>
          <w:tcPr>
            <w:tcW w:w="1367" w:type="dxa"/>
          </w:tcPr>
          <w:p w:rsidR="00732E9A" w:rsidRPr="003362E6" w:rsidRDefault="00B8202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назвати день тижня</w:t>
            </w:r>
            <w:r w:rsidR="00732E9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732E9A" w:rsidRPr="00DD1E25" w:rsidTr="00384B07">
        <w:trPr>
          <w:trHeight w:val="260"/>
        </w:trPr>
        <w:tc>
          <w:tcPr>
            <w:tcW w:w="540" w:type="dxa"/>
          </w:tcPr>
          <w:p w:rsidR="00732E9A" w:rsidRPr="003362E6" w:rsidRDefault="005950D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850" w:type="dxa"/>
          </w:tcPr>
          <w:p w:rsidR="00732E9A" w:rsidRPr="003362E6" w:rsidRDefault="00732E9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732E9A" w:rsidRPr="003362E6" w:rsidRDefault="00732E9A" w:rsidP="00485A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1. Leçon 2</w:t>
            </w:r>
          </w:p>
          <w:p w:rsidR="00732E9A" w:rsidRPr="003362E6" w:rsidRDefault="00732E9A" w:rsidP="00485A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49</w:t>
            </w:r>
          </w:p>
          <w:p w:rsidR="00732E9A" w:rsidRPr="003362E6" w:rsidRDefault="00732E9A" w:rsidP="00485A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732E9A" w:rsidRPr="003362E6" w:rsidRDefault="00B82021" w:rsidP="00485A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Числа</w:t>
            </w:r>
          </w:p>
        </w:tc>
        <w:tc>
          <w:tcPr>
            <w:tcW w:w="1984" w:type="dxa"/>
          </w:tcPr>
          <w:p w:rsidR="00732E9A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Числа до 50</w:t>
            </w:r>
          </w:p>
        </w:tc>
        <w:tc>
          <w:tcPr>
            <w:tcW w:w="1969" w:type="dxa"/>
          </w:tcPr>
          <w:p w:rsidR="00732E9A" w:rsidRPr="003362E6" w:rsidRDefault="00732E9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732E9A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числа</w:t>
            </w:r>
            <w:r w:rsidR="00732E9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</w:t>
            </w:r>
            <w:r w:rsidR="00CB442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 аудіозапису про числа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</w:t>
            </w:r>
            <w:r w:rsidR="00CB442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 до питань аудіозапису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732E9A" w:rsidRPr="003362E6" w:rsidRDefault="00732E9A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32E9A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Числа до 50</w:t>
            </w:r>
          </w:p>
        </w:tc>
        <w:tc>
          <w:tcPr>
            <w:tcW w:w="1905" w:type="dxa"/>
          </w:tcPr>
          <w:p w:rsidR="00732E9A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</w:tc>
        <w:tc>
          <w:tcPr>
            <w:tcW w:w="1367" w:type="dxa"/>
          </w:tcPr>
          <w:p w:rsidR="00732E9A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назвати числа до 50</w:t>
            </w:r>
          </w:p>
        </w:tc>
      </w:tr>
      <w:tr w:rsidR="00CB442B" w:rsidRPr="00DD1E25" w:rsidTr="00384B07">
        <w:trPr>
          <w:trHeight w:val="260"/>
        </w:trPr>
        <w:tc>
          <w:tcPr>
            <w:tcW w:w="540" w:type="dxa"/>
          </w:tcPr>
          <w:p w:rsidR="00CB442B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850" w:type="dxa"/>
          </w:tcPr>
          <w:p w:rsidR="00CB442B" w:rsidRPr="003362E6" w:rsidRDefault="00CB442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84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відпочинок</w:t>
            </w:r>
          </w:p>
        </w:tc>
        <w:tc>
          <w:tcPr>
            <w:tcW w:w="1969" w:type="dxa"/>
          </w:tcPr>
          <w:p w:rsidR="00CB442B" w:rsidRPr="003362E6" w:rsidRDefault="00CB442B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французів</w:t>
            </w:r>
          </w:p>
        </w:tc>
        <w:tc>
          <w:tcPr>
            <w:tcW w:w="2055" w:type="dxa"/>
          </w:tcPr>
          <w:p w:rsidR="00CB442B" w:rsidRPr="003362E6" w:rsidRDefault="00CB442B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малюнків із проводженням вільного часу </w:t>
            </w:r>
          </w:p>
        </w:tc>
        <w:tc>
          <w:tcPr>
            <w:tcW w:w="1720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свого відпочинку та проводження вільного часу у своїй країні</w:t>
            </w:r>
          </w:p>
        </w:tc>
        <w:tc>
          <w:tcPr>
            <w:tcW w:w="1843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відпочинку</w:t>
            </w:r>
          </w:p>
        </w:tc>
        <w:tc>
          <w:tcPr>
            <w:tcW w:w="1905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відпочинок</w:t>
            </w:r>
          </w:p>
        </w:tc>
      </w:tr>
      <w:tr w:rsidR="00CB442B" w:rsidRPr="00CB442B" w:rsidTr="00384B07">
        <w:trPr>
          <w:trHeight w:val="260"/>
        </w:trPr>
        <w:tc>
          <w:tcPr>
            <w:tcW w:w="540" w:type="dxa"/>
          </w:tcPr>
          <w:p w:rsidR="00CB442B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850" w:type="dxa"/>
          </w:tcPr>
          <w:p w:rsidR="00CB442B" w:rsidRPr="003362E6" w:rsidRDefault="00CB442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B442B" w:rsidRPr="003362E6" w:rsidRDefault="00CB442B" w:rsidP="00CA3E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1.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B442B" w:rsidRPr="003362E6" w:rsidRDefault="00CB442B" w:rsidP="00CA3E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  <w:p w:rsidR="00CB442B" w:rsidRPr="003362E6" w:rsidRDefault="00CB442B" w:rsidP="00CA3E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B442B" w:rsidRPr="003362E6" w:rsidRDefault="00CB442B" w:rsidP="00CA3EA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Сказати котра година.</w:t>
            </w:r>
          </w:p>
        </w:tc>
        <w:tc>
          <w:tcPr>
            <w:tcW w:w="1969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2055" w:type="dxa"/>
          </w:tcPr>
          <w:p w:rsidR="00CB442B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час.</w:t>
            </w:r>
          </w:p>
          <w:p w:rsidR="00CB442B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B442B" w:rsidRPr="003362E6" w:rsidRDefault="00CB442B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до названого часу  згідно аудіозапису.</w:t>
            </w:r>
          </w:p>
          <w:p w:rsidR="00CB442B" w:rsidRPr="003362E6" w:rsidRDefault="00CB442B" w:rsidP="00CB442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лото на тему «Котра година?».</w:t>
            </w:r>
          </w:p>
        </w:tc>
        <w:tc>
          <w:tcPr>
            <w:tcW w:w="1843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05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t>Конструкції: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Quelle heure est-il ? / Il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est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...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>Вимова.</w:t>
            </w:r>
          </w:p>
        </w:tc>
        <w:tc>
          <w:tcPr>
            <w:tcW w:w="1367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сказати котра година</w:t>
            </w:r>
          </w:p>
        </w:tc>
      </w:tr>
      <w:tr w:rsidR="00CB442B" w:rsidRPr="008F4759" w:rsidTr="00384B07">
        <w:trPr>
          <w:trHeight w:val="260"/>
        </w:trPr>
        <w:tc>
          <w:tcPr>
            <w:tcW w:w="540" w:type="dxa"/>
          </w:tcPr>
          <w:p w:rsidR="00CB442B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850" w:type="dxa"/>
          </w:tcPr>
          <w:p w:rsidR="00CB442B" w:rsidRPr="003362E6" w:rsidRDefault="00CB442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B442B" w:rsidRPr="003362E6" w:rsidRDefault="00CB442B" w:rsidP="008F47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11.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4</w:t>
            </w:r>
          </w:p>
          <w:p w:rsidR="00CB442B" w:rsidRPr="003362E6" w:rsidRDefault="00CB442B" w:rsidP="008F47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.51</w:t>
            </w:r>
          </w:p>
          <w:p w:rsidR="00CB442B" w:rsidRPr="003362E6" w:rsidRDefault="00CB442B" w:rsidP="008F47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дії у певну годину.</w:t>
            </w:r>
          </w:p>
        </w:tc>
        <w:tc>
          <w:tcPr>
            <w:tcW w:w="1969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2055" w:type="dxa"/>
          </w:tcPr>
          <w:p w:rsidR="00CB442B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="007465B4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аудіозапису та перегляд коміксу на основі казки про Попелюшку.</w:t>
            </w:r>
          </w:p>
        </w:tc>
        <w:tc>
          <w:tcPr>
            <w:tcW w:w="1720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відповідного малюнку згідно аудіозапису </w:t>
            </w:r>
          </w:p>
          <w:p w:rsidR="00CB442B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: Qu’est-ce que c’est? Il y a... dans... Je déteste, j’ai peur, je n’ai pas peur des ..., j’adore, rat, méchant, dégoûtant, super ! Les pièces de la maison .</w:t>
            </w:r>
          </w:p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lastRenderedPageBreak/>
              <w:t xml:space="preserve">Введення лексики: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Au secours!</w:t>
            </w:r>
          </w:p>
        </w:tc>
        <w:tc>
          <w:tcPr>
            <w:tcW w:w="1905" w:type="dxa"/>
          </w:tcPr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lastRenderedPageBreak/>
              <w:t>Конструкції: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Quelle heure est-il ? / Il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est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...</w:t>
            </w:r>
          </w:p>
          <w:p w:rsidR="00CB442B" w:rsidRPr="003362E6" w:rsidRDefault="00CB442B" w:rsidP="00CB442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Вимова. </w:t>
            </w:r>
          </w:p>
        </w:tc>
        <w:tc>
          <w:tcPr>
            <w:tcW w:w="1367" w:type="dxa"/>
          </w:tcPr>
          <w:p w:rsidR="00CB442B" w:rsidRPr="003362E6" w:rsidRDefault="00CB442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дії у певну годину.</w:t>
            </w:r>
          </w:p>
        </w:tc>
      </w:tr>
      <w:tr w:rsidR="00CB442B" w:rsidRPr="007465B4" w:rsidTr="00384B07">
        <w:trPr>
          <w:trHeight w:val="260"/>
        </w:trPr>
        <w:tc>
          <w:tcPr>
            <w:tcW w:w="540" w:type="dxa"/>
          </w:tcPr>
          <w:p w:rsidR="00CB442B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55</w:t>
            </w:r>
          </w:p>
        </w:tc>
        <w:tc>
          <w:tcPr>
            <w:tcW w:w="850" w:type="dxa"/>
          </w:tcPr>
          <w:p w:rsidR="00CB442B" w:rsidRPr="003362E6" w:rsidRDefault="00CB442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B442B" w:rsidRPr="003362E6" w:rsidRDefault="00CB442B" w:rsidP="008F47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2. Leçon 1</w:t>
            </w:r>
          </w:p>
          <w:p w:rsidR="00CB442B" w:rsidRPr="003362E6" w:rsidRDefault="00CB442B" w:rsidP="008F47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 p .52</w:t>
            </w:r>
          </w:p>
          <w:p w:rsidR="00CB442B" w:rsidRPr="003362E6" w:rsidRDefault="00CB442B" w:rsidP="008F47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B442B" w:rsidRPr="003362E6" w:rsidRDefault="007465B4" w:rsidP="008F47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людини</w:t>
            </w:r>
          </w:p>
        </w:tc>
        <w:tc>
          <w:tcPr>
            <w:tcW w:w="1984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людину</w:t>
            </w:r>
            <w:r w:rsidR="00CB442B"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9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фізиологією людини</w:t>
            </w:r>
          </w:p>
        </w:tc>
        <w:tc>
          <w:tcPr>
            <w:tcW w:w="2055" w:type="dxa"/>
          </w:tcPr>
          <w:p w:rsidR="00CB442B" w:rsidRPr="003362E6" w:rsidRDefault="007465B4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частини тіла та перегляд зображень до нього </w:t>
            </w:r>
          </w:p>
          <w:p w:rsidR="00CB442B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B442B" w:rsidRPr="003362E6" w:rsidRDefault="007465B4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 хлопчика Жана та його дії за допомогою частин тіла.</w:t>
            </w:r>
          </w:p>
        </w:tc>
        <w:tc>
          <w:tcPr>
            <w:tcW w:w="1720" w:type="dxa"/>
          </w:tcPr>
          <w:p w:rsidR="007465B4" w:rsidRPr="003362E6" w:rsidRDefault="007465B4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відповідного малюнку згідно аудіозапису </w:t>
            </w:r>
          </w:p>
          <w:p w:rsidR="00CB442B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7465B4" w:rsidRPr="003362E6" w:rsidRDefault="007465B4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Спів пісні </w:t>
            </w:r>
          </w:p>
        </w:tc>
        <w:tc>
          <w:tcPr>
            <w:tcW w:w="1843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05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Tu as les yeux de quelle couleur? J’ai les yeux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…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, les cheveux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>…</w:t>
            </w:r>
          </w:p>
        </w:tc>
        <w:tc>
          <w:tcPr>
            <w:tcW w:w="1367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писати людину</w:t>
            </w:r>
          </w:p>
        </w:tc>
      </w:tr>
      <w:tr w:rsidR="00CB442B" w:rsidRPr="007465B4" w:rsidTr="00384B07">
        <w:trPr>
          <w:trHeight w:val="260"/>
        </w:trPr>
        <w:tc>
          <w:tcPr>
            <w:tcW w:w="540" w:type="dxa"/>
          </w:tcPr>
          <w:p w:rsidR="00CB442B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850" w:type="dxa"/>
          </w:tcPr>
          <w:p w:rsidR="00CB442B" w:rsidRPr="003362E6" w:rsidRDefault="00CB442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B442B" w:rsidRPr="003362E6" w:rsidRDefault="00CB442B" w:rsidP="00BE04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2.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CB442B" w:rsidRPr="003362E6" w:rsidRDefault="00CB442B" w:rsidP="00BE04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  <w:p w:rsidR="00CB442B" w:rsidRPr="003362E6" w:rsidRDefault="00CB442B" w:rsidP="00BE04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B442B" w:rsidRPr="003362E6" w:rsidRDefault="007465B4" w:rsidP="007465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людини</w:t>
            </w:r>
          </w:p>
        </w:tc>
        <w:tc>
          <w:tcPr>
            <w:tcW w:w="1984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людину або казкового персонажа</w:t>
            </w:r>
            <w:r w:rsidR="00CB442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CB442B" w:rsidRPr="003362E6" w:rsidRDefault="007465B4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Фізиологія людини</w:t>
            </w:r>
          </w:p>
        </w:tc>
        <w:tc>
          <w:tcPr>
            <w:tcW w:w="2055" w:type="dxa"/>
          </w:tcPr>
          <w:p w:rsidR="007465B4" w:rsidRPr="003362E6" w:rsidRDefault="007465B4" w:rsidP="007465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монстрів та їх частини тіла,  перегляд зображень до них.</w:t>
            </w:r>
          </w:p>
          <w:p w:rsidR="00CB442B" w:rsidRPr="003362E6" w:rsidRDefault="00CB442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B442B" w:rsidRPr="003362E6" w:rsidRDefault="007465B4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аудіозаписів</w:t>
            </w:r>
            <w:r w:rsidR="00CB442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05" w:type="dxa"/>
          </w:tcPr>
          <w:p w:rsidR="007465B4" w:rsidRPr="003362E6" w:rsidRDefault="007465B4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Il/elle a deux mains, deux bras ...</w:t>
            </w:r>
          </w:p>
          <w:p w:rsidR="00CB442B" w:rsidRPr="003362E6" w:rsidRDefault="007465B4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людину або казкового персонажа</w:t>
            </w:r>
          </w:p>
        </w:tc>
      </w:tr>
      <w:tr w:rsidR="00CB442B" w:rsidRPr="00B7195E" w:rsidTr="00384B07">
        <w:trPr>
          <w:trHeight w:val="260"/>
        </w:trPr>
        <w:tc>
          <w:tcPr>
            <w:tcW w:w="540" w:type="dxa"/>
          </w:tcPr>
          <w:p w:rsidR="00CB442B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850" w:type="dxa"/>
          </w:tcPr>
          <w:p w:rsidR="00CB442B" w:rsidRPr="003362E6" w:rsidRDefault="00CB442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B442B" w:rsidRPr="003362E6" w:rsidRDefault="00CB442B" w:rsidP="00FB57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2.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B442B" w:rsidRPr="003362E6" w:rsidRDefault="00CB442B" w:rsidP="00FB57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  <w:p w:rsidR="00CB442B" w:rsidRPr="003362E6" w:rsidRDefault="00CB442B" w:rsidP="00FB57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B442B" w:rsidRPr="003362E6" w:rsidRDefault="007465B4" w:rsidP="00FB57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Риси обличчя</w:t>
            </w:r>
          </w:p>
        </w:tc>
        <w:tc>
          <w:tcPr>
            <w:tcW w:w="1984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риси обличчя людини</w:t>
            </w:r>
          </w:p>
        </w:tc>
        <w:tc>
          <w:tcPr>
            <w:tcW w:w="1969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Фізиологія людини</w:t>
            </w:r>
          </w:p>
        </w:tc>
        <w:tc>
          <w:tcPr>
            <w:tcW w:w="2055" w:type="dxa"/>
          </w:tcPr>
          <w:p w:rsidR="00CB442B" w:rsidRPr="003362E6" w:rsidRDefault="007465B4" w:rsidP="007465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із описом рис обличяя та перегляд зображень до них.</w:t>
            </w:r>
          </w:p>
        </w:tc>
        <w:tc>
          <w:tcPr>
            <w:tcW w:w="1720" w:type="dxa"/>
          </w:tcPr>
          <w:p w:rsidR="00CB442B" w:rsidRPr="003362E6" w:rsidRDefault="007465B4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аудіозаписів.</w:t>
            </w:r>
          </w:p>
        </w:tc>
        <w:tc>
          <w:tcPr>
            <w:tcW w:w="1843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Риси обличчя</w:t>
            </w:r>
          </w:p>
        </w:tc>
        <w:tc>
          <w:tcPr>
            <w:tcW w:w="1905" w:type="dxa"/>
          </w:tcPr>
          <w:p w:rsidR="007465B4" w:rsidRPr="003362E6" w:rsidRDefault="007465B4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Il/elle a les yeux .., les cheveux ..., le nez ...</w:t>
            </w:r>
          </w:p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CB442B" w:rsidRPr="003362E6" w:rsidRDefault="007465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писати риси обличчя людини</w:t>
            </w:r>
          </w:p>
        </w:tc>
      </w:tr>
      <w:tr w:rsidR="00EB7795" w:rsidRPr="00B7195E" w:rsidTr="00384B07">
        <w:trPr>
          <w:trHeight w:val="260"/>
        </w:trPr>
        <w:tc>
          <w:tcPr>
            <w:tcW w:w="54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16</w:t>
            </w:r>
          </w:p>
        </w:tc>
        <w:tc>
          <w:tcPr>
            <w:tcW w:w="1984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портрет</w:t>
            </w:r>
          </w:p>
        </w:tc>
        <w:tc>
          <w:tcPr>
            <w:tcW w:w="1969" w:type="dxa"/>
          </w:tcPr>
          <w:p w:rsidR="00EB7795" w:rsidRPr="003362E6" w:rsidRDefault="00EB7795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Фізиологія людини</w:t>
            </w:r>
          </w:p>
        </w:tc>
        <w:tc>
          <w:tcPr>
            <w:tcW w:w="2055" w:type="dxa"/>
          </w:tcPr>
          <w:p w:rsidR="00EB7795" w:rsidRPr="003362E6" w:rsidRDefault="00EB7795" w:rsidP="00EB779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картин з музею Лувр.</w:t>
            </w:r>
          </w:p>
        </w:tc>
        <w:tc>
          <w:tcPr>
            <w:tcW w:w="1720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Намалювати портрет та розмалювати його.</w:t>
            </w:r>
          </w:p>
        </w:tc>
        <w:tc>
          <w:tcPr>
            <w:tcW w:w="1843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Риси обличчя</w:t>
            </w:r>
          </w:p>
        </w:tc>
        <w:tc>
          <w:tcPr>
            <w:tcW w:w="1905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EB7795" w:rsidRPr="003362E6" w:rsidRDefault="00EB7795" w:rsidP="00EB779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портрет</w:t>
            </w:r>
          </w:p>
        </w:tc>
      </w:tr>
      <w:tr w:rsidR="00EB7795" w:rsidRPr="00EB7795" w:rsidTr="00384B07">
        <w:trPr>
          <w:trHeight w:val="260"/>
        </w:trPr>
        <w:tc>
          <w:tcPr>
            <w:tcW w:w="540" w:type="dxa"/>
          </w:tcPr>
          <w:p w:rsidR="00EB7795" w:rsidRPr="003362E6" w:rsidRDefault="00EB7795" w:rsidP="00E52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5</w:t>
            </w:r>
            <w:r w:rsidR="00E527F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B7795" w:rsidRPr="003362E6" w:rsidRDefault="00EB7795" w:rsidP="00AF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2.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EB7795" w:rsidRPr="003362E6" w:rsidRDefault="00EB7795" w:rsidP="00AF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55</w:t>
            </w:r>
          </w:p>
          <w:p w:rsidR="00EB7795" w:rsidRPr="003362E6" w:rsidRDefault="00EB7795" w:rsidP="00AF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EB7795" w:rsidRPr="003362E6" w:rsidRDefault="00EB7795" w:rsidP="00AF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     Риси обличчя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ab/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2. Leçon 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  <w:p w:rsidR="00EB7795" w:rsidRPr="003362E6" w:rsidRDefault="00EB7795" w:rsidP="00AF1E73">
            <w:pPr>
              <w:tabs>
                <w:tab w:val="left" w:pos="270"/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риси та здібності.</w:t>
            </w:r>
          </w:p>
        </w:tc>
        <w:tc>
          <w:tcPr>
            <w:tcW w:w="1969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Фізиологія людини</w:t>
            </w:r>
          </w:p>
        </w:tc>
        <w:tc>
          <w:tcPr>
            <w:tcW w:w="2055" w:type="dxa"/>
          </w:tcPr>
          <w:p w:rsidR="00EB7795" w:rsidRPr="003362E6" w:rsidRDefault="00EB7795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та перегляд коміксу на основі казки про Червоний Капелюх</w:t>
            </w:r>
          </w:p>
        </w:tc>
        <w:tc>
          <w:tcPr>
            <w:tcW w:w="1720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аудіозаписів.</w:t>
            </w:r>
          </w:p>
          <w:p w:rsidR="00EB7795" w:rsidRPr="003362E6" w:rsidRDefault="00EB7795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Риси обличчя </w:t>
            </w:r>
          </w:p>
        </w:tc>
        <w:tc>
          <w:tcPr>
            <w:tcW w:w="1905" w:type="dxa"/>
          </w:tcPr>
          <w:p w:rsidR="00EB7795" w:rsidRPr="003362E6" w:rsidRDefault="00EB7795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elle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a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les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yeux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pour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...,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les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bras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pour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...,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nez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pour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... </w:t>
            </w:r>
          </w:p>
          <w:p w:rsidR="00EB7795" w:rsidRPr="003362E6" w:rsidRDefault="00EB7795" w:rsidP="007465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риси та здібності</w:t>
            </w:r>
          </w:p>
        </w:tc>
      </w:tr>
      <w:tr w:rsidR="00EB7795" w:rsidRPr="00EB7795" w:rsidTr="00384B07">
        <w:trPr>
          <w:trHeight w:val="260"/>
        </w:trPr>
        <w:tc>
          <w:tcPr>
            <w:tcW w:w="54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984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портрет зірки</w:t>
            </w:r>
          </w:p>
        </w:tc>
        <w:tc>
          <w:tcPr>
            <w:tcW w:w="1969" w:type="dxa"/>
          </w:tcPr>
          <w:p w:rsidR="00EB7795" w:rsidRPr="003362E6" w:rsidRDefault="00EB7795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Фізиологія людини</w:t>
            </w:r>
          </w:p>
        </w:tc>
        <w:tc>
          <w:tcPr>
            <w:tcW w:w="2055" w:type="dxa"/>
          </w:tcPr>
          <w:p w:rsidR="00EB7795" w:rsidRPr="003362E6" w:rsidRDefault="00EB7795" w:rsidP="00EB779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фото французької зірки.</w:t>
            </w:r>
          </w:p>
        </w:tc>
        <w:tc>
          <w:tcPr>
            <w:tcW w:w="1720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Заповнення даних французької зірки із описом рис обличчя.</w:t>
            </w:r>
          </w:p>
        </w:tc>
        <w:tc>
          <w:tcPr>
            <w:tcW w:w="1843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Риси обличчя</w:t>
            </w:r>
          </w:p>
        </w:tc>
        <w:tc>
          <w:tcPr>
            <w:tcW w:w="1905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EB7795" w:rsidRPr="003362E6" w:rsidRDefault="00EB7795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портрет</w:t>
            </w:r>
          </w:p>
        </w:tc>
      </w:tr>
      <w:tr w:rsidR="00EB7795" w:rsidRPr="002D7E5E" w:rsidTr="00384B07">
        <w:trPr>
          <w:trHeight w:val="260"/>
        </w:trPr>
        <w:tc>
          <w:tcPr>
            <w:tcW w:w="54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B7795" w:rsidRPr="003362E6" w:rsidRDefault="00EB7795" w:rsidP="009D1A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La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double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page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EB7795" w:rsidRPr="003362E6" w:rsidRDefault="00EB7795" w:rsidP="009D1A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page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56-58)</w:t>
            </w:r>
          </w:p>
        </w:tc>
        <w:tc>
          <w:tcPr>
            <w:tcW w:w="1984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предмети та дії, зображені на малюнку.</w:t>
            </w:r>
          </w:p>
        </w:tc>
        <w:tc>
          <w:tcPr>
            <w:tcW w:w="1969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Фізиологія людини</w:t>
            </w:r>
          </w:p>
        </w:tc>
        <w:tc>
          <w:tcPr>
            <w:tcW w:w="2055" w:type="dxa"/>
          </w:tcPr>
          <w:p w:rsidR="00EB7795" w:rsidRPr="003362E6" w:rsidRDefault="00EB7795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гри, надписів, предметів на сторінці</w:t>
            </w:r>
          </w:p>
        </w:tc>
        <w:tc>
          <w:tcPr>
            <w:tcW w:w="1720" w:type="dxa"/>
          </w:tcPr>
          <w:p w:rsidR="00EB7795" w:rsidRPr="003362E6" w:rsidRDefault="00EB7795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</w:rPr>
              <w:t>Відповіді на запитання, виконання дій та повторення пісень</w:t>
            </w:r>
          </w:p>
        </w:tc>
        <w:tc>
          <w:tcPr>
            <w:tcW w:w="1843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 попередніх уроків</w:t>
            </w:r>
          </w:p>
        </w:tc>
        <w:tc>
          <w:tcPr>
            <w:tcW w:w="1905" w:type="dxa"/>
          </w:tcPr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вивчених конструкцій</w:t>
            </w:r>
          </w:p>
        </w:tc>
        <w:tc>
          <w:tcPr>
            <w:tcW w:w="1367" w:type="dxa"/>
          </w:tcPr>
          <w:p w:rsidR="00EB7795" w:rsidRPr="003362E6" w:rsidRDefault="005C242A" w:rsidP="005C242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н</w:t>
            </w:r>
            <w:r w:rsidR="00EB779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азв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ати</w:t>
            </w:r>
            <w:r w:rsidR="00EB779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предмети та дії зображені на малюнку.</w:t>
            </w:r>
          </w:p>
        </w:tc>
      </w:tr>
      <w:tr w:rsidR="00352E1F" w:rsidRPr="00352E1F" w:rsidTr="00384B07">
        <w:trPr>
          <w:trHeight w:val="260"/>
        </w:trPr>
        <w:tc>
          <w:tcPr>
            <w:tcW w:w="540" w:type="dxa"/>
          </w:tcPr>
          <w:p w:rsidR="00352E1F" w:rsidRPr="003362E6" w:rsidRDefault="00352E1F" w:rsidP="00E52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E527F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352E1F" w:rsidRPr="003362E6" w:rsidRDefault="00352E1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52E1F" w:rsidRPr="003362E6" w:rsidRDefault="00352E1F" w:rsidP="001823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352E1F" w:rsidRPr="003362E6" w:rsidRDefault="00352E1F" w:rsidP="001823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58</w:t>
            </w:r>
          </w:p>
          <w:p w:rsidR="00352E1F" w:rsidRPr="003362E6" w:rsidRDefault="00352E1F" w:rsidP="001823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52E1F" w:rsidRPr="003362E6" w:rsidRDefault="00352E1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 розташування</w:t>
            </w:r>
          </w:p>
        </w:tc>
        <w:tc>
          <w:tcPr>
            <w:tcW w:w="1984" w:type="dxa"/>
          </w:tcPr>
          <w:p w:rsidR="00352E1F" w:rsidRPr="003362E6" w:rsidRDefault="00352E1F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Пояснити своє місце розташування.</w:t>
            </w:r>
          </w:p>
        </w:tc>
        <w:tc>
          <w:tcPr>
            <w:tcW w:w="1969" w:type="dxa"/>
          </w:tcPr>
          <w:p w:rsidR="00352E1F" w:rsidRPr="003362E6" w:rsidRDefault="00352E1F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на місцевості</w:t>
            </w:r>
          </w:p>
        </w:tc>
        <w:tc>
          <w:tcPr>
            <w:tcW w:w="2055" w:type="dxa"/>
          </w:tcPr>
          <w:p w:rsidR="00352E1F" w:rsidRPr="003362E6" w:rsidRDefault="00352E1F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місце розташування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нього.</w:t>
            </w:r>
          </w:p>
          <w:p w:rsidR="00352E1F" w:rsidRPr="003362E6" w:rsidRDefault="00352E1F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52E1F" w:rsidRPr="003362E6" w:rsidRDefault="00352E1F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лічилки місце розташування тварин.</w:t>
            </w:r>
          </w:p>
        </w:tc>
        <w:tc>
          <w:tcPr>
            <w:tcW w:w="1720" w:type="dxa"/>
          </w:tcPr>
          <w:p w:rsidR="00352E1F" w:rsidRPr="003362E6" w:rsidRDefault="00352E1F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аудіозапису.</w:t>
            </w:r>
          </w:p>
          <w:p w:rsidR="00352E1F" w:rsidRPr="003362E6" w:rsidRDefault="00352E1F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52E1F" w:rsidRPr="003362E6" w:rsidRDefault="00352E1F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Спів лічилки. </w:t>
            </w:r>
          </w:p>
        </w:tc>
        <w:tc>
          <w:tcPr>
            <w:tcW w:w="1843" w:type="dxa"/>
          </w:tcPr>
          <w:p w:rsidR="00352E1F" w:rsidRPr="003362E6" w:rsidRDefault="00352E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Домашні тварини</w:t>
            </w:r>
          </w:p>
        </w:tc>
        <w:tc>
          <w:tcPr>
            <w:tcW w:w="1905" w:type="dxa"/>
          </w:tcPr>
          <w:p w:rsidR="00352E1F" w:rsidRPr="003362E6" w:rsidRDefault="00352E1F" w:rsidP="00352E1F">
            <w:pPr>
              <w:pStyle w:val="Default"/>
              <w:jc w:val="both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Конструції: 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fr-BE"/>
              </w:rPr>
              <w:t>O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ù 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fr-BE"/>
              </w:rPr>
              <w:t>es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uk-UA"/>
              </w:rPr>
              <w:t>-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fr-BE"/>
              </w:rPr>
              <w:t>tu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? – 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fr-BE"/>
              </w:rPr>
              <w:t>Je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fr-BE"/>
              </w:rPr>
              <w:t>suis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fr-BE"/>
              </w:rPr>
              <w:t>dans</w:t>
            </w:r>
            <w:r w:rsidRPr="003362E6">
              <w:rPr>
                <w:rFonts w:ascii="Calibri" w:hAnsi="Calibri"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 ... </w:t>
            </w:r>
          </w:p>
          <w:p w:rsidR="00352E1F" w:rsidRPr="003362E6" w:rsidRDefault="00352E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352E1F" w:rsidRPr="003362E6" w:rsidRDefault="00352E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пояснити своє місце розташування.</w:t>
            </w:r>
          </w:p>
        </w:tc>
      </w:tr>
      <w:tr w:rsidR="00EB7795" w:rsidRPr="00352E1F" w:rsidTr="00384B07">
        <w:trPr>
          <w:trHeight w:val="260"/>
        </w:trPr>
        <w:tc>
          <w:tcPr>
            <w:tcW w:w="540" w:type="dxa"/>
          </w:tcPr>
          <w:p w:rsidR="00EB7795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850" w:type="dxa"/>
          </w:tcPr>
          <w:p w:rsidR="00EB7795" w:rsidRPr="003362E6" w:rsidRDefault="00EB779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B7795" w:rsidRPr="003362E6" w:rsidRDefault="00EB7795" w:rsidP="00A47D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13.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2</w:t>
            </w:r>
          </w:p>
          <w:p w:rsidR="00EB7795" w:rsidRPr="003362E6" w:rsidRDefault="00EB7795" w:rsidP="00A47D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lastRenderedPageBreak/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.59</w:t>
            </w:r>
          </w:p>
          <w:p w:rsidR="00EB7795" w:rsidRPr="003362E6" w:rsidRDefault="00EB7795" w:rsidP="00A47D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EB7795" w:rsidRPr="003362E6" w:rsidRDefault="00352E1F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Місце розташування </w:t>
            </w:r>
          </w:p>
        </w:tc>
        <w:tc>
          <w:tcPr>
            <w:tcW w:w="1984" w:type="dxa"/>
          </w:tcPr>
          <w:p w:rsidR="00EB7795" w:rsidRPr="003362E6" w:rsidRDefault="00352E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Зрозуміти місце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розташування іншого</w:t>
            </w:r>
            <w:r w:rsidR="00EB779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EB7795" w:rsidRPr="003362E6" w:rsidRDefault="00352E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Орієнтація на місцевості</w:t>
            </w:r>
          </w:p>
        </w:tc>
        <w:tc>
          <w:tcPr>
            <w:tcW w:w="2055" w:type="dxa"/>
          </w:tcPr>
          <w:p w:rsidR="00EB7795" w:rsidRPr="003362E6" w:rsidRDefault="00352E1F" w:rsidP="00352E1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аудіозаписів про місце розташуван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ня та перегляд зображень до них.</w:t>
            </w:r>
          </w:p>
        </w:tc>
        <w:tc>
          <w:tcPr>
            <w:tcW w:w="1720" w:type="dxa"/>
          </w:tcPr>
          <w:p w:rsidR="00EB7795" w:rsidRPr="003362E6" w:rsidRDefault="00352E1F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Знаходження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відповідного малюнку згідно аудіозапису</w:t>
            </w:r>
            <w:r w:rsidR="00EB779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EB7795" w:rsidRPr="003362E6" w:rsidRDefault="00352E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Домашні тварини</w:t>
            </w:r>
          </w:p>
        </w:tc>
        <w:tc>
          <w:tcPr>
            <w:tcW w:w="1905" w:type="dxa"/>
          </w:tcPr>
          <w:p w:rsidR="00352E1F" w:rsidRPr="003362E6" w:rsidRDefault="00352E1F" w:rsidP="00352E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Конструції: 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</w:rPr>
              <w:t xml:space="preserve">Il y a 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</w:rPr>
              <w:lastRenderedPageBreak/>
              <w:t>un(e)...dans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 …</w:t>
            </w:r>
          </w:p>
          <w:p w:rsidR="00EB7795" w:rsidRPr="003362E6" w:rsidRDefault="00EB779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EB7795" w:rsidRPr="003362E6" w:rsidRDefault="00352E1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Вміти 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розуміти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місце розташування іншого</w:t>
            </w:r>
          </w:p>
        </w:tc>
      </w:tr>
      <w:tr w:rsidR="00157E9E" w:rsidRPr="00352E1F" w:rsidTr="00384B07">
        <w:trPr>
          <w:trHeight w:val="260"/>
        </w:trPr>
        <w:tc>
          <w:tcPr>
            <w:tcW w:w="540" w:type="dxa"/>
          </w:tcPr>
          <w:p w:rsidR="00157E9E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61</w:t>
            </w:r>
          </w:p>
        </w:tc>
        <w:tc>
          <w:tcPr>
            <w:tcW w:w="850" w:type="dxa"/>
          </w:tcPr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984" w:type="dxa"/>
          </w:tcPr>
          <w:p w:rsidR="00157E9E" w:rsidRPr="003362E6" w:rsidRDefault="00157E9E" w:rsidP="00157E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 Великодня</w:t>
            </w:r>
          </w:p>
        </w:tc>
        <w:tc>
          <w:tcPr>
            <w:tcW w:w="1969" w:type="dxa"/>
          </w:tcPr>
          <w:p w:rsidR="00157E9E" w:rsidRPr="003362E6" w:rsidRDefault="00157E9E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Святкові традіції французів</w:t>
            </w:r>
          </w:p>
        </w:tc>
        <w:tc>
          <w:tcPr>
            <w:tcW w:w="2055" w:type="dxa"/>
          </w:tcPr>
          <w:p w:rsidR="00157E9E" w:rsidRPr="003362E6" w:rsidRDefault="00157E9E" w:rsidP="00157E9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малюнків до свята Великодня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фотографії до свята Великодня та описати їх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 свята Великодня</w:t>
            </w:r>
          </w:p>
        </w:tc>
        <w:tc>
          <w:tcPr>
            <w:tcW w:w="1905" w:type="dxa"/>
          </w:tcPr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157E9E" w:rsidRPr="003362E6" w:rsidRDefault="00157E9E" w:rsidP="00157E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свято Великодня</w:t>
            </w:r>
          </w:p>
        </w:tc>
      </w:tr>
      <w:tr w:rsidR="00157E9E" w:rsidRPr="00A47D93" w:rsidTr="00384B07">
        <w:trPr>
          <w:trHeight w:val="260"/>
        </w:trPr>
        <w:tc>
          <w:tcPr>
            <w:tcW w:w="540" w:type="dxa"/>
          </w:tcPr>
          <w:p w:rsidR="00157E9E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850" w:type="dxa"/>
          </w:tcPr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157E9E" w:rsidRPr="003362E6" w:rsidRDefault="00157E9E" w:rsidP="005714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157E9E" w:rsidRPr="003362E6" w:rsidRDefault="00157E9E" w:rsidP="005714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60</w:t>
            </w:r>
          </w:p>
          <w:p w:rsidR="00157E9E" w:rsidRPr="003362E6" w:rsidRDefault="00157E9E" w:rsidP="005714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 розташування</w:t>
            </w:r>
          </w:p>
        </w:tc>
        <w:tc>
          <w:tcPr>
            <w:tcW w:w="1984" w:type="dxa"/>
          </w:tcPr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 розташування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предметів у кімнаті.</w:t>
            </w:r>
          </w:p>
        </w:tc>
        <w:tc>
          <w:tcPr>
            <w:tcW w:w="1969" w:type="dxa"/>
          </w:tcPr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на місцевості</w:t>
            </w:r>
          </w:p>
        </w:tc>
        <w:tc>
          <w:tcPr>
            <w:tcW w:w="2055" w:type="dxa"/>
          </w:tcPr>
          <w:p w:rsidR="00157E9E" w:rsidRPr="003362E6" w:rsidRDefault="00157E9E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місце розташування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предметів у кімнаті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перегляд зображень до нього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157E9E" w:rsidRPr="003362E6" w:rsidRDefault="00157E9E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Розміщення персонажів у кімнатах, про яких йде мова у аудіозапису.</w:t>
            </w:r>
          </w:p>
        </w:tc>
        <w:tc>
          <w:tcPr>
            <w:tcW w:w="1843" w:type="dxa"/>
          </w:tcPr>
          <w:p w:rsidR="00157E9E" w:rsidRPr="003362E6" w:rsidRDefault="009E133F" w:rsidP="009E133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Кімнати будинку</w:t>
            </w:r>
          </w:p>
        </w:tc>
        <w:tc>
          <w:tcPr>
            <w:tcW w:w="1905" w:type="dxa"/>
          </w:tcPr>
          <w:p w:rsidR="00157E9E" w:rsidRPr="003362E6" w:rsidRDefault="00157E9E" w:rsidP="00157E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  <w:r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Конструції: 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</w:rPr>
              <w:t>Il y a un(e)...dans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 …</w:t>
            </w:r>
          </w:p>
        </w:tc>
        <w:tc>
          <w:tcPr>
            <w:tcW w:w="1367" w:type="dxa"/>
          </w:tcPr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Розуміти м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ісце розташування предметів у кімнаті</w:t>
            </w:r>
          </w:p>
        </w:tc>
      </w:tr>
      <w:tr w:rsidR="00157E9E" w:rsidRPr="00157E9E" w:rsidTr="00384B07">
        <w:trPr>
          <w:trHeight w:val="260"/>
        </w:trPr>
        <w:tc>
          <w:tcPr>
            <w:tcW w:w="540" w:type="dxa"/>
          </w:tcPr>
          <w:p w:rsidR="00157E9E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850" w:type="dxa"/>
          </w:tcPr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157E9E" w:rsidRPr="003362E6" w:rsidRDefault="00157E9E" w:rsidP="002124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157E9E" w:rsidRPr="003362E6" w:rsidRDefault="00157E9E" w:rsidP="002124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61</w:t>
            </w:r>
          </w:p>
          <w:p w:rsidR="00157E9E" w:rsidRPr="003362E6" w:rsidRDefault="00157E9E" w:rsidP="002124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Місце розташування </w:t>
            </w:r>
          </w:p>
        </w:tc>
        <w:tc>
          <w:tcPr>
            <w:tcW w:w="1984" w:type="dxa"/>
          </w:tcPr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Опреділити кімнату у будинку.</w:t>
            </w:r>
          </w:p>
        </w:tc>
        <w:tc>
          <w:tcPr>
            <w:tcW w:w="1969" w:type="dxa"/>
          </w:tcPr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на місцевості</w:t>
            </w:r>
          </w:p>
        </w:tc>
        <w:tc>
          <w:tcPr>
            <w:tcW w:w="2055" w:type="dxa"/>
          </w:tcPr>
          <w:p w:rsidR="00157E9E" w:rsidRPr="003362E6" w:rsidRDefault="00157E9E" w:rsidP="00157E9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та перегляд коміксу на основі казки про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Синю Бороду</w:t>
            </w:r>
          </w:p>
        </w:tc>
        <w:tc>
          <w:tcPr>
            <w:tcW w:w="1720" w:type="dxa"/>
          </w:tcPr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157E9E" w:rsidRPr="003362E6" w:rsidRDefault="00157E9E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57E9E" w:rsidRPr="003362E6" w:rsidRDefault="009E133F" w:rsidP="009E133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Кімнати будинку</w:t>
            </w:r>
          </w:p>
        </w:tc>
        <w:tc>
          <w:tcPr>
            <w:tcW w:w="1905" w:type="dxa"/>
          </w:tcPr>
          <w:p w:rsidR="00157E9E" w:rsidRPr="003362E6" w:rsidRDefault="00157E9E" w:rsidP="00157E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  <w:r w:rsidRPr="003362E6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Конструції: 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  <w:lang w:val="fr-BE"/>
              </w:rPr>
              <w:t>voilà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  <w:lang w:val="fr-FR"/>
              </w:rPr>
              <w:t>...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  <w:lang w:val="fr-BE"/>
              </w:rPr>
              <w:t xml:space="preserve">, voilà </w:t>
            </w:r>
            <w:r w:rsidRPr="003362E6">
              <w:rPr>
                <w:rFonts w:cs="Calibri"/>
                <w:i/>
                <w:iCs/>
                <w:color w:val="002060"/>
                <w:sz w:val="16"/>
                <w:szCs w:val="16"/>
                <w:lang w:val="uk-UA"/>
              </w:rPr>
              <w:t xml:space="preserve"> …</w:t>
            </w:r>
          </w:p>
        </w:tc>
        <w:tc>
          <w:tcPr>
            <w:tcW w:w="1367" w:type="dxa"/>
          </w:tcPr>
          <w:p w:rsidR="00157E9E" w:rsidRPr="003362E6" w:rsidRDefault="00157E9E" w:rsidP="009C0CA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преділити кімнату у будинку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157E9E" w:rsidRPr="00157E9E" w:rsidTr="00384B07">
        <w:trPr>
          <w:trHeight w:val="260"/>
        </w:trPr>
        <w:tc>
          <w:tcPr>
            <w:tcW w:w="540" w:type="dxa"/>
          </w:tcPr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984" w:type="dxa"/>
          </w:tcPr>
          <w:p w:rsidR="00157E9E" w:rsidRPr="003362E6" w:rsidRDefault="00AF4FD8" w:rsidP="00AF4FD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будинок/квартиру.</w:t>
            </w:r>
          </w:p>
        </w:tc>
        <w:tc>
          <w:tcPr>
            <w:tcW w:w="1969" w:type="dxa"/>
          </w:tcPr>
          <w:p w:rsidR="00157E9E" w:rsidRPr="003362E6" w:rsidRDefault="00AF4FD8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Будинки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французів</w:t>
            </w:r>
          </w:p>
        </w:tc>
        <w:tc>
          <w:tcPr>
            <w:tcW w:w="2055" w:type="dxa"/>
          </w:tcPr>
          <w:p w:rsidR="00157E9E" w:rsidRPr="003362E6" w:rsidRDefault="00157E9E" w:rsidP="00AF4FD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</w:t>
            </w:r>
            <w:r w:rsidR="00AF4FD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типів будинків у Франції.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20" w:type="dxa"/>
          </w:tcPr>
          <w:p w:rsidR="00157E9E" w:rsidRPr="003362E6" w:rsidRDefault="00AF4FD8" w:rsidP="00AF4FD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будинку та його регіон на малюнках. 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 свого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будинка/квартири.</w:t>
            </w:r>
          </w:p>
        </w:tc>
        <w:tc>
          <w:tcPr>
            <w:tcW w:w="1843" w:type="dxa"/>
          </w:tcPr>
          <w:p w:rsidR="00157E9E" w:rsidRPr="003362E6" w:rsidRDefault="00AF4FD8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Кімнати будинку</w:t>
            </w:r>
          </w:p>
        </w:tc>
        <w:tc>
          <w:tcPr>
            <w:tcW w:w="1905" w:type="dxa"/>
          </w:tcPr>
          <w:p w:rsidR="00157E9E" w:rsidRPr="003362E6" w:rsidRDefault="00157E9E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157E9E" w:rsidRPr="003362E6" w:rsidRDefault="00157E9E" w:rsidP="00AF4FD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AF4FD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будинок</w:t>
            </w:r>
            <w:r w:rsidR="00AF4FD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/кварти</w:t>
            </w:r>
            <w:r w:rsidR="00670B1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-</w:t>
            </w:r>
            <w:r w:rsidR="00AF4FD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ру</w:t>
            </w:r>
          </w:p>
        </w:tc>
      </w:tr>
      <w:tr w:rsidR="004704DA" w:rsidRPr="009C0CA3" w:rsidTr="00384B07">
        <w:trPr>
          <w:trHeight w:val="260"/>
        </w:trPr>
        <w:tc>
          <w:tcPr>
            <w:tcW w:w="540" w:type="dxa"/>
          </w:tcPr>
          <w:p w:rsidR="004704DA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850" w:type="dxa"/>
          </w:tcPr>
          <w:p w:rsidR="004704DA" w:rsidRPr="003362E6" w:rsidRDefault="004704D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4704DA" w:rsidRPr="003362E6" w:rsidRDefault="004704DA" w:rsidP="002124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4. Leçon 1</w:t>
            </w:r>
          </w:p>
          <w:p w:rsidR="004704DA" w:rsidRPr="003362E6" w:rsidRDefault="004704DA" w:rsidP="002124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2</w:t>
            </w:r>
          </w:p>
          <w:p w:rsidR="004704DA" w:rsidRPr="003362E6" w:rsidRDefault="004704DA" w:rsidP="002124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4704DA" w:rsidRPr="003362E6" w:rsidRDefault="004704DA" w:rsidP="00DC51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Рух на місцев</w:t>
            </w:r>
            <w:r w:rsidR="00DC5187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сті</w:t>
            </w:r>
          </w:p>
        </w:tc>
        <w:tc>
          <w:tcPr>
            <w:tcW w:w="1984" w:type="dxa"/>
          </w:tcPr>
          <w:p w:rsidR="004704DA" w:rsidRPr="003362E6" w:rsidRDefault="004704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дії на місцевості.</w:t>
            </w:r>
          </w:p>
        </w:tc>
        <w:tc>
          <w:tcPr>
            <w:tcW w:w="1969" w:type="dxa"/>
          </w:tcPr>
          <w:p w:rsidR="004704DA" w:rsidRPr="003362E6" w:rsidRDefault="004704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на місцевості</w:t>
            </w:r>
          </w:p>
        </w:tc>
        <w:tc>
          <w:tcPr>
            <w:tcW w:w="2055" w:type="dxa"/>
          </w:tcPr>
          <w:p w:rsidR="004704DA" w:rsidRPr="003362E6" w:rsidRDefault="004704DA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види переміщення на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вості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нього.</w:t>
            </w:r>
          </w:p>
          <w:p w:rsidR="004704DA" w:rsidRPr="003362E6" w:rsidRDefault="004704DA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4704DA" w:rsidRPr="003362E6" w:rsidRDefault="004704DA" w:rsidP="002259E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2259E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пісні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2259E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 хлопсика, який їде у різних напрямках.</w:t>
            </w:r>
          </w:p>
        </w:tc>
        <w:tc>
          <w:tcPr>
            <w:tcW w:w="1720" w:type="dxa"/>
          </w:tcPr>
          <w:p w:rsidR="004704DA" w:rsidRPr="003362E6" w:rsidRDefault="004704DA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аудіозапису.</w:t>
            </w:r>
          </w:p>
          <w:p w:rsidR="004704DA" w:rsidRPr="003362E6" w:rsidRDefault="004704DA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4704DA" w:rsidRPr="003362E6" w:rsidRDefault="004704DA" w:rsidP="002259E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Спів </w:t>
            </w:r>
            <w:r w:rsidR="002259E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пвсні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</w:tc>
        <w:tc>
          <w:tcPr>
            <w:tcW w:w="1843" w:type="dxa"/>
          </w:tcPr>
          <w:p w:rsidR="004704DA" w:rsidRPr="003362E6" w:rsidRDefault="002259E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905" w:type="dxa"/>
          </w:tcPr>
          <w:p w:rsidR="004704DA" w:rsidRPr="003362E6" w:rsidRDefault="002259E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Où vas-tu? Je préfèrer, prendre, aller, à Paris</w:t>
            </w:r>
          </w:p>
        </w:tc>
        <w:tc>
          <w:tcPr>
            <w:tcW w:w="1367" w:type="dxa"/>
          </w:tcPr>
          <w:p w:rsidR="004704DA" w:rsidRPr="003362E6" w:rsidRDefault="004704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писати свої дії на місцевості.</w:t>
            </w:r>
          </w:p>
        </w:tc>
      </w:tr>
      <w:tr w:rsidR="00DC5187" w:rsidRPr="00385DB5" w:rsidTr="00384B07">
        <w:trPr>
          <w:trHeight w:val="260"/>
        </w:trPr>
        <w:tc>
          <w:tcPr>
            <w:tcW w:w="540" w:type="dxa"/>
          </w:tcPr>
          <w:p w:rsidR="00DC5187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850" w:type="dxa"/>
          </w:tcPr>
          <w:p w:rsidR="00DC5187" w:rsidRPr="003362E6" w:rsidRDefault="00DC51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DC5187" w:rsidRPr="003362E6" w:rsidRDefault="00DC5187" w:rsidP="000D3C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4.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DC5187" w:rsidRPr="003362E6" w:rsidRDefault="00DC5187" w:rsidP="000D3C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63</w:t>
            </w:r>
          </w:p>
          <w:p w:rsidR="00DC5187" w:rsidRPr="003362E6" w:rsidRDefault="00DC5187" w:rsidP="000D3CF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DC5187" w:rsidRPr="003362E6" w:rsidRDefault="00DC5187" w:rsidP="00DC51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Рух на місцев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сті</w:t>
            </w:r>
          </w:p>
        </w:tc>
        <w:tc>
          <w:tcPr>
            <w:tcW w:w="1984" w:type="dxa"/>
          </w:tcPr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дії на місцевості.</w:t>
            </w:r>
          </w:p>
        </w:tc>
        <w:tc>
          <w:tcPr>
            <w:tcW w:w="1969" w:type="dxa"/>
          </w:tcPr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на місцевості</w:t>
            </w:r>
          </w:p>
        </w:tc>
        <w:tc>
          <w:tcPr>
            <w:tcW w:w="2055" w:type="dxa"/>
          </w:tcPr>
          <w:p w:rsidR="00DC5187" w:rsidRPr="003362E6" w:rsidRDefault="00DC5187" w:rsidP="00DC518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види переміщення на місцевості та перегляд зображень до нього.</w:t>
            </w:r>
          </w:p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DC5187" w:rsidRPr="003362E6" w:rsidRDefault="00DC5187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аудіозапису.</w:t>
            </w:r>
          </w:p>
          <w:p w:rsidR="00DC5187" w:rsidRPr="003362E6" w:rsidRDefault="00DC5187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лото із застосуванням вивченого матеріалу</w:t>
            </w:r>
          </w:p>
        </w:tc>
        <w:tc>
          <w:tcPr>
            <w:tcW w:w="1843" w:type="dxa"/>
          </w:tcPr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  <w:bookmarkStart w:id="0" w:name="_GoBack"/>
            <w:bookmarkEnd w:id="0"/>
          </w:p>
        </w:tc>
        <w:tc>
          <w:tcPr>
            <w:tcW w:w="1905" w:type="dxa"/>
          </w:tcPr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Je vais à, au, à la, en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1367" w:type="dxa"/>
          </w:tcPr>
          <w:p w:rsidR="00DC5187" w:rsidRPr="003362E6" w:rsidRDefault="00DC5187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дії на місцевості.</w:t>
            </w:r>
          </w:p>
        </w:tc>
      </w:tr>
      <w:tr w:rsidR="00DC5187" w:rsidRPr="009C0CA3" w:rsidTr="00384B07">
        <w:trPr>
          <w:trHeight w:val="260"/>
        </w:trPr>
        <w:tc>
          <w:tcPr>
            <w:tcW w:w="540" w:type="dxa"/>
          </w:tcPr>
          <w:p w:rsidR="00DC5187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850" w:type="dxa"/>
          </w:tcPr>
          <w:p w:rsidR="00DC5187" w:rsidRPr="003362E6" w:rsidRDefault="00DC51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DC5187" w:rsidRPr="003362E6" w:rsidRDefault="00DC5187" w:rsidP="00E702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4.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DC5187" w:rsidRPr="003362E6" w:rsidRDefault="00DC5187" w:rsidP="00E702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64</w:t>
            </w:r>
          </w:p>
          <w:p w:rsidR="00DC5187" w:rsidRPr="003362E6" w:rsidRDefault="00DC5187" w:rsidP="00E702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DC5187" w:rsidRPr="003362E6" w:rsidRDefault="00DC51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984" w:type="dxa"/>
          </w:tcPr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вид транспорту друга</w:t>
            </w:r>
          </w:p>
        </w:tc>
        <w:tc>
          <w:tcPr>
            <w:tcW w:w="1969" w:type="dxa"/>
          </w:tcPr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на місцевості</w:t>
            </w:r>
          </w:p>
        </w:tc>
        <w:tc>
          <w:tcPr>
            <w:tcW w:w="2055" w:type="dxa"/>
          </w:tcPr>
          <w:p w:rsidR="00DC5187" w:rsidRPr="003362E6" w:rsidRDefault="00DC5187" w:rsidP="00DC518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види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траспорту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их.</w:t>
            </w:r>
          </w:p>
        </w:tc>
        <w:tc>
          <w:tcPr>
            <w:tcW w:w="1720" w:type="dxa"/>
          </w:tcPr>
          <w:p w:rsidR="00DC5187" w:rsidRPr="003362E6" w:rsidRDefault="00DC5187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дного малюнку згідно аудіозаписів.</w:t>
            </w:r>
          </w:p>
        </w:tc>
        <w:tc>
          <w:tcPr>
            <w:tcW w:w="1843" w:type="dxa"/>
          </w:tcPr>
          <w:p w:rsidR="00DC5187" w:rsidRPr="003362E6" w:rsidRDefault="00DC5187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905" w:type="dxa"/>
          </w:tcPr>
          <w:p w:rsidR="00DC5187" w:rsidRPr="003362E6" w:rsidRDefault="00B67876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 prends ..., je vais ...</w:t>
            </w:r>
          </w:p>
        </w:tc>
        <w:tc>
          <w:tcPr>
            <w:tcW w:w="1367" w:type="dxa"/>
          </w:tcPr>
          <w:p w:rsidR="00DC5187" w:rsidRPr="003362E6" w:rsidRDefault="00DC518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писати вид транспорту друга</w:t>
            </w:r>
          </w:p>
        </w:tc>
      </w:tr>
      <w:tr w:rsidR="006863E5" w:rsidRPr="003B777F" w:rsidTr="00384B07">
        <w:trPr>
          <w:trHeight w:val="260"/>
        </w:trPr>
        <w:tc>
          <w:tcPr>
            <w:tcW w:w="540" w:type="dxa"/>
          </w:tcPr>
          <w:p w:rsidR="006863E5" w:rsidRPr="003362E6" w:rsidRDefault="006863E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</w:tcPr>
          <w:p w:rsidR="006863E5" w:rsidRPr="003362E6" w:rsidRDefault="006863E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863E5" w:rsidRPr="003362E6" w:rsidRDefault="006863E5" w:rsidP="00D95C2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4. Leçon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6863E5" w:rsidRPr="003362E6" w:rsidRDefault="006863E5" w:rsidP="00D95C2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lastRenderedPageBreak/>
              <w:t>LE p 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65</w:t>
            </w:r>
          </w:p>
          <w:p w:rsidR="006863E5" w:rsidRPr="003362E6" w:rsidRDefault="006863E5" w:rsidP="00D95C2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863E5" w:rsidRPr="003362E6" w:rsidRDefault="006863E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984" w:type="dxa"/>
          </w:tcPr>
          <w:p w:rsidR="006863E5" w:rsidRPr="003362E6" w:rsidRDefault="006863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Розуміти головну ідею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розповіді.</w:t>
            </w:r>
          </w:p>
        </w:tc>
        <w:tc>
          <w:tcPr>
            <w:tcW w:w="1969" w:type="dxa"/>
          </w:tcPr>
          <w:p w:rsidR="006863E5" w:rsidRPr="003362E6" w:rsidRDefault="006863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Орієнтація на місцевості</w:t>
            </w:r>
          </w:p>
        </w:tc>
        <w:tc>
          <w:tcPr>
            <w:tcW w:w="2055" w:type="dxa"/>
          </w:tcPr>
          <w:p w:rsidR="006863E5" w:rsidRPr="003362E6" w:rsidRDefault="006863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аудіозапису та перегляд коміксу на основі казки про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Попелюшку</w:t>
            </w:r>
          </w:p>
        </w:tc>
        <w:tc>
          <w:tcPr>
            <w:tcW w:w="1720" w:type="dxa"/>
          </w:tcPr>
          <w:p w:rsidR="006863E5" w:rsidRPr="003362E6" w:rsidRDefault="006863E5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Знаходження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відповід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ного малюнку згідно аудіозапису</w:t>
            </w:r>
          </w:p>
        </w:tc>
        <w:tc>
          <w:tcPr>
            <w:tcW w:w="1843" w:type="dxa"/>
          </w:tcPr>
          <w:p w:rsidR="006863E5" w:rsidRPr="003362E6" w:rsidRDefault="006863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Транспорт</w:t>
            </w:r>
          </w:p>
        </w:tc>
        <w:tc>
          <w:tcPr>
            <w:tcW w:w="1905" w:type="dxa"/>
          </w:tcPr>
          <w:p w:rsidR="006863E5" w:rsidRPr="003362E6" w:rsidRDefault="006863E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6863E5" w:rsidRPr="003362E6" w:rsidRDefault="006863E5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Розуміти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головну ідею розповіді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157E9E" w:rsidRPr="00D95C2E" w:rsidTr="00384B07">
        <w:trPr>
          <w:trHeight w:val="260"/>
        </w:trPr>
        <w:tc>
          <w:tcPr>
            <w:tcW w:w="540" w:type="dxa"/>
          </w:tcPr>
          <w:p w:rsidR="00157E9E" w:rsidRPr="003362E6" w:rsidRDefault="00157E9E" w:rsidP="00E52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6</w:t>
            </w:r>
            <w:r w:rsidR="00E527F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157E9E" w:rsidRPr="003362E6" w:rsidRDefault="00157E9E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157E9E" w:rsidRPr="003362E6" w:rsidRDefault="00157E9E" w:rsidP="009321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15.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</w:t>
            </w:r>
          </w:p>
          <w:p w:rsidR="00157E9E" w:rsidRPr="003362E6" w:rsidRDefault="00157E9E" w:rsidP="009321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.66</w:t>
            </w:r>
          </w:p>
          <w:p w:rsidR="00157E9E" w:rsidRPr="003362E6" w:rsidRDefault="00157E9E" w:rsidP="009321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57E9E" w:rsidRPr="003362E6" w:rsidRDefault="00AC3292" w:rsidP="00AC32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157E9E" w:rsidRPr="003362E6" w:rsidRDefault="00AC329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Розпізнати п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ам’ятки Парижу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157E9E" w:rsidRPr="003362E6" w:rsidRDefault="00AC3292" w:rsidP="00AC32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з п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ам’ятк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ам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 Парижу</w:t>
            </w:r>
            <w:r w:rsidR="00157E9E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2055" w:type="dxa"/>
          </w:tcPr>
          <w:p w:rsidR="00157E9E" w:rsidRPr="003362E6" w:rsidRDefault="00AC3292" w:rsidP="00AC32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пам’ятки Парижу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траспорту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них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157E9E" w:rsidRPr="003362E6" w:rsidRDefault="00AC3292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аудіозаписів</w:t>
            </w:r>
          </w:p>
        </w:tc>
        <w:tc>
          <w:tcPr>
            <w:tcW w:w="1843" w:type="dxa"/>
          </w:tcPr>
          <w:p w:rsidR="00157E9E" w:rsidRPr="003362E6" w:rsidRDefault="00AC329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</w:p>
        </w:tc>
        <w:tc>
          <w:tcPr>
            <w:tcW w:w="1905" w:type="dxa"/>
          </w:tcPr>
          <w:p w:rsidR="00AC3292" w:rsidRPr="003362E6" w:rsidRDefault="00AC3292" w:rsidP="00AC32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/>
                <w:color w:val="002060"/>
                <w:sz w:val="16"/>
                <w:szCs w:val="16"/>
                <w:lang w:val="uk-UA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cs="Calibri"/>
                <w:i/>
                <w:color w:val="002060"/>
                <w:sz w:val="16"/>
                <w:szCs w:val="16"/>
                <w:lang w:val="fr-BE"/>
              </w:rPr>
              <w:t>Je vais, je viens de.</w:t>
            </w:r>
          </w:p>
          <w:p w:rsidR="00157E9E" w:rsidRPr="003362E6" w:rsidRDefault="00AC3292" w:rsidP="00AC32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157E9E" w:rsidRPr="003362E6" w:rsidRDefault="00AC329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озпізнати пам’ятки Парижу</w:t>
            </w:r>
          </w:p>
          <w:p w:rsidR="00157E9E" w:rsidRPr="003362E6" w:rsidRDefault="00157E9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AC3292" w:rsidRPr="003B777F" w:rsidTr="00384B07">
        <w:trPr>
          <w:trHeight w:val="260"/>
        </w:trPr>
        <w:tc>
          <w:tcPr>
            <w:tcW w:w="540" w:type="dxa"/>
          </w:tcPr>
          <w:p w:rsidR="00AC3292" w:rsidRPr="003362E6" w:rsidRDefault="00AC3292" w:rsidP="00E52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6</w:t>
            </w:r>
            <w:r w:rsidR="00E527F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AC3292" w:rsidRPr="003362E6" w:rsidRDefault="00AC32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C3292" w:rsidRPr="003362E6" w:rsidRDefault="00AC3292" w:rsidP="009254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15.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2</w:t>
            </w:r>
          </w:p>
          <w:p w:rsidR="00AC3292" w:rsidRPr="003362E6" w:rsidRDefault="00AC3292" w:rsidP="009254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.67</w:t>
            </w:r>
          </w:p>
          <w:p w:rsidR="00AC3292" w:rsidRPr="003362E6" w:rsidRDefault="00AC3292" w:rsidP="0092540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C3292" w:rsidRPr="003362E6" w:rsidRDefault="007A5E7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світу</w:t>
            </w:r>
          </w:p>
        </w:tc>
        <w:tc>
          <w:tcPr>
            <w:tcW w:w="1984" w:type="dxa"/>
          </w:tcPr>
          <w:p w:rsidR="00AC3292" w:rsidRPr="003362E6" w:rsidRDefault="00AC329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Розпізнати пам’ятки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різних країн.</w:t>
            </w:r>
          </w:p>
        </w:tc>
        <w:tc>
          <w:tcPr>
            <w:tcW w:w="1969" w:type="dxa"/>
          </w:tcPr>
          <w:p w:rsidR="00AC3292" w:rsidRPr="003362E6" w:rsidRDefault="00AC3292" w:rsidP="00AC32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з пам’ятками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у.</w:t>
            </w:r>
          </w:p>
        </w:tc>
        <w:tc>
          <w:tcPr>
            <w:tcW w:w="2055" w:type="dxa"/>
          </w:tcPr>
          <w:p w:rsidR="00AC3292" w:rsidRPr="003362E6" w:rsidRDefault="00AC3292" w:rsidP="007A5E7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аудіозаписів про пам’ятки </w:t>
            </w:r>
            <w:r w:rsidR="007A5E7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та перегляд зображень до них.</w:t>
            </w:r>
          </w:p>
        </w:tc>
        <w:tc>
          <w:tcPr>
            <w:tcW w:w="1720" w:type="dxa"/>
          </w:tcPr>
          <w:p w:rsidR="00AC3292" w:rsidRPr="003362E6" w:rsidRDefault="007A5E7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аудіозаписів</w:t>
            </w:r>
          </w:p>
        </w:tc>
        <w:tc>
          <w:tcPr>
            <w:tcW w:w="1843" w:type="dxa"/>
          </w:tcPr>
          <w:p w:rsidR="00AC3292" w:rsidRPr="003362E6" w:rsidRDefault="007A5E7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світу</w:t>
            </w:r>
          </w:p>
        </w:tc>
        <w:tc>
          <w:tcPr>
            <w:tcW w:w="1905" w:type="dxa"/>
          </w:tcPr>
          <w:p w:rsidR="00AC3292" w:rsidRPr="003362E6" w:rsidRDefault="007A5E7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</w:p>
        </w:tc>
        <w:tc>
          <w:tcPr>
            <w:tcW w:w="1367" w:type="dxa"/>
          </w:tcPr>
          <w:p w:rsidR="00AC3292" w:rsidRPr="003362E6" w:rsidRDefault="00AC3292" w:rsidP="00AC32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розпізнати пам’ятки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різних країн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670B1B" w:rsidRPr="003B777F" w:rsidTr="00384B07">
        <w:trPr>
          <w:trHeight w:val="260"/>
        </w:trPr>
        <w:tc>
          <w:tcPr>
            <w:tcW w:w="540" w:type="dxa"/>
          </w:tcPr>
          <w:p w:rsidR="00670B1B" w:rsidRPr="003362E6" w:rsidRDefault="00670B1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</w:tcPr>
          <w:p w:rsidR="00670B1B" w:rsidRPr="003362E6" w:rsidRDefault="00670B1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70B1B" w:rsidRPr="003362E6" w:rsidRDefault="00670B1B" w:rsidP="007A11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670B1B" w:rsidRPr="003362E6" w:rsidRDefault="00670B1B" w:rsidP="00670B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984" w:type="dxa"/>
          </w:tcPr>
          <w:p w:rsidR="00670B1B" w:rsidRPr="003362E6" w:rsidRDefault="00670B1B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Розпізнати пам’ятки Парижу.</w:t>
            </w:r>
          </w:p>
        </w:tc>
        <w:tc>
          <w:tcPr>
            <w:tcW w:w="1969" w:type="dxa"/>
          </w:tcPr>
          <w:p w:rsidR="00670B1B" w:rsidRPr="003362E6" w:rsidRDefault="00670B1B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ам’ятки Парижу</w:t>
            </w:r>
          </w:p>
        </w:tc>
        <w:tc>
          <w:tcPr>
            <w:tcW w:w="2055" w:type="dxa"/>
          </w:tcPr>
          <w:p w:rsidR="00670B1B" w:rsidRPr="003362E6" w:rsidRDefault="00670B1B" w:rsidP="00670B1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пам’яток Парижу та читання описів до них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</w:tc>
        <w:tc>
          <w:tcPr>
            <w:tcW w:w="1720" w:type="dxa"/>
          </w:tcPr>
          <w:p w:rsidR="00670B1B" w:rsidRPr="003362E6" w:rsidRDefault="00670B1B" w:rsidP="00670B1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зображення до відповідного опису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пам’яток своєї країни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670B1B" w:rsidRPr="003362E6" w:rsidRDefault="00670B1B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</w:p>
        </w:tc>
        <w:tc>
          <w:tcPr>
            <w:tcW w:w="1905" w:type="dxa"/>
          </w:tcPr>
          <w:p w:rsidR="00670B1B" w:rsidRPr="003362E6" w:rsidRDefault="00670B1B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670B1B" w:rsidRPr="003362E6" w:rsidRDefault="00670B1B" w:rsidP="00670B1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пам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’ят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своєї країни</w:t>
            </w:r>
          </w:p>
        </w:tc>
      </w:tr>
      <w:tr w:rsidR="00670B1B" w:rsidRPr="00AD2A64" w:rsidTr="00384B07">
        <w:trPr>
          <w:trHeight w:val="260"/>
        </w:trPr>
        <w:tc>
          <w:tcPr>
            <w:tcW w:w="540" w:type="dxa"/>
          </w:tcPr>
          <w:p w:rsidR="00670B1B" w:rsidRPr="003362E6" w:rsidRDefault="00670B1B" w:rsidP="00E52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6</w:t>
            </w:r>
            <w:r w:rsidR="00E527F1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670B1B" w:rsidRPr="003362E6" w:rsidRDefault="00670B1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70B1B" w:rsidRPr="003362E6" w:rsidRDefault="00670B1B" w:rsidP="00AD2A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15.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3</w:t>
            </w:r>
          </w:p>
          <w:p w:rsidR="00670B1B" w:rsidRPr="003362E6" w:rsidRDefault="00670B1B" w:rsidP="00AD2A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.68</w:t>
            </w:r>
          </w:p>
          <w:p w:rsidR="00670B1B" w:rsidRPr="003362E6" w:rsidRDefault="00670B1B" w:rsidP="00AD2A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70B1B" w:rsidRPr="003362E6" w:rsidRDefault="00670B1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</w:p>
        </w:tc>
        <w:tc>
          <w:tcPr>
            <w:tcW w:w="1984" w:type="dxa"/>
          </w:tcPr>
          <w:p w:rsidR="00670B1B" w:rsidRPr="003362E6" w:rsidRDefault="00670B1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Розпізнати пам’ятки Парижу.</w:t>
            </w:r>
          </w:p>
        </w:tc>
        <w:tc>
          <w:tcPr>
            <w:tcW w:w="1969" w:type="dxa"/>
          </w:tcPr>
          <w:p w:rsidR="00670B1B" w:rsidRPr="003362E6" w:rsidRDefault="00670B1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</w:p>
        </w:tc>
        <w:tc>
          <w:tcPr>
            <w:tcW w:w="2055" w:type="dxa"/>
          </w:tcPr>
          <w:p w:rsidR="00670B1B" w:rsidRPr="003362E6" w:rsidRDefault="00670B1B" w:rsidP="00670B1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 у Парижі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ього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670B1B" w:rsidRPr="003362E6" w:rsidRDefault="00670B1B" w:rsidP="00670B1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670B1B" w:rsidRPr="003362E6" w:rsidRDefault="00670B1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</w:p>
        </w:tc>
        <w:tc>
          <w:tcPr>
            <w:tcW w:w="1905" w:type="dxa"/>
          </w:tcPr>
          <w:p w:rsidR="00670B1B" w:rsidRPr="003362E6" w:rsidRDefault="00670B1B" w:rsidP="00670B1B">
            <w:pPr>
              <w:pStyle w:val="TableParagraph"/>
              <w:ind w:left="62" w:right="51" w:firstLine="2"/>
              <w:jc w:val="left"/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</w:pPr>
            <w:r w:rsidRPr="003362E6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3362E6">
              <w:rPr>
                <w:rFonts w:ascii="Calibri" w:hAnsi="Calibri" w:cs="Calibri"/>
                <w:i/>
                <w:color w:val="002060"/>
                <w:sz w:val="16"/>
                <w:szCs w:val="16"/>
                <w:lang w:val="fr-BE"/>
              </w:rPr>
              <w:t>Nous allons, nous prenons, nous sommes.</w:t>
            </w:r>
          </w:p>
          <w:p w:rsidR="00670B1B" w:rsidRPr="003362E6" w:rsidRDefault="00670B1B" w:rsidP="00670B1B">
            <w:pPr>
              <w:tabs>
                <w:tab w:val="left" w:pos="14034"/>
              </w:tabs>
              <w:spacing w:after="0" w:line="240" w:lineRule="auto"/>
              <w:ind w:left="62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3362E6">
              <w:rPr>
                <w:rFonts w:cs="Calibri"/>
                <w:color w:val="002060"/>
                <w:sz w:val="16"/>
                <w:szCs w:val="16"/>
                <w:lang w:val="fr-BE"/>
              </w:rPr>
              <w:t>Ire et IIe personnes du pluriel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 </w:t>
            </w:r>
          </w:p>
        </w:tc>
        <w:tc>
          <w:tcPr>
            <w:tcW w:w="1367" w:type="dxa"/>
          </w:tcPr>
          <w:p w:rsidR="00670B1B" w:rsidRPr="003362E6" w:rsidRDefault="00670B1B" w:rsidP="00670B1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озпізнати пам’ятки Парижу</w:t>
            </w:r>
          </w:p>
        </w:tc>
      </w:tr>
      <w:tr w:rsidR="00670B1B" w:rsidRPr="003B777F" w:rsidTr="00384B07">
        <w:trPr>
          <w:trHeight w:val="260"/>
        </w:trPr>
        <w:tc>
          <w:tcPr>
            <w:tcW w:w="540" w:type="dxa"/>
          </w:tcPr>
          <w:p w:rsidR="00670B1B" w:rsidRPr="003362E6" w:rsidRDefault="00E527F1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670B1B" w:rsidRPr="003362E6" w:rsidRDefault="00670B1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70B1B" w:rsidRPr="003362E6" w:rsidRDefault="00670B1B" w:rsidP="00097B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15.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4</w:t>
            </w:r>
          </w:p>
          <w:p w:rsidR="00670B1B" w:rsidRPr="003362E6" w:rsidRDefault="00670B1B" w:rsidP="00097B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.69</w:t>
            </w:r>
          </w:p>
          <w:p w:rsidR="00670B1B" w:rsidRPr="003362E6" w:rsidRDefault="00670B1B" w:rsidP="00097B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70B1B" w:rsidRPr="003362E6" w:rsidRDefault="00670B1B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984" w:type="dxa"/>
          </w:tcPr>
          <w:p w:rsidR="00670B1B" w:rsidRPr="003362E6" w:rsidRDefault="005C242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Розуміти головну ідею розповіді</w:t>
            </w:r>
            <w:r w:rsidR="00670B1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670B1B" w:rsidRPr="003362E6" w:rsidRDefault="00670B1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2055" w:type="dxa"/>
          </w:tcPr>
          <w:p w:rsidR="00670B1B" w:rsidRPr="003362E6" w:rsidRDefault="00670B1B" w:rsidP="00670B1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та перегляд коміксу на основі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творчості Шарля Перо.</w:t>
            </w:r>
          </w:p>
        </w:tc>
        <w:tc>
          <w:tcPr>
            <w:tcW w:w="1720" w:type="dxa"/>
          </w:tcPr>
          <w:p w:rsidR="00670B1B" w:rsidRPr="003362E6" w:rsidRDefault="00670B1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аудіозапису.</w:t>
            </w:r>
          </w:p>
        </w:tc>
        <w:tc>
          <w:tcPr>
            <w:tcW w:w="1843" w:type="dxa"/>
          </w:tcPr>
          <w:p w:rsidR="00670B1B" w:rsidRPr="003362E6" w:rsidRDefault="005C242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Казкові персонажі</w:t>
            </w:r>
          </w:p>
        </w:tc>
        <w:tc>
          <w:tcPr>
            <w:tcW w:w="1905" w:type="dxa"/>
          </w:tcPr>
          <w:p w:rsidR="00670B1B" w:rsidRPr="003362E6" w:rsidRDefault="00670B1B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670B1B" w:rsidRPr="003362E6" w:rsidRDefault="005C242A" w:rsidP="005C242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Розуміти головну ідею розповіді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5C242A" w:rsidRPr="003B777F" w:rsidTr="00384B07">
        <w:trPr>
          <w:trHeight w:val="260"/>
        </w:trPr>
        <w:tc>
          <w:tcPr>
            <w:tcW w:w="540" w:type="dxa"/>
          </w:tcPr>
          <w:p w:rsidR="005C242A" w:rsidRPr="003362E6" w:rsidRDefault="005C242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</w:tcPr>
          <w:p w:rsidR="005C242A" w:rsidRPr="003362E6" w:rsidRDefault="005C242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C242A" w:rsidRPr="003362E6" w:rsidRDefault="005C242A" w:rsidP="007A11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Livret de civilisation</w:t>
            </w:r>
          </w:p>
          <w:p w:rsidR="005C242A" w:rsidRPr="003362E6" w:rsidRDefault="005C242A" w:rsidP="005C242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984" w:type="dxa"/>
          </w:tcPr>
          <w:p w:rsidR="005C242A" w:rsidRPr="003362E6" w:rsidRDefault="005C242A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Розпізнати пам’ятки Парижу.</w:t>
            </w:r>
          </w:p>
        </w:tc>
        <w:tc>
          <w:tcPr>
            <w:tcW w:w="1969" w:type="dxa"/>
          </w:tcPr>
          <w:p w:rsidR="005C242A" w:rsidRPr="003362E6" w:rsidRDefault="005C242A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</w:p>
        </w:tc>
        <w:tc>
          <w:tcPr>
            <w:tcW w:w="2055" w:type="dxa"/>
          </w:tcPr>
          <w:p w:rsidR="005C242A" w:rsidRPr="003362E6" w:rsidRDefault="005C242A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пам’яток Парижу та читання описів до них. </w:t>
            </w:r>
          </w:p>
        </w:tc>
        <w:tc>
          <w:tcPr>
            <w:tcW w:w="1720" w:type="dxa"/>
          </w:tcPr>
          <w:p w:rsidR="005C242A" w:rsidRPr="003362E6" w:rsidRDefault="005C242A" w:rsidP="005C242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зображення до відповідного опису.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Порівняння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пам’яток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 подібними пам’ятками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своєї країни.</w:t>
            </w:r>
          </w:p>
        </w:tc>
        <w:tc>
          <w:tcPr>
            <w:tcW w:w="1843" w:type="dxa"/>
          </w:tcPr>
          <w:p w:rsidR="005C242A" w:rsidRPr="003362E6" w:rsidRDefault="005C242A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Пам’ятки Парижу</w:t>
            </w:r>
          </w:p>
        </w:tc>
        <w:tc>
          <w:tcPr>
            <w:tcW w:w="1905" w:type="dxa"/>
          </w:tcPr>
          <w:p w:rsidR="005C242A" w:rsidRPr="003362E6" w:rsidRDefault="005C242A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5C242A" w:rsidRPr="003362E6" w:rsidRDefault="005C242A" w:rsidP="005C242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порівняти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пам’ятки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Парижу із подібними пам’ятками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своєї країни</w:t>
            </w:r>
          </w:p>
        </w:tc>
      </w:tr>
      <w:tr w:rsidR="005C242A" w:rsidRPr="00F422A5" w:rsidTr="00384B07">
        <w:trPr>
          <w:trHeight w:val="260"/>
        </w:trPr>
        <w:tc>
          <w:tcPr>
            <w:tcW w:w="540" w:type="dxa"/>
          </w:tcPr>
          <w:p w:rsidR="005C242A" w:rsidRPr="003362E6" w:rsidRDefault="005C242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</w:tcPr>
          <w:p w:rsidR="005C242A" w:rsidRPr="003362E6" w:rsidRDefault="005C242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C242A" w:rsidRPr="003362E6" w:rsidRDefault="005C242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 xml:space="preserve">Jeu de l’oie </w:t>
            </w:r>
          </w:p>
          <w:p w:rsidR="005C242A" w:rsidRPr="003362E6" w:rsidRDefault="005C242A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(page 70-71)</w:t>
            </w:r>
          </w:p>
        </w:tc>
        <w:tc>
          <w:tcPr>
            <w:tcW w:w="1984" w:type="dxa"/>
          </w:tcPr>
          <w:p w:rsidR="005C242A" w:rsidRPr="003362E6" w:rsidRDefault="005C242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Повторення пройденого матер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69" w:type="dxa"/>
          </w:tcPr>
          <w:p w:rsidR="005C242A" w:rsidRPr="003362E6" w:rsidRDefault="005C242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5C242A" w:rsidRPr="003362E6" w:rsidRDefault="005C242A" w:rsidP="007A119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малюнку</w:t>
            </w:r>
          </w:p>
        </w:tc>
        <w:tc>
          <w:tcPr>
            <w:tcW w:w="1720" w:type="dxa"/>
          </w:tcPr>
          <w:p w:rsidR="005C242A" w:rsidRPr="003362E6" w:rsidRDefault="005C242A" w:rsidP="005C242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Озвуч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ення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якомога більше зображень вивчених слів та дій на малюнку</w:t>
            </w:r>
          </w:p>
        </w:tc>
        <w:tc>
          <w:tcPr>
            <w:tcW w:w="1843" w:type="dxa"/>
          </w:tcPr>
          <w:p w:rsidR="005C242A" w:rsidRPr="003362E6" w:rsidRDefault="005C242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в ігровій формі.</w:t>
            </w:r>
          </w:p>
        </w:tc>
        <w:tc>
          <w:tcPr>
            <w:tcW w:w="1905" w:type="dxa"/>
          </w:tcPr>
          <w:p w:rsidR="005C242A" w:rsidRPr="003362E6" w:rsidRDefault="005C242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вивчених конструкцій</w:t>
            </w:r>
          </w:p>
        </w:tc>
        <w:tc>
          <w:tcPr>
            <w:tcW w:w="1367" w:type="dxa"/>
          </w:tcPr>
          <w:p w:rsidR="005C242A" w:rsidRPr="003362E6" w:rsidRDefault="005C242A" w:rsidP="007A119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назвати предмети та дії зображені на малюнку.</w:t>
            </w:r>
          </w:p>
        </w:tc>
      </w:tr>
    </w:tbl>
    <w:p w:rsidR="006D249B" w:rsidRPr="008F4759" w:rsidRDefault="006D249B">
      <w:pPr>
        <w:rPr>
          <w:lang w:val="uk-UA"/>
        </w:rPr>
      </w:pPr>
    </w:p>
    <w:sectPr w:rsidR="006D249B" w:rsidRPr="008F4759" w:rsidSect="007D45F4">
      <w:headerReference w:type="default" r:id="rId7"/>
      <w:footerReference w:type="default" r:id="rId8"/>
      <w:pgSz w:w="16838" w:h="11906" w:orient="landscape"/>
      <w:pgMar w:top="720" w:right="962" w:bottom="720" w:left="709" w:header="34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E6" w:rsidRDefault="003362E6" w:rsidP="00461A06">
      <w:pPr>
        <w:spacing w:after="0" w:line="240" w:lineRule="auto"/>
      </w:pPr>
      <w:r>
        <w:separator/>
      </w:r>
    </w:p>
  </w:endnote>
  <w:endnote w:type="continuationSeparator" w:id="0">
    <w:p w:rsidR="003362E6" w:rsidRDefault="003362E6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F" w:rsidRPr="007D45F4" w:rsidRDefault="00352E1F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Alex</w:t>
    </w:r>
    <w:r w:rsidRPr="007D45F4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et</w:t>
    </w:r>
    <w:r w:rsidRPr="007D45F4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Zoe</w:t>
    </w:r>
    <w:r w:rsidRPr="007D45F4">
      <w:rPr>
        <w:rFonts w:ascii="Calibri" w:hAnsi="Calibri" w:cs="Calibri"/>
        <w:b w:val="0"/>
        <w:color w:val="002060"/>
        <w:sz w:val="16"/>
        <w:szCs w:val="16"/>
      </w:rPr>
      <w:t xml:space="preserve"> 2</w:t>
    </w:r>
  </w:p>
  <w:p w:rsidR="00352E1F" w:rsidRPr="007D45F4" w:rsidRDefault="00352E1F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E6" w:rsidRDefault="003362E6" w:rsidP="00461A06">
      <w:pPr>
        <w:spacing w:after="0" w:line="240" w:lineRule="auto"/>
      </w:pPr>
      <w:r>
        <w:separator/>
      </w:r>
    </w:p>
  </w:footnote>
  <w:footnote w:type="continuationSeparator" w:id="0">
    <w:p w:rsidR="003362E6" w:rsidRDefault="003362E6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F" w:rsidRDefault="00352E1F" w:rsidP="007D45F4">
    <w:pPr>
      <w:pStyle w:val="a6"/>
      <w:rPr>
        <w:lang w:val="en-US"/>
      </w:rPr>
    </w:pPr>
    <w:r>
      <w:rPr>
        <w:lang w:val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05pt;height:48.25pt">
          <v:imagedata r:id="rId1" o:title="CLE_-_petit"/>
        </v:shape>
      </w:pict>
    </w:r>
  </w:p>
  <w:p w:rsidR="00352E1F" w:rsidRPr="00B2143C" w:rsidRDefault="00352E1F" w:rsidP="007D45F4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A06"/>
    <w:rsid w:val="00017316"/>
    <w:rsid w:val="000201D6"/>
    <w:rsid w:val="00020750"/>
    <w:rsid w:val="0002593C"/>
    <w:rsid w:val="000270AD"/>
    <w:rsid w:val="0002737E"/>
    <w:rsid w:val="0004089B"/>
    <w:rsid w:val="00041FFE"/>
    <w:rsid w:val="00044B1E"/>
    <w:rsid w:val="00053A50"/>
    <w:rsid w:val="00053CE9"/>
    <w:rsid w:val="000545AB"/>
    <w:rsid w:val="000621D1"/>
    <w:rsid w:val="00066EC9"/>
    <w:rsid w:val="00084EE5"/>
    <w:rsid w:val="000877B5"/>
    <w:rsid w:val="00087BF5"/>
    <w:rsid w:val="0009472C"/>
    <w:rsid w:val="000951E5"/>
    <w:rsid w:val="000970F2"/>
    <w:rsid w:val="00097B41"/>
    <w:rsid w:val="000A611E"/>
    <w:rsid w:val="000B0480"/>
    <w:rsid w:val="000C602B"/>
    <w:rsid w:val="000D21E7"/>
    <w:rsid w:val="000D3CF5"/>
    <w:rsid w:val="000D4DF9"/>
    <w:rsid w:val="000E5714"/>
    <w:rsid w:val="00101625"/>
    <w:rsid w:val="00102346"/>
    <w:rsid w:val="00105DDF"/>
    <w:rsid w:val="00106441"/>
    <w:rsid w:val="00110544"/>
    <w:rsid w:val="0012265C"/>
    <w:rsid w:val="001233EA"/>
    <w:rsid w:val="0012732C"/>
    <w:rsid w:val="0013311C"/>
    <w:rsid w:val="00136010"/>
    <w:rsid w:val="0014629C"/>
    <w:rsid w:val="00151291"/>
    <w:rsid w:val="00157E9E"/>
    <w:rsid w:val="00167985"/>
    <w:rsid w:val="001717B1"/>
    <w:rsid w:val="00177AE5"/>
    <w:rsid w:val="00180597"/>
    <w:rsid w:val="001823E4"/>
    <w:rsid w:val="00183A09"/>
    <w:rsid w:val="00190F83"/>
    <w:rsid w:val="001B6B12"/>
    <w:rsid w:val="001C0FD2"/>
    <w:rsid w:val="001C2F8C"/>
    <w:rsid w:val="001D479B"/>
    <w:rsid w:val="001D6506"/>
    <w:rsid w:val="001E0579"/>
    <w:rsid w:val="001E2EF8"/>
    <w:rsid w:val="001E6D30"/>
    <w:rsid w:val="001F02E3"/>
    <w:rsid w:val="001F349F"/>
    <w:rsid w:val="00210AFB"/>
    <w:rsid w:val="00212400"/>
    <w:rsid w:val="00215DAD"/>
    <w:rsid w:val="00220E9A"/>
    <w:rsid w:val="00224C58"/>
    <w:rsid w:val="002259EA"/>
    <w:rsid w:val="00233B11"/>
    <w:rsid w:val="002412CB"/>
    <w:rsid w:val="0024412B"/>
    <w:rsid w:val="00252953"/>
    <w:rsid w:val="00257923"/>
    <w:rsid w:val="00282BF1"/>
    <w:rsid w:val="00283105"/>
    <w:rsid w:val="002A6AC6"/>
    <w:rsid w:val="002B44CD"/>
    <w:rsid w:val="002B5686"/>
    <w:rsid w:val="002C2B2F"/>
    <w:rsid w:val="002C4F47"/>
    <w:rsid w:val="002D45D0"/>
    <w:rsid w:val="002D7E5E"/>
    <w:rsid w:val="002E0853"/>
    <w:rsid w:val="003031E7"/>
    <w:rsid w:val="00310CAD"/>
    <w:rsid w:val="0031466E"/>
    <w:rsid w:val="0031616F"/>
    <w:rsid w:val="003217E7"/>
    <w:rsid w:val="00331C88"/>
    <w:rsid w:val="0033492D"/>
    <w:rsid w:val="003362E6"/>
    <w:rsid w:val="00346654"/>
    <w:rsid w:val="0035159A"/>
    <w:rsid w:val="00351D8C"/>
    <w:rsid w:val="00352791"/>
    <w:rsid w:val="00352E1F"/>
    <w:rsid w:val="00355CBA"/>
    <w:rsid w:val="00356ED4"/>
    <w:rsid w:val="003579BC"/>
    <w:rsid w:val="00360043"/>
    <w:rsid w:val="00363B04"/>
    <w:rsid w:val="00371829"/>
    <w:rsid w:val="00384B07"/>
    <w:rsid w:val="00385A00"/>
    <w:rsid w:val="00385ADF"/>
    <w:rsid w:val="00385DB5"/>
    <w:rsid w:val="00391FBC"/>
    <w:rsid w:val="003930EE"/>
    <w:rsid w:val="003957C9"/>
    <w:rsid w:val="003A3C66"/>
    <w:rsid w:val="003A705B"/>
    <w:rsid w:val="003B05F3"/>
    <w:rsid w:val="003B1245"/>
    <w:rsid w:val="003B1F03"/>
    <w:rsid w:val="003B777F"/>
    <w:rsid w:val="003C1E07"/>
    <w:rsid w:val="003C52F1"/>
    <w:rsid w:val="003E1CC4"/>
    <w:rsid w:val="00403FDE"/>
    <w:rsid w:val="00407DEE"/>
    <w:rsid w:val="0041019B"/>
    <w:rsid w:val="00421153"/>
    <w:rsid w:val="00440E7E"/>
    <w:rsid w:val="00455D57"/>
    <w:rsid w:val="00461060"/>
    <w:rsid w:val="00461A06"/>
    <w:rsid w:val="004704DA"/>
    <w:rsid w:val="0047058C"/>
    <w:rsid w:val="00471AFF"/>
    <w:rsid w:val="004757BF"/>
    <w:rsid w:val="00484AA4"/>
    <w:rsid w:val="00485A0B"/>
    <w:rsid w:val="00485ED5"/>
    <w:rsid w:val="004940DD"/>
    <w:rsid w:val="0049522F"/>
    <w:rsid w:val="004B026A"/>
    <w:rsid w:val="004B653D"/>
    <w:rsid w:val="004B7327"/>
    <w:rsid w:val="004B791B"/>
    <w:rsid w:val="004C7832"/>
    <w:rsid w:val="004F35C5"/>
    <w:rsid w:val="004F6797"/>
    <w:rsid w:val="00501F1E"/>
    <w:rsid w:val="005033C6"/>
    <w:rsid w:val="005100C0"/>
    <w:rsid w:val="00515BBD"/>
    <w:rsid w:val="005211D4"/>
    <w:rsid w:val="005259E1"/>
    <w:rsid w:val="00536009"/>
    <w:rsid w:val="00541B56"/>
    <w:rsid w:val="00541FF1"/>
    <w:rsid w:val="00543AE8"/>
    <w:rsid w:val="005445C3"/>
    <w:rsid w:val="00552084"/>
    <w:rsid w:val="005557D3"/>
    <w:rsid w:val="00561B16"/>
    <w:rsid w:val="005637BA"/>
    <w:rsid w:val="00566971"/>
    <w:rsid w:val="00570F9C"/>
    <w:rsid w:val="00571435"/>
    <w:rsid w:val="0058414D"/>
    <w:rsid w:val="0058501D"/>
    <w:rsid w:val="005875A2"/>
    <w:rsid w:val="005950D1"/>
    <w:rsid w:val="005B213A"/>
    <w:rsid w:val="005C147C"/>
    <w:rsid w:val="005C242A"/>
    <w:rsid w:val="005C3DC3"/>
    <w:rsid w:val="005C5E2A"/>
    <w:rsid w:val="005D44D5"/>
    <w:rsid w:val="005D6C65"/>
    <w:rsid w:val="005F0BC5"/>
    <w:rsid w:val="005F3918"/>
    <w:rsid w:val="005F6538"/>
    <w:rsid w:val="00610A84"/>
    <w:rsid w:val="0061621C"/>
    <w:rsid w:val="00622BCF"/>
    <w:rsid w:val="00635B5E"/>
    <w:rsid w:val="0064231D"/>
    <w:rsid w:val="00663FDB"/>
    <w:rsid w:val="00670B1B"/>
    <w:rsid w:val="00671C09"/>
    <w:rsid w:val="006863E5"/>
    <w:rsid w:val="00687DE3"/>
    <w:rsid w:val="006977B0"/>
    <w:rsid w:val="006A007B"/>
    <w:rsid w:val="006A1C52"/>
    <w:rsid w:val="006A32B5"/>
    <w:rsid w:val="006B7F6A"/>
    <w:rsid w:val="006C5A6B"/>
    <w:rsid w:val="006D249B"/>
    <w:rsid w:val="006E54CF"/>
    <w:rsid w:val="006F2893"/>
    <w:rsid w:val="00711375"/>
    <w:rsid w:val="0071199C"/>
    <w:rsid w:val="007134C5"/>
    <w:rsid w:val="00716C84"/>
    <w:rsid w:val="007178DE"/>
    <w:rsid w:val="0072007A"/>
    <w:rsid w:val="007257D4"/>
    <w:rsid w:val="00732E9A"/>
    <w:rsid w:val="00733C92"/>
    <w:rsid w:val="007436B0"/>
    <w:rsid w:val="007465B4"/>
    <w:rsid w:val="007538F0"/>
    <w:rsid w:val="007625AF"/>
    <w:rsid w:val="00765080"/>
    <w:rsid w:val="0077050F"/>
    <w:rsid w:val="00793CAE"/>
    <w:rsid w:val="00795DDB"/>
    <w:rsid w:val="007A1364"/>
    <w:rsid w:val="007A5E7B"/>
    <w:rsid w:val="007C0AEE"/>
    <w:rsid w:val="007C1393"/>
    <w:rsid w:val="007C441F"/>
    <w:rsid w:val="007C504D"/>
    <w:rsid w:val="007D1B36"/>
    <w:rsid w:val="007D45F4"/>
    <w:rsid w:val="007E10FA"/>
    <w:rsid w:val="007F16AD"/>
    <w:rsid w:val="007F4240"/>
    <w:rsid w:val="00801948"/>
    <w:rsid w:val="008039CD"/>
    <w:rsid w:val="008040C1"/>
    <w:rsid w:val="00811268"/>
    <w:rsid w:val="00811DF0"/>
    <w:rsid w:val="00812C64"/>
    <w:rsid w:val="008158CA"/>
    <w:rsid w:val="00822AC5"/>
    <w:rsid w:val="00822CCA"/>
    <w:rsid w:val="00822CF2"/>
    <w:rsid w:val="00823738"/>
    <w:rsid w:val="00843976"/>
    <w:rsid w:val="00845634"/>
    <w:rsid w:val="00850896"/>
    <w:rsid w:val="00855F0C"/>
    <w:rsid w:val="008567B0"/>
    <w:rsid w:val="00861082"/>
    <w:rsid w:val="00861714"/>
    <w:rsid w:val="00865C18"/>
    <w:rsid w:val="008721B7"/>
    <w:rsid w:val="0087241B"/>
    <w:rsid w:val="00873531"/>
    <w:rsid w:val="008746EA"/>
    <w:rsid w:val="00876467"/>
    <w:rsid w:val="0087720A"/>
    <w:rsid w:val="008868D4"/>
    <w:rsid w:val="00894B55"/>
    <w:rsid w:val="00897B37"/>
    <w:rsid w:val="00897D58"/>
    <w:rsid w:val="008A0A49"/>
    <w:rsid w:val="008A583E"/>
    <w:rsid w:val="008A6F3B"/>
    <w:rsid w:val="008B257B"/>
    <w:rsid w:val="008B4102"/>
    <w:rsid w:val="008C4541"/>
    <w:rsid w:val="008D0EE6"/>
    <w:rsid w:val="008D5775"/>
    <w:rsid w:val="008E4893"/>
    <w:rsid w:val="008E5448"/>
    <w:rsid w:val="008E5B10"/>
    <w:rsid w:val="008E5C45"/>
    <w:rsid w:val="008E6270"/>
    <w:rsid w:val="008F24FB"/>
    <w:rsid w:val="008F3EDA"/>
    <w:rsid w:val="008F4759"/>
    <w:rsid w:val="008F553C"/>
    <w:rsid w:val="00904AC9"/>
    <w:rsid w:val="0092508B"/>
    <w:rsid w:val="00925404"/>
    <w:rsid w:val="00925C77"/>
    <w:rsid w:val="009268A3"/>
    <w:rsid w:val="009269B2"/>
    <w:rsid w:val="00926A89"/>
    <w:rsid w:val="00932197"/>
    <w:rsid w:val="0093352D"/>
    <w:rsid w:val="00957E16"/>
    <w:rsid w:val="00961FCA"/>
    <w:rsid w:val="00962390"/>
    <w:rsid w:val="009637E7"/>
    <w:rsid w:val="00965754"/>
    <w:rsid w:val="00972D32"/>
    <w:rsid w:val="009761EF"/>
    <w:rsid w:val="00982D3A"/>
    <w:rsid w:val="00983EAC"/>
    <w:rsid w:val="00985138"/>
    <w:rsid w:val="009863DA"/>
    <w:rsid w:val="00994BD5"/>
    <w:rsid w:val="009A3787"/>
    <w:rsid w:val="009A3B7F"/>
    <w:rsid w:val="009C0CA3"/>
    <w:rsid w:val="009C6F9C"/>
    <w:rsid w:val="009D1AD4"/>
    <w:rsid w:val="009D2191"/>
    <w:rsid w:val="009D453A"/>
    <w:rsid w:val="009D6EB3"/>
    <w:rsid w:val="009E133F"/>
    <w:rsid w:val="009F3CA0"/>
    <w:rsid w:val="00A00CA7"/>
    <w:rsid w:val="00A01EFA"/>
    <w:rsid w:val="00A14B12"/>
    <w:rsid w:val="00A22723"/>
    <w:rsid w:val="00A23A76"/>
    <w:rsid w:val="00A250BA"/>
    <w:rsid w:val="00A25FBD"/>
    <w:rsid w:val="00A273CB"/>
    <w:rsid w:val="00A32C0E"/>
    <w:rsid w:val="00A410F8"/>
    <w:rsid w:val="00A43D35"/>
    <w:rsid w:val="00A47D93"/>
    <w:rsid w:val="00A50231"/>
    <w:rsid w:val="00A64735"/>
    <w:rsid w:val="00A66EBE"/>
    <w:rsid w:val="00A76B31"/>
    <w:rsid w:val="00A81A32"/>
    <w:rsid w:val="00A832E1"/>
    <w:rsid w:val="00A90E36"/>
    <w:rsid w:val="00A97780"/>
    <w:rsid w:val="00AB1420"/>
    <w:rsid w:val="00AB240C"/>
    <w:rsid w:val="00AB307C"/>
    <w:rsid w:val="00AB58BA"/>
    <w:rsid w:val="00AC1885"/>
    <w:rsid w:val="00AC3292"/>
    <w:rsid w:val="00AD298F"/>
    <w:rsid w:val="00AD2A64"/>
    <w:rsid w:val="00AE78E3"/>
    <w:rsid w:val="00AF1E73"/>
    <w:rsid w:val="00AF4FD8"/>
    <w:rsid w:val="00B049AB"/>
    <w:rsid w:val="00B05312"/>
    <w:rsid w:val="00B06D77"/>
    <w:rsid w:val="00B14464"/>
    <w:rsid w:val="00B15ED9"/>
    <w:rsid w:val="00B2143C"/>
    <w:rsid w:val="00B24AD3"/>
    <w:rsid w:val="00B3570E"/>
    <w:rsid w:val="00B3665C"/>
    <w:rsid w:val="00B4695C"/>
    <w:rsid w:val="00B470EE"/>
    <w:rsid w:val="00B60841"/>
    <w:rsid w:val="00B628A6"/>
    <w:rsid w:val="00B63B15"/>
    <w:rsid w:val="00B648CB"/>
    <w:rsid w:val="00B666A1"/>
    <w:rsid w:val="00B6781F"/>
    <w:rsid w:val="00B67876"/>
    <w:rsid w:val="00B70FBE"/>
    <w:rsid w:val="00B7195E"/>
    <w:rsid w:val="00B76739"/>
    <w:rsid w:val="00B81D44"/>
    <w:rsid w:val="00B82021"/>
    <w:rsid w:val="00B82163"/>
    <w:rsid w:val="00B83EC3"/>
    <w:rsid w:val="00B85BCC"/>
    <w:rsid w:val="00B87844"/>
    <w:rsid w:val="00BA0317"/>
    <w:rsid w:val="00BB5DB7"/>
    <w:rsid w:val="00BD3684"/>
    <w:rsid w:val="00BD4E30"/>
    <w:rsid w:val="00BD6B38"/>
    <w:rsid w:val="00BE046C"/>
    <w:rsid w:val="00BE263D"/>
    <w:rsid w:val="00BF607A"/>
    <w:rsid w:val="00C01331"/>
    <w:rsid w:val="00C072F3"/>
    <w:rsid w:val="00C07E48"/>
    <w:rsid w:val="00C11493"/>
    <w:rsid w:val="00C219B0"/>
    <w:rsid w:val="00C41D3F"/>
    <w:rsid w:val="00C449C8"/>
    <w:rsid w:val="00C640AE"/>
    <w:rsid w:val="00C71BE0"/>
    <w:rsid w:val="00C741BD"/>
    <w:rsid w:val="00C76CC6"/>
    <w:rsid w:val="00C95EE1"/>
    <w:rsid w:val="00CA17E6"/>
    <w:rsid w:val="00CA3EA1"/>
    <w:rsid w:val="00CB442B"/>
    <w:rsid w:val="00CB6DE3"/>
    <w:rsid w:val="00CB77F2"/>
    <w:rsid w:val="00CC0B6A"/>
    <w:rsid w:val="00CC212C"/>
    <w:rsid w:val="00CC2FE0"/>
    <w:rsid w:val="00CC74F5"/>
    <w:rsid w:val="00CD11D9"/>
    <w:rsid w:val="00CD4C06"/>
    <w:rsid w:val="00CF54CB"/>
    <w:rsid w:val="00D05A74"/>
    <w:rsid w:val="00D25D34"/>
    <w:rsid w:val="00D31229"/>
    <w:rsid w:val="00D46AB4"/>
    <w:rsid w:val="00D46C0D"/>
    <w:rsid w:val="00D477FD"/>
    <w:rsid w:val="00D5203B"/>
    <w:rsid w:val="00D70C09"/>
    <w:rsid w:val="00D71FCA"/>
    <w:rsid w:val="00D8027A"/>
    <w:rsid w:val="00D8333F"/>
    <w:rsid w:val="00D95C2E"/>
    <w:rsid w:val="00DB1187"/>
    <w:rsid w:val="00DC05F4"/>
    <w:rsid w:val="00DC3807"/>
    <w:rsid w:val="00DC5187"/>
    <w:rsid w:val="00DD1E25"/>
    <w:rsid w:val="00DE0190"/>
    <w:rsid w:val="00DF20DD"/>
    <w:rsid w:val="00E021EC"/>
    <w:rsid w:val="00E02A52"/>
    <w:rsid w:val="00E12FC2"/>
    <w:rsid w:val="00E13054"/>
    <w:rsid w:val="00E2753F"/>
    <w:rsid w:val="00E34BE1"/>
    <w:rsid w:val="00E3627B"/>
    <w:rsid w:val="00E4058C"/>
    <w:rsid w:val="00E51BBB"/>
    <w:rsid w:val="00E527F1"/>
    <w:rsid w:val="00E560C4"/>
    <w:rsid w:val="00E70269"/>
    <w:rsid w:val="00E710CA"/>
    <w:rsid w:val="00E870AE"/>
    <w:rsid w:val="00E947E5"/>
    <w:rsid w:val="00E96C8F"/>
    <w:rsid w:val="00EA108F"/>
    <w:rsid w:val="00EA40A5"/>
    <w:rsid w:val="00EB7795"/>
    <w:rsid w:val="00ED68E6"/>
    <w:rsid w:val="00EF4C20"/>
    <w:rsid w:val="00EF77B8"/>
    <w:rsid w:val="00F0525A"/>
    <w:rsid w:val="00F12D50"/>
    <w:rsid w:val="00F422A5"/>
    <w:rsid w:val="00F4314A"/>
    <w:rsid w:val="00F45FC2"/>
    <w:rsid w:val="00F523D1"/>
    <w:rsid w:val="00F53ECE"/>
    <w:rsid w:val="00F85498"/>
    <w:rsid w:val="00FB2D77"/>
    <w:rsid w:val="00FB3C82"/>
    <w:rsid w:val="00FB57C3"/>
    <w:rsid w:val="00FC0B6C"/>
    <w:rsid w:val="00FC3A67"/>
    <w:rsid w:val="00FC4EF6"/>
    <w:rsid w:val="00FC5A59"/>
    <w:rsid w:val="00FD285D"/>
    <w:rsid w:val="00FD6238"/>
    <w:rsid w:val="00FE051B"/>
    <w:rsid w:val="00FE0D11"/>
    <w:rsid w:val="00FE727E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11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Пользователь Windows</cp:lastModifiedBy>
  <cp:revision>96</cp:revision>
  <dcterms:created xsi:type="dcterms:W3CDTF">2018-07-31T14:58:00Z</dcterms:created>
  <dcterms:modified xsi:type="dcterms:W3CDTF">2018-09-17T13:16:00Z</dcterms:modified>
</cp:coreProperties>
</file>