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B" w:rsidRPr="00925C77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НОВА УКРАЇНСЬКА ШКОЛА</w:t>
      </w:r>
    </w:p>
    <w:p w:rsidR="006D249B" w:rsidRPr="00461A06" w:rsidRDefault="006D249B" w:rsidP="00D05A74">
      <w:pPr>
        <w:tabs>
          <w:tab w:val="left" w:pos="14034"/>
        </w:tabs>
        <w:spacing w:after="0" w:line="240" w:lineRule="auto"/>
        <w:jc w:val="center"/>
        <w:outlineLvl w:val="0"/>
        <w:rPr>
          <w:rFonts w:cs="Calibri"/>
          <w:b/>
          <w:bCs/>
          <w:noProof/>
          <w:color w:val="002060"/>
          <w:sz w:val="24"/>
          <w:szCs w:val="24"/>
          <w:lang w:eastAsia="ru-RU"/>
        </w:rPr>
      </w:pPr>
      <w:r>
        <w:rPr>
          <w:rFonts w:cs="Calibri"/>
          <w:b/>
          <w:bCs/>
          <w:noProof/>
          <w:color w:val="002060"/>
          <w:sz w:val="24"/>
          <w:szCs w:val="24"/>
          <w:lang w:eastAsia="ru-RU"/>
        </w:rPr>
        <w:t>КАЛЕНДАРН</w:t>
      </w:r>
      <w:r>
        <w:rPr>
          <w:rFonts w:cs="Calibri"/>
          <w:b/>
          <w:bCs/>
          <w:noProof/>
          <w:color w:val="002060"/>
          <w:sz w:val="24"/>
          <w:szCs w:val="24"/>
          <w:lang w:val="uk-UA" w:eastAsia="ru-RU"/>
        </w:rPr>
        <w:t>О-ТЕМАТИЧНЕ</w:t>
      </w:r>
      <w:r w:rsidRPr="00461A06">
        <w:rPr>
          <w:rFonts w:cs="Calibri"/>
          <w:b/>
          <w:bCs/>
          <w:noProof/>
          <w:color w:val="002060"/>
          <w:sz w:val="24"/>
          <w:szCs w:val="24"/>
          <w:lang w:eastAsia="ru-RU"/>
        </w:rPr>
        <w:t xml:space="preserve"> ПЛАНУВАННЯ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jc w:val="center"/>
        <w:rPr>
          <w:rFonts w:cs="Calibri"/>
          <w:b/>
          <w:bCs/>
          <w:noProof/>
          <w:color w:val="002060"/>
          <w:sz w:val="18"/>
          <w:szCs w:val="18"/>
          <w:lang w:eastAsia="ru-RU"/>
        </w:rPr>
      </w:pPr>
    </w:p>
    <w:p w:rsidR="006D249B" w:rsidRPr="00F56293" w:rsidRDefault="006D249B" w:rsidP="00461A06">
      <w:pPr>
        <w:tabs>
          <w:tab w:val="left" w:pos="14034"/>
        </w:tabs>
        <w:spacing w:after="0" w:line="240" w:lineRule="auto"/>
        <w:rPr>
          <w:rFonts w:cs="Calibri"/>
          <w:b/>
          <w:bCs/>
          <w:i/>
          <w:iCs/>
          <w:sz w:val="18"/>
          <w:szCs w:val="18"/>
          <w:lang w:val="en-US" w:eastAsia="ru-RU"/>
        </w:rPr>
      </w:pP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Навчальний рік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   Семестр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    Вчитель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____________________________________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>_________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 xml:space="preserve">   Клас</w:t>
      </w:r>
      <w:r w:rsidRPr="00461A06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5E2BC3">
        <w:rPr>
          <w:rFonts w:cs="Calibri"/>
          <w:b/>
          <w:bCs/>
          <w:i/>
          <w:iCs/>
          <w:color w:val="002060"/>
          <w:sz w:val="18"/>
          <w:szCs w:val="18"/>
          <w:lang w:val="uk-UA" w:eastAsia="ru-RU"/>
        </w:rPr>
        <w:t>__________   Підручник:</w:t>
      </w:r>
      <w:r w:rsidR="005E2BC3" w:rsidRPr="005E2BC3">
        <w:rPr>
          <w:rFonts w:cs="Calibri"/>
          <w:b/>
          <w:bCs/>
          <w:i/>
          <w:iCs/>
          <w:color w:val="002060"/>
          <w:sz w:val="18"/>
          <w:szCs w:val="18"/>
          <w:lang w:eastAsia="ru-RU"/>
        </w:rPr>
        <w:t xml:space="preserve"> 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¿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Espa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ñ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ol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? ¡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Por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val="es-DO" w:eastAsia="ru-RU"/>
        </w:rPr>
        <w:t>supuesto</w:t>
      </w:r>
      <w:r w:rsidR="007B279C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>!</w:t>
      </w:r>
      <w:r w:rsidR="005E2BC3" w:rsidRPr="005E2BC3">
        <w:rPr>
          <w:rFonts w:cs="Calibri"/>
          <w:b/>
          <w:bCs/>
          <w:iCs/>
          <w:color w:val="0070C0"/>
          <w:sz w:val="28"/>
          <w:szCs w:val="28"/>
          <w:lang w:eastAsia="ru-RU"/>
        </w:rPr>
        <w:t xml:space="preserve"> </w:t>
      </w:r>
      <w:r w:rsidR="005E2BC3" w:rsidRPr="005E2BC3">
        <w:rPr>
          <w:rFonts w:cs="Calibri"/>
          <w:b/>
          <w:bCs/>
          <w:iCs/>
          <w:color w:val="0070C0"/>
          <w:sz w:val="28"/>
          <w:szCs w:val="28"/>
          <w:lang w:val="en-US" w:eastAsia="ru-RU"/>
        </w:rPr>
        <w:t>A</w:t>
      </w:r>
      <w:r w:rsidR="00F56293">
        <w:rPr>
          <w:rFonts w:cs="Calibri"/>
          <w:b/>
          <w:bCs/>
          <w:iCs/>
          <w:color w:val="0070C0"/>
          <w:sz w:val="28"/>
          <w:szCs w:val="28"/>
          <w:lang w:val="en-US" w:eastAsia="ru-RU"/>
        </w:rPr>
        <w:t>2</w:t>
      </w:r>
    </w:p>
    <w:p w:rsidR="006D249B" w:rsidRPr="00461A06" w:rsidRDefault="006D249B" w:rsidP="00461A06">
      <w:pPr>
        <w:tabs>
          <w:tab w:val="left" w:pos="14034"/>
        </w:tabs>
        <w:spacing w:after="0" w:line="240" w:lineRule="auto"/>
        <w:rPr>
          <w:rFonts w:cs="Calibri"/>
          <w:bCs/>
          <w:iCs/>
          <w:sz w:val="18"/>
          <w:szCs w:val="18"/>
          <w:lang w:eastAsia="ru-RU"/>
        </w:rPr>
      </w:pPr>
    </w:p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1700"/>
        <w:gridCol w:w="1984"/>
        <w:gridCol w:w="1969"/>
        <w:gridCol w:w="2055"/>
        <w:gridCol w:w="1720"/>
        <w:gridCol w:w="1843"/>
        <w:gridCol w:w="1905"/>
        <w:gridCol w:w="1367"/>
      </w:tblGrid>
      <w:tr w:rsidR="006D249B" w:rsidRPr="003B1F03" w:rsidTr="00384B07">
        <w:tc>
          <w:tcPr>
            <w:tcW w:w="54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№ уроку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Дата/</w:t>
            </w:r>
          </w:p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  <w:t>уроки</w:t>
            </w:r>
          </w:p>
        </w:tc>
        <w:tc>
          <w:tcPr>
            <w:tcW w:w="1700" w:type="dxa"/>
            <w:vMerge w:val="restart"/>
            <w:shd w:val="clear" w:color="auto" w:fill="BFBFBF"/>
            <w:vAlign w:val="center"/>
          </w:tcPr>
          <w:p w:rsidR="006D249B" w:rsidRPr="00461A06" w:rsidRDefault="006D249B" w:rsidP="00B6781F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 w:rsidRPr="00461A06"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Темат</w:t>
            </w: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ика ситуативного спілкування</w:t>
            </w:r>
          </w:p>
        </w:tc>
        <w:tc>
          <w:tcPr>
            <w:tcW w:w="1984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Мовленнєві функції</w:t>
            </w:r>
          </w:p>
        </w:tc>
        <w:tc>
          <w:tcPr>
            <w:tcW w:w="1969" w:type="dxa"/>
            <w:vMerge w:val="restart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Інтегровані змістові лінії</w:t>
            </w:r>
          </w:p>
        </w:tc>
        <w:tc>
          <w:tcPr>
            <w:tcW w:w="3775" w:type="dxa"/>
            <w:gridSpan w:val="2"/>
            <w:shd w:val="clear" w:color="auto" w:fill="BFBFBF"/>
            <w:vAlign w:val="center"/>
          </w:tcPr>
          <w:p w:rsidR="006D249B" w:rsidRPr="00861082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color w:val="002060"/>
                <w:sz w:val="18"/>
                <w:szCs w:val="18"/>
                <w:lang w:val="uk-UA" w:eastAsia="ru-RU"/>
              </w:rPr>
              <w:t>Усна і письмова взаємодія</w:t>
            </w:r>
          </w:p>
        </w:tc>
        <w:tc>
          <w:tcPr>
            <w:tcW w:w="3748" w:type="dxa"/>
            <w:gridSpan w:val="2"/>
            <w:shd w:val="clear" w:color="auto" w:fill="BFBFBF"/>
            <w:vAlign w:val="center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 xml:space="preserve"> Мовний інвентар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6D249B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Очікувані результати навчання</w:t>
            </w:r>
          </w:p>
        </w:tc>
      </w:tr>
      <w:tr w:rsidR="006D249B" w:rsidRPr="003B1F03" w:rsidTr="00384B07">
        <w:trPr>
          <w:trHeight w:val="544"/>
        </w:trPr>
        <w:tc>
          <w:tcPr>
            <w:tcW w:w="54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404040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404040"/>
          </w:tcPr>
          <w:p w:rsidR="006D249B" w:rsidRPr="00461A0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shd w:val="clear" w:color="auto" w:fill="BFBFBF"/>
          </w:tcPr>
          <w:p w:rsidR="006D249B" w:rsidRPr="00461A06" w:rsidRDefault="006D249B" w:rsidP="00B6781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Сприймання на слух/Зорове сприймання</w:t>
            </w:r>
          </w:p>
        </w:tc>
        <w:tc>
          <w:tcPr>
            <w:tcW w:w="1720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iCs/>
                <w:color w:val="00206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Усна/письмова взаємодія</w:t>
            </w:r>
          </w:p>
        </w:tc>
        <w:tc>
          <w:tcPr>
            <w:tcW w:w="1843" w:type="dxa"/>
            <w:shd w:val="clear" w:color="auto" w:fill="BFBFBF"/>
          </w:tcPr>
          <w:p w:rsidR="006D249B" w:rsidRPr="00C072F3" w:rsidRDefault="006D249B" w:rsidP="00461A06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/>
              </w:rPr>
              <w:t>Лексичний діапазон</w:t>
            </w:r>
          </w:p>
        </w:tc>
        <w:tc>
          <w:tcPr>
            <w:tcW w:w="1905" w:type="dxa"/>
            <w:shd w:val="clear" w:color="auto" w:fill="BFBFBF"/>
          </w:tcPr>
          <w:p w:rsidR="006D249B" w:rsidRPr="00461A06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  <w:r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  <w:t>Граматика/Фонетика</w:t>
            </w:r>
          </w:p>
        </w:tc>
        <w:tc>
          <w:tcPr>
            <w:tcW w:w="1367" w:type="dxa"/>
            <w:vMerge/>
            <w:shd w:val="clear" w:color="auto" w:fill="BFBFBF"/>
          </w:tcPr>
          <w:p w:rsidR="006D249B" w:rsidRDefault="006D249B" w:rsidP="00461A06">
            <w:pPr>
              <w:spacing w:after="0" w:line="240" w:lineRule="auto"/>
              <w:jc w:val="center"/>
              <w:rPr>
                <w:rFonts w:cs="Calibri"/>
                <w:b/>
                <w:bCs/>
                <w:snapToGrid w:val="0"/>
                <w:color w:val="002060"/>
                <w:sz w:val="18"/>
                <w:szCs w:val="18"/>
                <w:lang w:val="uk-UA" w:eastAsia="ru-RU"/>
              </w:rPr>
            </w:pPr>
          </w:p>
        </w:tc>
      </w:tr>
      <w:tr w:rsidR="006D249B" w:rsidRPr="005B3280" w:rsidTr="00384B07">
        <w:tc>
          <w:tcPr>
            <w:tcW w:w="540" w:type="dxa"/>
          </w:tcPr>
          <w:p w:rsidR="006D249B" w:rsidRPr="003362E6" w:rsidRDefault="006D249B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6D249B" w:rsidRPr="003362E6" w:rsidRDefault="006D249B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6D249B" w:rsidRPr="001D11E5" w:rsidRDefault="007B279C" w:rsidP="00501F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="006D249B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1D11E5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6D249B" w:rsidRDefault="00161454" w:rsidP="00EA72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6D249B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D11E5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</w:p>
          <w:p w:rsidR="00EA7274" w:rsidRPr="00EA7274" w:rsidRDefault="00EA7274" w:rsidP="00EA727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7E531F" w:rsidRDefault="00F56293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¿Recuerdas?</w:t>
            </w:r>
          </w:p>
        </w:tc>
        <w:tc>
          <w:tcPr>
            <w:tcW w:w="1984" w:type="dxa"/>
          </w:tcPr>
          <w:p w:rsidR="006D249B" w:rsidRPr="00D2054C" w:rsidRDefault="00F56293" w:rsidP="00D205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Загальні питання про шкільне життя</w:t>
            </w:r>
          </w:p>
        </w:tc>
        <w:tc>
          <w:tcPr>
            <w:tcW w:w="1969" w:type="dxa"/>
          </w:tcPr>
          <w:p w:rsidR="006D249B" w:rsidRPr="003362E6" w:rsidRDefault="00F56293" w:rsidP="00EF4C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6D249B" w:rsidRPr="003362E6" w:rsidRDefault="00F56293" w:rsidP="00F5629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EF4C20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граматики</w:t>
            </w:r>
          </w:p>
        </w:tc>
        <w:tc>
          <w:tcPr>
            <w:tcW w:w="1720" w:type="dxa"/>
          </w:tcPr>
          <w:p w:rsidR="006D249B" w:rsidRPr="003362E6" w:rsidRDefault="006D249B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 w:rsidR="00F56293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имова</w:t>
            </w:r>
          </w:p>
        </w:tc>
        <w:tc>
          <w:tcPr>
            <w:tcW w:w="1843" w:type="dxa"/>
          </w:tcPr>
          <w:p w:rsidR="006D249B" w:rsidRPr="00F56293" w:rsidRDefault="00F5629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лексики</w:t>
            </w:r>
          </w:p>
          <w:p w:rsidR="006D249B" w:rsidRPr="003362E6" w:rsidRDefault="00F5629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попереднього рівня</w:t>
            </w:r>
          </w:p>
        </w:tc>
        <w:tc>
          <w:tcPr>
            <w:tcW w:w="1905" w:type="dxa"/>
          </w:tcPr>
          <w:p w:rsidR="006D249B" w:rsidRPr="00F56293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6D249B" w:rsidRPr="003362E6" w:rsidRDefault="00F5629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Питання та </w:t>
            </w:r>
            <w:r w:rsidR="005B3280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шкільне життя</w:t>
            </w:r>
          </w:p>
          <w:p w:rsidR="006D249B" w:rsidRPr="003362E6" w:rsidRDefault="006D249B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6D249B" w:rsidRPr="003362E6" w:rsidRDefault="006D249B" w:rsidP="001F02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C843DA" w:rsidRPr="005B3280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BE" w:eastAsia="ru-RU"/>
              </w:rPr>
            </w:pPr>
          </w:p>
        </w:tc>
        <w:tc>
          <w:tcPr>
            <w:tcW w:w="1700" w:type="dxa"/>
          </w:tcPr>
          <w:p w:rsidR="00C843DA" w:rsidRPr="001D11E5" w:rsidRDefault="00C843DA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C843DA" w:rsidRPr="007E531F" w:rsidRDefault="00161454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E531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p.5</w:t>
            </w:r>
          </w:p>
          <w:p w:rsidR="00C843DA" w:rsidRPr="007E531F" w:rsidRDefault="00C843DA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E531F" w:rsidRDefault="00F56293" w:rsidP="008C7F6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¿Recuerdas?</w:t>
            </w:r>
          </w:p>
        </w:tc>
        <w:tc>
          <w:tcPr>
            <w:tcW w:w="1984" w:type="dxa"/>
          </w:tcPr>
          <w:p w:rsidR="00C843DA" w:rsidRDefault="00F56293" w:rsidP="00D2054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повсякденних подій</w:t>
            </w:r>
          </w:p>
        </w:tc>
        <w:tc>
          <w:tcPr>
            <w:tcW w:w="1969" w:type="dxa"/>
          </w:tcPr>
          <w:p w:rsidR="00C843DA" w:rsidRPr="003362E6" w:rsidRDefault="00C843DA" w:rsidP="0022234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C843DA" w:rsidRPr="00C843DA" w:rsidRDefault="00F56293" w:rsidP="00EF4C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лексики і граматики</w:t>
            </w:r>
          </w:p>
        </w:tc>
        <w:tc>
          <w:tcPr>
            <w:tcW w:w="1720" w:type="dxa"/>
          </w:tcPr>
          <w:p w:rsidR="00C843DA" w:rsidRPr="003362E6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Вимова</w:t>
            </w:r>
          </w:p>
        </w:tc>
        <w:tc>
          <w:tcPr>
            <w:tcW w:w="1843" w:type="dxa"/>
          </w:tcPr>
          <w:p w:rsidR="00F56293" w:rsidRPr="00F56293" w:rsidRDefault="00F5629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лексики</w:t>
            </w:r>
          </w:p>
          <w:p w:rsidR="00C843DA" w:rsidRPr="00D964D9" w:rsidRDefault="00F5629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попереднього рівня</w:t>
            </w:r>
          </w:p>
        </w:tc>
        <w:tc>
          <w:tcPr>
            <w:tcW w:w="1905" w:type="dxa"/>
          </w:tcPr>
          <w:p w:rsidR="00C843DA" w:rsidRPr="00D964D9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C843DA" w:rsidRPr="003362E6" w:rsidRDefault="00F56293" w:rsidP="005B328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повсякденні події</w:t>
            </w:r>
          </w:p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843DA" w:rsidRPr="001D11E5" w:rsidRDefault="00C843DA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C843DA" w:rsidRPr="00704951" w:rsidRDefault="00161454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C843DA" w:rsidRPr="00744F31" w:rsidRDefault="00C843DA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44F31" w:rsidRDefault="00F56293" w:rsidP="00C843D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¿Recuerdas?</w:t>
            </w:r>
          </w:p>
        </w:tc>
        <w:tc>
          <w:tcPr>
            <w:tcW w:w="1984" w:type="dxa"/>
          </w:tcPr>
          <w:p w:rsidR="00C843DA" w:rsidRPr="00C843DA" w:rsidRDefault="00F56293" w:rsidP="001614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негативної форми у описах</w:t>
            </w:r>
          </w:p>
        </w:tc>
        <w:tc>
          <w:tcPr>
            <w:tcW w:w="1969" w:type="dxa"/>
          </w:tcPr>
          <w:p w:rsidR="00C843DA" w:rsidRPr="003362E6" w:rsidRDefault="00F56293" w:rsidP="00EF4C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C843DA" w:rsidRPr="003362E6" w:rsidRDefault="00F56293" w:rsidP="00C8736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лексики і граматики</w:t>
            </w:r>
          </w:p>
        </w:tc>
        <w:tc>
          <w:tcPr>
            <w:tcW w:w="1720" w:type="dxa"/>
          </w:tcPr>
          <w:p w:rsidR="00C843DA" w:rsidRPr="00C87360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имова</w:t>
            </w:r>
          </w:p>
        </w:tc>
        <w:tc>
          <w:tcPr>
            <w:tcW w:w="1843" w:type="dxa"/>
          </w:tcPr>
          <w:p w:rsidR="00F56293" w:rsidRPr="00F56293" w:rsidRDefault="00F5629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лексики</w:t>
            </w:r>
          </w:p>
          <w:p w:rsidR="00C843DA" w:rsidRPr="00C87360" w:rsidRDefault="00F5629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попереднього рівня</w:t>
            </w:r>
          </w:p>
        </w:tc>
        <w:tc>
          <w:tcPr>
            <w:tcW w:w="1905" w:type="dxa"/>
          </w:tcPr>
          <w:p w:rsidR="00C843DA" w:rsidRPr="005B3280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C843DA" w:rsidRPr="003362E6" w:rsidRDefault="00F56293" w:rsidP="001614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речі із використанням негативної частки</w:t>
            </w:r>
          </w:p>
        </w:tc>
      </w:tr>
      <w:tr w:rsidR="00C843DA" w:rsidRPr="00B82163" w:rsidTr="00384B07">
        <w:tc>
          <w:tcPr>
            <w:tcW w:w="540" w:type="dxa"/>
          </w:tcPr>
          <w:p w:rsidR="00C843DA" w:rsidRPr="00161454" w:rsidRDefault="00161454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704951" w:rsidRPr="001D11E5" w:rsidRDefault="00704951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0</w:t>
            </w:r>
          </w:p>
          <w:p w:rsidR="00704951" w:rsidRPr="00704951" w:rsidRDefault="00161454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704951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0495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704951" w:rsidRPr="00744F31" w:rsidRDefault="00704951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44F31" w:rsidRDefault="00F56293" w:rsidP="0070495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¿Recuerdas?</w:t>
            </w:r>
          </w:p>
        </w:tc>
        <w:tc>
          <w:tcPr>
            <w:tcW w:w="1984" w:type="dxa"/>
          </w:tcPr>
          <w:p w:rsidR="00C843DA" w:rsidRDefault="00F56293" w:rsidP="00D36D8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</w:t>
            </w:r>
          </w:p>
        </w:tc>
        <w:tc>
          <w:tcPr>
            <w:tcW w:w="1969" w:type="dxa"/>
          </w:tcPr>
          <w:p w:rsidR="00C843DA" w:rsidRPr="003362E6" w:rsidRDefault="00F56293" w:rsidP="00EF4C2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Соціальна інтеграція</w:t>
            </w:r>
          </w:p>
        </w:tc>
        <w:tc>
          <w:tcPr>
            <w:tcW w:w="2055" w:type="dxa"/>
          </w:tcPr>
          <w:p w:rsidR="00C843DA" w:rsidRPr="003362E6" w:rsidRDefault="00F56293" w:rsidP="00EF4C2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лексики і граматики</w:t>
            </w:r>
          </w:p>
        </w:tc>
        <w:tc>
          <w:tcPr>
            <w:tcW w:w="1720" w:type="dxa"/>
          </w:tcPr>
          <w:p w:rsidR="00C843DA" w:rsidRPr="00F3231E" w:rsidRDefault="00F56293" w:rsidP="008C7F6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В</w:t>
            </w:r>
            <w:r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имова</w:t>
            </w:r>
          </w:p>
        </w:tc>
        <w:tc>
          <w:tcPr>
            <w:tcW w:w="1843" w:type="dxa"/>
          </w:tcPr>
          <w:p w:rsidR="00F56293" w:rsidRPr="00F56293" w:rsidRDefault="00F5629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лексики</w:t>
            </w:r>
          </w:p>
          <w:p w:rsidR="00C843DA" w:rsidRPr="00F3231E" w:rsidRDefault="00F5629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попереднього рівня</w:t>
            </w:r>
          </w:p>
        </w:tc>
        <w:tc>
          <w:tcPr>
            <w:tcW w:w="1905" w:type="dxa"/>
          </w:tcPr>
          <w:p w:rsidR="00C843DA" w:rsidRPr="00FF0046" w:rsidRDefault="00F56293" w:rsidP="00FF004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граматики попереднього рівня</w:t>
            </w:r>
          </w:p>
        </w:tc>
        <w:tc>
          <w:tcPr>
            <w:tcW w:w="1367" w:type="dxa"/>
          </w:tcPr>
          <w:p w:rsidR="00C843DA" w:rsidRPr="003362E6" w:rsidRDefault="00F56293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свої смаки</w:t>
            </w:r>
          </w:p>
        </w:tc>
      </w:tr>
      <w:tr w:rsidR="00C843DA" w:rsidRPr="00417371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843DA" w:rsidRPr="003362E6" w:rsidRDefault="00C843DA" w:rsidP="00501F1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</w:t>
            </w:r>
          </w:p>
          <w:p w:rsidR="00C843DA" w:rsidRPr="003362E6" w:rsidRDefault="00161454" w:rsidP="00BF60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19102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C843DA" w:rsidRPr="003362E6" w:rsidRDefault="00C843DA" w:rsidP="00BF607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195E36" w:rsidRDefault="00195E36" w:rsidP="00B73EC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¿Cómo </w:t>
            </w:r>
            <w:r w:rsidR="00B73EC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son tus amigos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C843DA" w:rsidRPr="003362E6" w:rsidRDefault="00B73ECF" w:rsidP="001614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друзів, висловити свої смаки</w:t>
            </w:r>
          </w:p>
        </w:tc>
        <w:tc>
          <w:tcPr>
            <w:tcW w:w="1969" w:type="dxa"/>
          </w:tcPr>
          <w:p w:rsidR="00C843DA" w:rsidRPr="003362E6" w:rsidRDefault="00B73EC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Друзі</w:t>
            </w:r>
          </w:p>
        </w:tc>
        <w:tc>
          <w:tcPr>
            <w:tcW w:w="2055" w:type="dxa"/>
          </w:tcPr>
          <w:p w:rsidR="00C843DA" w:rsidRPr="003362E6" w:rsidRDefault="00B73ECF" w:rsidP="00995A9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видів спорту</w:t>
            </w:r>
          </w:p>
        </w:tc>
        <w:tc>
          <w:tcPr>
            <w:tcW w:w="1720" w:type="dxa"/>
          </w:tcPr>
          <w:p w:rsidR="00C843DA" w:rsidRPr="003362E6" w:rsidRDefault="00B73ECF" w:rsidP="00B73EC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</w:t>
            </w:r>
          </w:p>
        </w:tc>
        <w:tc>
          <w:tcPr>
            <w:tcW w:w="1843" w:type="dxa"/>
          </w:tcPr>
          <w:p w:rsidR="00C843DA" w:rsidRPr="00B73ECF" w:rsidRDefault="00B73ECF" w:rsidP="0041737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CC0DB4" w:rsidRPr="00CC0DB4" w:rsidRDefault="00CC0DB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</w:t>
            </w:r>
            <w:r w:rsidR="002D68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струкції:</w:t>
            </w:r>
          </w:p>
          <w:p w:rsidR="00C843DA" w:rsidRDefault="00B73EC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>A mí me gusta …</w:t>
            </w:r>
          </w:p>
          <w:p w:rsidR="00B73ECF" w:rsidRPr="00B73ECF" w:rsidRDefault="00B73EC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>Me encanta …</w:t>
            </w:r>
          </w:p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C843DA" w:rsidRPr="003362E6" w:rsidRDefault="00B73ECF" w:rsidP="00D36D8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друзів, висловити свої смаки</w:t>
            </w: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843DA" w:rsidRPr="003362E6" w:rsidRDefault="00C843DA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</w:t>
            </w:r>
            <w:r w:rsidR="001614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  <w:p w:rsidR="00C843DA" w:rsidRPr="003362E6" w:rsidRDefault="00161454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C843DA" w:rsidRPr="003362E6" w:rsidRDefault="00C843DA" w:rsidP="003527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744F31" w:rsidRDefault="00B73ECF" w:rsidP="00055EE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Sara es deportista</w:t>
            </w:r>
          </w:p>
        </w:tc>
        <w:tc>
          <w:tcPr>
            <w:tcW w:w="1984" w:type="dxa"/>
          </w:tcPr>
          <w:p w:rsidR="00C843DA" w:rsidRPr="003362E6" w:rsidRDefault="00B73EC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друзів</w:t>
            </w:r>
          </w:p>
        </w:tc>
        <w:tc>
          <w:tcPr>
            <w:tcW w:w="1969" w:type="dxa"/>
          </w:tcPr>
          <w:p w:rsidR="00C843DA" w:rsidRPr="00B73ECF" w:rsidRDefault="00B73ECF" w:rsidP="00595CC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Друзі</w:t>
            </w:r>
          </w:p>
        </w:tc>
        <w:tc>
          <w:tcPr>
            <w:tcW w:w="2055" w:type="dxa"/>
          </w:tcPr>
          <w:p w:rsidR="00C843DA" w:rsidRPr="003362E6" w:rsidRDefault="00B73ECF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прикметників, що означають характер</w:t>
            </w:r>
          </w:p>
        </w:tc>
        <w:tc>
          <w:tcPr>
            <w:tcW w:w="1720" w:type="dxa"/>
          </w:tcPr>
          <w:p w:rsidR="00C843DA" w:rsidRPr="00CC0DB4" w:rsidRDefault="00B73ECF" w:rsidP="00CC0D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З’єднання картинок із відповідними прикметниками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C843DA" w:rsidRPr="003362E6" w:rsidRDefault="00B73ECF" w:rsidP="00B73EC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Прикметники, що означають характер</w:t>
            </w:r>
          </w:p>
        </w:tc>
        <w:tc>
          <w:tcPr>
            <w:tcW w:w="1905" w:type="dxa"/>
          </w:tcPr>
          <w:p w:rsidR="00B73ECF" w:rsidRPr="00B73ECF" w:rsidRDefault="00B73ECF" w:rsidP="00B73EC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нової лексики у описових реченнях</w:t>
            </w:r>
          </w:p>
          <w:p w:rsidR="00CC0DB4" w:rsidRPr="00B73ECF" w:rsidRDefault="00CC0DB4" w:rsidP="00541FF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</w:tcPr>
          <w:p w:rsidR="00C843DA" w:rsidRPr="00195E36" w:rsidRDefault="00B73ECF" w:rsidP="00B73EC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характер друзів</w:t>
            </w: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843DA" w:rsidRPr="003362E6" w:rsidRDefault="00C843DA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 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1</w:t>
            </w:r>
          </w:p>
          <w:p w:rsidR="00C843DA" w:rsidRPr="007B279C" w:rsidRDefault="00161454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195E3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C843DA" w:rsidRPr="007B279C" w:rsidRDefault="00C843DA" w:rsidP="00B144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B279C" w:rsidRDefault="00B73ECF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Sara es deportista</w:t>
            </w:r>
          </w:p>
        </w:tc>
        <w:tc>
          <w:tcPr>
            <w:tcW w:w="1984" w:type="dxa"/>
          </w:tcPr>
          <w:p w:rsidR="00C843DA" w:rsidRPr="007E531F" w:rsidRDefault="007E531F" w:rsidP="007E53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B73EC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характер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друга</w:t>
            </w:r>
            <w:r w:rsidR="002D68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свої захоплення у спорті</w:t>
            </w:r>
          </w:p>
        </w:tc>
        <w:tc>
          <w:tcPr>
            <w:tcW w:w="1969" w:type="dxa"/>
          </w:tcPr>
          <w:p w:rsidR="00C843DA" w:rsidRPr="003362E6" w:rsidRDefault="00B73EC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Друзі</w:t>
            </w:r>
          </w:p>
        </w:tc>
        <w:tc>
          <w:tcPr>
            <w:tcW w:w="2055" w:type="dxa"/>
          </w:tcPr>
          <w:p w:rsidR="00C843DA" w:rsidRPr="00995A9B" w:rsidRDefault="00C843DA" w:rsidP="002D68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 w:rsidR="00DB0F1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</w:t>
            </w:r>
            <w:r w:rsidR="002D68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новою лексикою</w:t>
            </w:r>
          </w:p>
        </w:tc>
        <w:tc>
          <w:tcPr>
            <w:tcW w:w="1720" w:type="dxa"/>
          </w:tcPr>
          <w:p w:rsidR="00C843DA" w:rsidRPr="003362E6" w:rsidRDefault="00DB0F1F" w:rsidP="00DB0F1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="00C843DA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до аудіозапис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="00C6609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відповіді на питання</w:t>
            </w:r>
          </w:p>
        </w:tc>
        <w:tc>
          <w:tcPr>
            <w:tcW w:w="1843" w:type="dxa"/>
          </w:tcPr>
          <w:p w:rsidR="00C843DA" w:rsidRDefault="002D685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Позитивні та негативні якості характеру,</w:t>
            </w:r>
          </w:p>
          <w:p w:rsidR="002D6854" w:rsidRPr="002D6854" w:rsidRDefault="002D685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C66097" w:rsidRDefault="00C66097" w:rsidP="00C6609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</w:t>
            </w:r>
            <w:r w:rsidR="002D68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струкції:</w:t>
            </w:r>
          </w:p>
          <w:p w:rsidR="00C66097" w:rsidRPr="00C66097" w:rsidRDefault="00C66097" w:rsidP="002D68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Mi </w:t>
            </w:r>
            <w:r w:rsidR="002D685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deporte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favorito es ...</w:t>
            </w:r>
          </w:p>
        </w:tc>
        <w:tc>
          <w:tcPr>
            <w:tcW w:w="1367" w:type="dxa"/>
          </w:tcPr>
          <w:p w:rsidR="00C843DA" w:rsidRPr="00C66097" w:rsidRDefault="00B73ECF" w:rsidP="002D685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якості характеру друзів</w:t>
            </w:r>
            <w:r w:rsidR="002D68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висловити захоплення у спорті</w:t>
            </w:r>
          </w:p>
        </w:tc>
      </w:tr>
      <w:tr w:rsidR="00C843DA" w:rsidRPr="003B1F03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135ABB" w:rsidRPr="00222341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 1 Lección 2</w:t>
            </w:r>
          </w:p>
          <w:p w:rsidR="00135ABB" w:rsidRPr="007B279C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  <w:p w:rsidR="00135ABB" w:rsidRPr="007B279C" w:rsidRDefault="00135ABB" w:rsidP="00135AB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3362E6" w:rsidRDefault="002D6854" w:rsidP="002D685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Y tú, ¿cómo eres?</w:t>
            </w:r>
          </w:p>
        </w:tc>
        <w:tc>
          <w:tcPr>
            <w:tcW w:w="1984" w:type="dxa"/>
          </w:tcPr>
          <w:p w:rsidR="00C843DA" w:rsidRPr="0064614F" w:rsidRDefault="003E4E4F" w:rsidP="0064614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смаки друга</w:t>
            </w:r>
          </w:p>
        </w:tc>
        <w:tc>
          <w:tcPr>
            <w:tcW w:w="1969" w:type="dxa"/>
          </w:tcPr>
          <w:p w:rsidR="00C843DA" w:rsidRPr="003362E6" w:rsidRDefault="00904C5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Знайомства із однолітками</w:t>
            </w:r>
          </w:p>
        </w:tc>
        <w:tc>
          <w:tcPr>
            <w:tcW w:w="2055" w:type="dxa"/>
          </w:tcPr>
          <w:p w:rsidR="00C843DA" w:rsidRPr="003362E6" w:rsidRDefault="00904C5F" w:rsidP="003E4E4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ів із </w:t>
            </w:r>
            <w:r w:rsidR="003E4E4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описом смаків школярів</w:t>
            </w:r>
          </w:p>
        </w:tc>
        <w:tc>
          <w:tcPr>
            <w:tcW w:w="1720" w:type="dxa"/>
          </w:tcPr>
          <w:p w:rsidR="00C843DA" w:rsidRPr="003362E6" w:rsidRDefault="00904C5F" w:rsidP="003E4E4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діалогу, доповнення </w:t>
            </w:r>
            <w:r w:rsidR="003E4E4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слів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згідно аудіоз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пису</w:t>
            </w:r>
          </w:p>
        </w:tc>
        <w:tc>
          <w:tcPr>
            <w:tcW w:w="1843" w:type="dxa"/>
          </w:tcPr>
          <w:p w:rsidR="00C843DA" w:rsidRPr="003362E6" w:rsidRDefault="00E410C5" w:rsidP="003E4E4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Позитивні та негативні якості характеру</w:t>
            </w:r>
          </w:p>
        </w:tc>
        <w:tc>
          <w:tcPr>
            <w:tcW w:w="1905" w:type="dxa"/>
          </w:tcPr>
          <w:p w:rsidR="003E4E4F" w:rsidRPr="00CC0DB4" w:rsidRDefault="003E4E4F" w:rsidP="003E4E4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C843DA" w:rsidRPr="003E4E4F" w:rsidRDefault="003E4E4F" w:rsidP="002D657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ES" w:eastAsia="ru-RU"/>
              </w:rPr>
              <w:t>Le gusta …</w:t>
            </w:r>
          </w:p>
        </w:tc>
        <w:tc>
          <w:tcPr>
            <w:tcW w:w="1367" w:type="dxa"/>
          </w:tcPr>
          <w:p w:rsidR="00C843DA" w:rsidRDefault="0064614F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себе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, назвати своє ім’я та прізвище, вік,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місто проживання</w:t>
            </w:r>
          </w:p>
          <w:p w:rsidR="002D6574" w:rsidRPr="003362E6" w:rsidRDefault="002D6574" w:rsidP="009D219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</w:tr>
      <w:tr w:rsidR="00C843DA" w:rsidRPr="00E410C5" w:rsidTr="00384B07">
        <w:tc>
          <w:tcPr>
            <w:tcW w:w="540" w:type="dxa"/>
          </w:tcPr>
          <w:p w:rsidR="00C843DA" w:rsidRPr="00417371" w:rsidRDefault="00417371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9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843DA" w:rsidRPr="002D6574" w:rsidRDefault="00C843DA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0293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1737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44A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C843DA" w:rsidRPr="0050293A" w:rsidRDefault="00161454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="00C843DA"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2D657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C843DA" w:rsidRPr="007B279C" w:rsidRDefault="00C843DA" w:rsidP="008E5C4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7B279C" w:rsidRDefault="00E410C5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Y tú, ¿cómo eres?</w:t>
            </w:r>
          </w:p>
        </w:tc>
        <w:tc>
          <w:tcPr>
            <w:tcW w:w="1984" w:type="dxa"/>
          </w:tcPr>
          <w:p w:rsidR="00C843DA" w:rsidRPr="00F85614" w:rsidRDefault="00E410C5" w:rsidP="001445E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Представити людин</w:t>
            </w:r>
            <w:r w:rsidR="001445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детальним описом її характеру та смаків</w:t>
            </w:r>
          </w:p>
        </w:tc>
        <w:tc>
          <w:tcPr>
            <w:tcW w:w="1969" w:type="dxa"/>
          </w:tcPr>
          <w:p w:rsidR="00C843DA" w:rsidRPr="003362E6" w:rsidRDefault="00F85614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Знайомства із однолітками</w:t>
            </w:r>
          </w:p>
        </w:tc>
        <w:tc>
          <w:tcPr>
            <w:tcW w:w="2055" w:type="dxa"/>
          </w:tcPr>
          <w:p w:rsidR="00C843DA" w:rsidRPr="003362E6" w:rsidRDefault="00E410C5" w:rsidP="00C706E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нових правил</w:t>
            </w:r>
          </w:p>
        </w:tc>
        <w:tc>
          <w:tcPr>
            <w:tcW w:w="1720" w:type="dxa"/>
          </w:tcPr>
          <w:p w:rsidR="00C843DA" w:rsidRPr="003362E6" w:rsidRDefault="00D36D81" w:rsidP="00E410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</w:t>
            </w:r>
            <w:r w:rsidR="00C706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ання вправ із новими </w:t>
            </w:r>
            <w:r w:rsidR="00E410C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прикметниками та прийменниками </w:t>
            </w:r>
            <w:r w:rsidR="00E410C5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muy</w:t>
            </w:r>
            <w:r w:rsidR="00E410C5" w:rsidRPr="00E410C5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, </w:t>
            </w:r>
            <w:r w:rsidR="00E410C5"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mucho</w:t>
            </w:r>
            <w:r w:rsidR="00A1497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C843DA" w:rsidRPr="00F85614" w:rsidRDefault="00F85614" w:rsidP="002D657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Дієслова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llamarse, tener, vivir</w:t>
            </w:r>
          </w:p>
        </w:tc>
        <w:tc>
          <w:tcPr>
            <w:tcW w:w="1905" w:type="dxa"/>
          </w:tcPr>
          <w:p w:rsidR="00133FA4" w:rsidRPr="00133FA4" w:rsidRDefault="00E410C5" w:rsidP="00E410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приймен</w:t>
            </w:r>
            <w:r w:rsidR="00133FA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ник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</w:t>
            </w:r>
            <w:r w:rsidR="00133FA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muy, mucho</w:t>
            </w:r>
          </w:p>
        </w:tc>
        <w:tc>
          <w:tcPr>
            <w:tcW w:w="1367" w:type="dxa"/>
          </w:tcPr>
          <w:p w:rsidR="00C843DA" w:rsidRPr="0050293A" w:rsidRDefault="00E410C5" w:rsidP="001445E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1445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редставити людин</w:t>
            </w:r>
            <w:r w:rsidR="001445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детальним описом її характеру та смаків</w:t>
            </w:r>
          </w:p>
        </w:tc>
      </w:tr>
      <w:tr w:rsidR="00C843DA" w:rsidRPr="00021C2B" w:rsidTr="00384B07">
        <w:tc>
          <w:tcPr>
            <w:tcW w:w="540" w:type="dxa"/>
          </w:tcPr>
          <w:p w:rsidR="00C843DA" w:rsidRPr="007E531F" w:rsidRDefault="007E531F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10</w:t>
            </w:r>
          </w:p>
        </w:tc>
        <w:tc>
          <w:tcPr>
            <w:tcW w:w="850" w:type="dxa"/>
          </w:tcPr>
          <w:p w:rsidR="00C843DA" w:rsidRPr="00E410C5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700" w:type="dxa"/>
          </w:tcPr>
          <w:p w:rsidR="0050293A" w:rsidRPr="002D6574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44A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50293A" w:rsidRPr="002D6574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50293A" w:rsidRPr="007B279C" w:rsidRDefault="0050293A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3362E6" w:rsidRDefault="00E410C5" w:rsidP="005029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deporte favorito</w:t>
            </w:r>
          </w:p>
        </w:tc>
        <w:tc>
          <w:tcPr>
            <w:tcW w:w="1984" w:type="dxa"/>
          </w:tcPr>
          <w:p w:rsidR="00C843DA" w:rsidRPr="003362E6" w:rsidRDefault="00E410C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вид спорту</w:t>
            </w:r>
          </w:p>
        </w:tc>
        <w:tc>
          <w:tcPr>
            <w:tcW w:w="1969" w:type="dxa"/>
          </w:tcPr>
          <w:p w:rsidR="00C843DA" w:rsidRPr="003362E6" w:rsidRDefault="00E410C5" w:rsidP="00E410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 Іспанії</w:t>
            </w:r>
          </w:p>
        </w:tc>
        <w:tc>
          <w:tcPr>
            <w:tcW w:w="2055" w:type="dxa"/>
          </w:tcPr>
          <w:p w:rsidR="00C843DA" w:rsidRPr="003362E6" w:rsidRDefault="00FC68B7" w:rsidP="00E410C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 про</w:t>
            </w:r>
            <w:r w:rsidR="00021C2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E410C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волейбол, в</w:t>
            </w:r>
            <w:r w:rsidR="00E410C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ізуалізація </w:t>
            </w:r>
            <w:r w:rsidR="00E410C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видів спорту</w:t>
            </w:r>
          </w:p>
        </w:tc>
        <w:tc>
          <w:tcPr>
            <w:tcW w:w="1720" w:type="dxa"/>
          </w:tcPr>
          <w:p w:rsidR="00C843DA" w:rsidRPr="003362E6" w:rsidRDefault="00E410C5" w:rsidP="00E410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="00021C2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аудіозапису, </w:t>
            </w:r>
          </w:p>
        </w:tc>
        <w:tc>
          <w:tcPr>
            <w:tcW w:w="1843" w:type="dxa"/>
          </w:tcPr>
          <w:p w:rsidR="00C843DA" w:rsidRPr="003362E6" w:rsidRDefault="00E410C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 Іспанії</w:t>
            </w:r>
          </w:p>
        </w:tc>
        <w:tc>
          <w:tcPr>
            <w:tcW w:w="1905" w:type="dxa"/>
          </w:tcPr>
          <w:p w:rsidR="00312FED" w:rsidRPr="00CC0DB4" w:rsidRDefault="00312FED" w:rsidP="00312F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</w:t>
            </w:r>
            <w:r w:rsidR="00E410C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струкції:</w:t>
            </w:r>
          </w:p>
          <w:p w:rsidR="00312FED" w:rsidRPr="00E410C5" w:rsidRDefault="00E410C5" w:rsidP="00312F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a+el=al</w:t>
            </w:r>
          </w:p>
        </w:tc>
        <w:tc>
          <w:tcPr>
            <w:tcW w:w="1367" w:type="dxa"/>
          </w:tcPr>
          <w:p w:rsidR="00C843DA" w:rsidRPr="003362E6" w:rsidRDefault="00E410C5" w:rsidP="00A273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види спорту</w:t>
            </w:r>
          </w:p>
        </w:tc>
      </w:tr>
      <w:tr w:rsidR="00C843DA" w:rsidRPr="005D44D5" w:rsidTr="00384B07">
        <w:tc>
          <w:tcPr>
            <w:tcW w:w="540" w:type="dxa"/>
          </w:tcPr>
          <w:p w:rsidR="00C843DA" w:rsidRPr="00060F58" w:rsidRDefault="00060F5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11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A723A" w:rsidRPr="002D6574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44A1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CA723A" w:rsidRPr="002D6574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CA723A" w:rsidRPr="007B279C" w:rsidRDefault="00CA723A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C843DA" w:rsidRPr="00C44A19" w:rsidRDefault="00E410C5" w:rsidP="00CA723A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deporte favorito</w:t>
            </w:r>
          </w:p>
        </w:tc>
        <w:tc>
          <w:tcPr>
            <w:tcW w:w="1984" w:type="dxa"/>
          </w:tcPr>
          <w:p w:rsidR="00C843DA" w:rsidRPr="00746861" w:rsidRDefault="00746861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 w:rsidRP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Висловити свої смаки із пояс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</w:t>
            </w:r>
            <w:r w:rsidRP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еннями</w:t>
            </w:r>
          </w:p>
        </w:tc>
        <w:tc>
          <w:tcPr>
            <w:tcW w:w="1969" w:type="dxa"/>
          </w:tcPr>
          <w:p w:rsidR="00C843DA" w:rsidRPr="003362E6" w:rsidRDefault="00E410C5" w:rsidP="0046106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 Іспанії</w:t>
            </w:r>
          </w:p>
        </w:tc>
        <w:tc>
          <w:tcPr>
            <w:tcW w:w="2055" w:type="dxa"/>
          </w:tcPr>
          <w:p w:rsidR="00C843DA" w:rsidRPr="003362E6" w:rsidRDefault="00C843DA" w:rsidP="00E410C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</w:t>
            </w:r>
            <w:r w:rsidR="0056220F" w:rsidRPr="0056220F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</w:t>
            </w:r>
            <w:r w:rsidR="00E410C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 види спорту, візуалізація граматики</w:t>
            </w:r>
          </w:p>
        </w:tc>
        <w:tc>
          <w:tcPr>
            <w:tcW w:w="1720" w:type="dxa"/>
          </w:tcPr>
          <w:p w:rsidR="00C843DA" w:rsidRPr="003362E6" w:rsidRDefault="006D0A0B" w:rsidP="006D0A0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Доповнення питальних слів згідно аудіозапису</w:t>
            </w:r>
          </w:p>
        </w:tc>
        <w:tc>
          <w:tcPr>
            <w:tcW w:w="1843" w:type="dxa"/>
          </w:tcPr>
          <w:p w:rsidR="00C843DA" w:rsidRPr="003E30D4" w:rsidRDefault="00746861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спорту</w:t>
            </w:r>
          </w:p>
        </w:tc>
        <w:tc>
          <w:tcPr>
            <w:tcW w:w="1905" w:type="dxa"/>
          </w:tcPr>
          <w:p w:rsidR="00E410C5" w:rsidRPr="00CC0DB4" w:rsidRDefault="00E410C5" w:rsidP="00E410C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466052" w:rsidRPr="00746861" w:rsidRDefault="00746861" w:rsidP="009D453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Nunca voy a la piscina</w:t>
            </w:r>
          </w:p>
        </w:tc>
        <w:tc>
          <w:tcPr>
            <w:tcW w:w="1367" w:type="dxa"/>
          </w:tcPr>
          <w:p w:rsidR="00C843DA" w:rsidRPr="003362E6" w:rsidRDefault="00746861" w:rsidP="005D44D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В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міти в</w:t>
            </w:r>
            <w:r w:rsidRP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исловити свої смаки із пояс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н</w:t>
            </w:r>
            <w:r w:rsidRP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eastAsia="ru-RU"/>
              </w:rPr>
              <w:t>еннями</w:t>
            </w:r>
          </w:p>
        </w:tc>
      </w:tr>
      <w:tr w:rsidR="00C843DA" w:rsidRPr="005D44D5" w:rsidTr="00384B07">
        <w:tc>
          <w:tcPr>
            <w:tcW w:w="540" w:type="dxa"/>
          </w:tcPr>
          <w:p w:rsidR="00C843DA" w:rsidRPr="00060F58" w:rsidRDefault="00060F5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12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C44A19" w:rsidRDefault="00C44A19" w:rsidP="00C44A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C44A19" w:rsidRPr="002D6574" w:rsidRDefault="00C44A19" w:rsidP="00C44A1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694C2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C843DA" w:rsidRDefault="00C843DA" w:rsidP="009C6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44A19" w:rsidRPr="00C44A19" w:rsidRDefault="00C44A19" w:rsidP="009C6F9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 la gramática</w:t>
            </w:r>
          </w:p>
        </w:tc>
        <w:tc>
          <w:tcPr>
            <w:tcW w:w="1984" w:type="dxa"/>
          </w:tcPr>
          <w:p w:rsidR="00C843DA" w:rsidRPr="003362E6" w:rsidRDefault="00C843DA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C843DA" w:rsidRPr="003362E6" w:rsidRDefault="00C843DA" w:rsidP="0046106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C843DA" w:rsidRPr="003362E6" w:rsidRDefault="00C843DA" w:rsidP="009D6EB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C843DA" w:rsidRPr="003362E6" w:rsidRDefault="00C843DA" w:rsidP="009D6EB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843DA" w:rsidRPr="0049220E" w:rsidRDefault="00C843DA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905" w:type="dxa"/>
          </w:tcPr>
          <w:p w:rsidR="00C843DA" w:rsidRPr="003362E6" w:rsidRDefault="00F602AF" w:rsidP="009D453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розділу,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367" w:type="dxa"/>
          </w:tcPr>
          <w:p w:rsidR="00C843DA" w:rsidRPr="003362E6" w:rsidRDefault="00F602AF" w:rsidP="00DE2F6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правильно </w:t>
            </w:r>
            <w:r w:rsidR="00DE2F6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стову</w:t>
            </w:r>
            <w:r w:rsidR="00DE2F6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-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вати вивчені </w:t>
            </w:r>
            <w:r w:rsidR="00DE2F6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граматичні правила</w:t>
            </w:r>
          </w:p>
        </w:tc>
      </w:tr>
      <w:tr w:rsidR="00C843DA" w:rsidRPr="003217E7" w:rsidTr="00384B07">
        <w:tc>
          <w:tcPr>
            <w:tcW w:w="540" w:type="dxa"/>
          </w:tcPr>
          <w:p w:rsidR="00C843DA" w:rsidRPr="00060F58" w:rsidRDefault="00060F58" w:rsidP="0015129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13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311AE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C311AE" w:rsidRPr="002D6574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DF579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C311AE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7B279C" w:rsidRDefault="00C311AE" w:rsidP="00C311A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C843DA" w:rsidRPr="003362E6" w:rsidRDefault="00C843DA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C843DA" w:rsidRPr="003362E6" w:rsidRDefault="00C843DA" w:rsidP="009D453A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C843DA" w:rsidRPr="003362E6" w:rsidRDefault="00C843DA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C843DA" w:rsidRPr="00CB7B41" w:rsidRDefault="00CB7B4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</w:t>
            </w:r>
            <w:r w:rsidR="00D36D8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905" w:type="dxa"/>
          </w:tcPr>
          <w:p w:rsidR="00C843DA" w:rsidRPr="003362E6" w:rsidRDefault="00C843DA" w:rsidP="005E6E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C843DA" w:rsidRPr="003362E6" w:rsidRDefault="0033644F" w:rsidP="0033644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C843DA" w:rsidRPr="003B1F03" w:rsidTr="00004BE3">
        <w:trPr>
          <w:trHeight w:val="839"/>
        </w:trPr>
        <w:tc>
          <w:tcPr>
            <w:tcW w:w="540" w:type="dxa"/>
          </w:tcPr>
          <w:p w:rsidR="00C843DA" w:rsidRPr="00060F58" w:rsidRDefault="00C843DA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060F5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694C21" w:rsidRDefault="00694C21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694C21" w:rsidRPr="002D6574" w:rsidRDefault="00694C21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DF579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694C21" w:rsidRDefault="00694C21" w:rsidP="00694C2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Pr="003362E6" w:rsidRDefault="0038401A" w:rsidP="007468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004BE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Historia</w:t>
            </w:r>
          </w:p>
        </w:tc>
        <w:tc>
          <w:tcPr>
            <w:tcW w:w="1984" w:type="dxa"/>
          </w:tcPr>
          <w:p w:rsidR="00C843DA" w:rsidRPr="003362E6" w:rsidRDefault="00746861" w:rsidP="0074686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історичних подій</w:t>
            </w:r>
          </w:p>
        </w:tc>
        <w:tc>
          <w:tcPr>
            <w:tcW w:w="1969" w:type="dxa"/>
          </w:tcPr>
          <w:p w:rsidR="00C843DA" w:rsidRPr="00746861" w:rsidRDefault="0074686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Історичні події: відкриття Америки Колумбом</w:t>
            </w:r>
          </w:p>
        </w:tc>
        <w:tc>
          <w:tcPr>
            <w:tcW w:w="2055" w:type="dxa"/>
          </w:tcPr>
          <w:p w:rsidR="00C843DA" w:rsidRPr="003362E6" w:rsidRDefault="00746861" w:rsidP="008C37D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відкриття Америки Колумбом</w:t>
            </w:r>
          </w:p>
        </w:tc>
        <w:tc>
          <w:tcPr>
            <w:tcW w:w="1720" w:type="dxa"/>
          </w:tcPr>
          <w:p w:rsidR="00C843DA" w:rsidRPr="008C37DE" w:rsidRDefault="001B060E" w:rsidP="0064231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тексту</w:t>
            </w:r>
          </w:p>
        </w:tc>
        <w:tc>
          <w:tcPr>
            <w:tcW w:w="1843" w:type="dxa"/>
          </w:tcPr>
          <w:p w:rsidR="00C843DA" w:rsidRPr="008C37DE" w:rsidRDefault="00FA039B" w:rsidP="00004B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Лексика, що пов’язана 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 історичними подіями</w:t>
            </w:r>
          </w:p>
        </w:tc>
        <w:tc>
          <w:tcPr>
            <w:tcW w:w="1905" w:type="dxa"/>
          </w:tcPr>
          <w:p w:rsidR="00C843DA" w:rsidRPr="008C37DE" w:rsidRDefault="00746861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C843DA" w:rsidRPr="0033644F" w:rsidRDefault="0033644F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розпізнати відповідну інтонацію в реченні</w:t>
            </w:r>
          </w:p>
        </w:tc>
      </w:tr>
      <w:tr w:rsidR="00C843DA" w:rsidRPr="003B05F3" w:rsidTr="00384B07">
        <w:tc>
          <w:tcPr>
            <w:tcW w:w="540" w:type="dxa"/>
          </w:tcPr>
          <w:p w:rsidR="00C843DA" w:rsidRPr="00060F58" w:rsidRDefault="00C843DA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060F5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</w:tc>
        <w:tc>
          <w:tcPr>
            <w:tcW w:w="850" w:type="dxa"/>
          </w:tcPr>
          <w:p w:rsidR="00C843DA" w:rsidRPr="003362E6" w:rsidRDefault="00C843DA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467F7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467F7" w:rsidRPr="002D6574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20</w:t>
            </w:r>
          </w:p>
          <w:p w:rsidR="002467F7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C843DA" w:rsidRDefault="002467F7" w:rsidP="002467F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2467F7" w:rsidRPr="00191024" w:rsidRDefault="002467F7" w:rsidP="007468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spaña de la A a la Z</w:t>
            </w:r>
          </w:p>
        </w:tc>
        <w:tc>
          <w:tcPr>
            <w:tcW w:w="1984" w:type="dxa"/>
          </w:tcPr>
          <w:p w:rsidR="00C843DA" w:rsidRPr="003362E6" w:rsidRDefault="00A37DA9" w:rsidP="00746861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 w:rsid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подій та культурних традицій</w:t>
            </w:r>
          </w:p>
        </w:tc>
        <w:tc>
          <w:tcPr>
            <w:tcW w:w="1969" w:type="dxa"/>
          </w:tcPr>
          <w:p w:rsidR="00C843DA" w:rsidRPr="003362E6" w:rsidRDefault="00746861" w:rsidP="0074686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Видатні персонажі та місця </w:t>
            </w:r>
            <w:r w:rsidR="0027134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Іспані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</w:t>
            </w:r>
          </w:p>
        </w:tc>
        <w:tc>
          <w:tcPr>
            <w:tcW w:w="2055" w:type="dxa"/>
          </w:tcPr>
          <w:p w:rsidR="00C843DA" w:rsidRPr="003362E6" w:rsidRDefault="00751642" w:rsidP="0074686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речень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про </w:t>
            </w:r>
            <w:r w:rsid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культурні традиції та видатні події</w:t>
            </w:r>
          </w:p>
        </w:tc>
        <w:tc>
          <w:tcPr>
            <w:tcW w:w="1720" w:type="dxa"/>
          </w:tcPr>
          <w:p w:rsidR="00C843DA" w:rsidRPr="00A80064" w:rsidRDefault="00751642" w:rsidP="0027134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  <w:r w:rsidR="00A800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A80064" w:rsidRPr="00A80064" w:rsidRDefault="00A80064" w:rsidP="0074686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підготувати 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видатних подій своєї країни</w:t>
            </w:r>
          </w:p>
        </w:tc>
        <w:tc>
          <w:tcPr>
            <w:tcW w:w="1843" w:type="dxa"/>
          </w:tcPr>
          <w:p w:rsidR="00C843DA" w:rsidRPr="003362E6" w:rsidRDefault="00746861" w:rsidP="0074686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Видатні пам’ятки</w:t>
            </w:r>
          </w:p>
        </w:tc>
        <w:tc>
          <w:tcPr>
            <w:tcW w:w="1905" w:type="dxa"/>
          </w:tcPr>
          <w:p w:rsidR="00C843DA" w:rsidRPr="00751642" w:rsidRDefault="00751642" w:rsidP="0075164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C843DA" w:rsidRPr="003362E6" w:rsidRDefault="00A37DA9" w:rsidP="0074686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традиції країни та </w:t>
            </w:r>
            <w:r w:rsidR="00746861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видатні пам’ятки</w:t>
            </w:r>
          </w:p>
        </w:tc>
      </w:tr>
      <w:tr w:rsidR="003315D4" w:rsidRPr="001B060E" w:rsidTr="00384B07"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</w:tc>
        <w:tc>
          <w:tcPr>
            <w:tcW w:w="850" w:type="dxa"/>
          </w:tcPr>
          <w:p w:rsidR="003315D4" w:rsidRPr="003362E6" w:rsidRDefault="003315D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315D4" w:rsidRPr="0049220E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22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315D4" w:rsidRPr="00195E36" w:rsidRDefault="003315D4" w:rsidP="0074686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74686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Cómo es tu ciudad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3315D4" w:rsidRPr="003362E6" w:rsidRDefault="001B060E" w:rsidP="001B060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Запропонувати приклади 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проведення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вільного часу</w:t>
            </w:r>
          </w:p>
        </w:tc>
        <w:tc>
          <w:tcPr>
            <w:tcW w:w="1969" w:type="dxa"/>
          </w:tcPr>
          <w:p w:rsidR="003315D4" w:rsidRPr="003362E6" w:rsidRDefault="001B060E" w:rsidP="001B060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Орієнтування на місцевості</w:t>
            </w:r>
          </w:p>
        </w:tc>
        <w:tc>
          <w:tcPr>
            <w:tcW w:w="2055" w:type="dxa"/>
          </w:tcPr>
          <w:p w:rsidR="003315D4" w:rsidRPr="003362E6" w:rsidRDefault="001B060E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нової лексики</w:t>
            </w:r>
          </w:p>
        </w:tc>
        <w:tc>
          <w:tcPr>
            <w:tcW w:w="1720" w:type="dxa"/>
          </w:tcPr>
          <w:p w:rsidR="003315D4" w:rsidRPr="001B060E" w:rsidRDefault="001B060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із новою лексикою</w:t>
            </w:r>
          </w:p>
        </w:tc>
        <w:tc>
          <w:tcPr>
            <w:tcW w:w="1843" w:type="dxa"/>
          </w:tcPr>
          <w:p w:rsidR="00AB2CCE" w:rsidRPr="00AB2CCE" w:rsidRDefault="001B060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Магазини, видатні пам’ятки</w:t>
            </w:r>
          </w:p>
        </w:tc>
        <w:tc>
          <w:tcPr>
            <w:tcW w:w="1905" w:type="dxa"/>
          </w:tcPr>
          <w:p w:rsidR="001B060E" w:rsidRPr="001B060E" w:rsidRDefault="001B060E" w:rsidP="001B060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3315D4" w:rsidRPr="001B060E" w:rsidRDefault="001B060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Vamos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a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…</w:t>
            </w:r>
          </w:p>
        </w:tc>
        <w:tc>
          <w:tcPr>
            <w:tcW w:w="1367" w:type="dxa"/>
          </w:tcPr>
          <w:p w:rsidR="003315D4" w:rsidRPr="003362E6" w:rsidRDefault="001B060E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проведення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вільного часу</w:t>
            </w:r>
          </w:p>
        </w:tc>
      </w:tr>
      <w:tr w:rsidR="003315D4" w:rsidRPr="006B45CA" w:rsidTr="00384B07">
        <w:trPr>
          <w:trHeight w:val="260"/>
        </w:trPr>
        <w:tc>
          <w:tcPr>
            <w:tcW w:w="540" w:type="dxa"/>
          </w:tcPr>
          <w:p w:rsidR="003315D4" w:rsidRPr="001B060E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3315D4" w:rsidRPr="001B060E" w:rsidRDefault="003315D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15C72"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674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DE3CB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24</w:t>
            </w:r>
          </w:p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315D4" w:rsidRPr="00744F31" w:rsidRDefault="001B060E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hay en el barrio?</w:t>
            </w:r>
          </w:p>
        </w:tc>
        <w:tc>
          <w:tcPr>
            <w:tcW w:w="1984" w:type="dxa"/>
          </w:tcPr>
          <w:p w:rsidR="003315D4" w:rsidRPr="001B060E" w:rsidRDefault="001B060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місцевості</w:t>
            </w:r>
          </w:p>
        </w:tc>
        <w:tc>
          <w:tcPr>
            <w:tcW w:w="1969" w:type="dxa"/>
          </w:tcPr>
          <w:p w:rsidR="003315D4" w:rsidRPr="003362E6" w:rsidRDefault="001B060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Орієнтування на місцевості</w:t>
            </w:r>
          </w:p>
        </w:tc>
        <w:tc>
          <w:tcPr>
            <w:tcW w:w="2055" w:type="dxa"/>
          </w:tcPr>
          <w:p w:rsidR="003315D4" w:rsidRPr="003362E6" w:rsidRDefault="001B060E" w:rsidP="00A410F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нової лексики</w:t>
            </w:r>
          </w:p>
        </w:tc>
        <w:tc>
          <w:tcPr>
            <w:tcW w:w="1720" w:type="dxa"/>
          </w:tcPr>
          <w:p w:rsidR="003315D4" w:rsidRPr="003362E6" w:rsidRDefault="001B060E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Доповнення слів, що означають місця в районі міста</w:t>
            </w:r>
          </w:p>
        </w:tc>
        <w:tc>
          <w:tcPr>
            <w:tcW w:w="1843" w:type="dxa"/>
          </w:tcPr>
          <w:p w:rsidR="003315D4" w:rsidRPr="00547E32" w:rsidRDefault="001B060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Магазини, парки, метро</w:t>
            </w:r>
          </w:p>
        </w:tc>
        <w:tc>
          <w:tcPr>
            <w:tcW w:w="1905" w:type="dxa"/>
          </w:tcPr>
          <w:p w:rsidR="001B060E" w:rsidRPr="001B060E" w:rsidRDefault="001B060E" w:rsidP="001B060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3315D4" w:rsidRPr="008A299E" w:rsidRDefault="001B060E" w:rsidP="001B060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Hay</w:t>
            </w:r>
          </w:p>
        </w:tc>
        <w:tc>
          <w:tcPr>
            <w:tcW w:w="1367" w:type="dxa"/>
          </w:tcPr>
          <w:p w:rsidR="003315D4" w:rsidRPr="006B45CA" w:rsidRDefault="006B45CA" w:rsidP="001B060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</w:t>
            </w:r>
            <w:r w:rsidR="001B06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описати місцевість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3315D4" w:rsidRPr="003B05F3" w:rsidTr="00384B07">
        <w:trPr>
          <w:trHeight w:val="260"/>
        </w:trPr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3315D4" w:rsidRPr="003362E6" w:rsidRDefault="003315D4" w:rsidP="00461A0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3315D4" w:rsidRPr="003362E6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6B45C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Lección </w:t>
            </w:r>
            <w:r w:rsidR="006B45C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6B45C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25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315D4" w:rsidRPr="007B279C" w:rsidRDefault="001B060E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hay en el barrio?</w:t>
            </w:r>
          </w:p>
        </w:tc>
        <w:tc>
          <w:tcPr>
            <w:tcW w:w="1984" w:type="dxa"/>
          </w:tcPr>
          <w:p w:rsidR="003315D4" w:rsidRPr="001B060E" w:rsidRDefault="001B060E" w:rsidP="008A29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Опис дій</w:t>
            </w:r>
          </w:p>
        </w:tc>
        <w:tc>
          <w:tcPr>
            <w:tcW w:w="1969" w:type="dxa"/>
          </w:tcPr>
          <w:p w:rsidR="003315D4" w:rsidRPr="003362E6" w:rsidRDefault="001B060E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Орієнтування на місцевості</w:t>
            </w:r>
          </w:p>
        </w:tc>
        <w:tc>
          <w:tcPr>
            <w:tcW w:w="2055" w:type="dxa"/>
          </w:tcPr>
          <w:p w:rsidR="003315D4" w:rsidRPr="00995A9B" w:rsidRDefault="001B060E" w:rsidP="001B060E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та п</w:t>
            </w:r>
            <w:r w:rsidR="00F03CC5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рослуховування аудіозапису 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із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новою лексикою</w:t>
            </w:r>
          </w:p>
        </w:tc>
        <w:tc>
          <w:tcPr>
            <w:tcW w:w="1720" w:type="dxa"/>
          </w:tcPr>
          <w:p w:rsidR="003315D4" w:rsidRPr="003362E6" w:rsidRDefault="001B060E" w:rsidP="00A410F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відповідно до аудіозапису, використання нової лексики</w:t>
            </w:r>
          </w:p>
        </w:tc>
        <w:tc>
          <w:tcPr>
            <w:tcW w:w="1843" w:type="dxa"/>
          </w:tcPr>
          <w:p w:rsidR="003315D4" w:rsidRPr="003362E6" w:rsidRDefault="00FD3352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Магазини, парки, метро,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д</w:t>
            </w:r>
            <w:r w:rsidR="001B060E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ії </w:t>
            </w:r>
          </w:p>
        </w:tc>
        <w:tc>
          <w:tcPr>
            <w:tcW w:w="1905" w:type="dxa"/>
          </w:tcPr>
          <w:p w:rsidR="008A299E" w:rsidRPr="00CC0DB4" w:rsidRDefault="008A299E" w:rsidP="008A29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</w:t>
            </w:r>
            <w:r w:rsidR="00FD335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струкції:</w:t>
            </w:r>
          </w:p>
          <w:p w:rsidR="003315D4" w:rsidRDefault="00FD3352" w:rsidP="008A29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¿Dónde vas para hacer …?</w:t>
            </w:r>
          </w:p>
          <w:p w:rsidR="00FD3352" w:rsidRPr="00FD3352" w:rsidRDefault="00FD3352" w:rsidP="008A299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Voy a …</w:t>
            </w:r>
          </w:p>
        </w:tc>
        <w:tc>
          <w:tcPr>
            <w:tcW w:w="1367" w:type="dxa"/>
          </w:tcPr>
          <w:p w:rsidR="003315D4" w:rsidRPr="003362E6" w:rsidRDefault="003315D4" w:rsidP="001B060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D335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запитати про наступні дії та надати відповідь</w:t>
            </w:r>
          </w:p>
        </w:tc>
      </w:tr>
      <w:tr w:rsidR="003315D4" w:rsidRPr="00F12D50" w:rsidTr="00384B07">
        <w:tc>
          <w:tcPr>
            <w:tcW w:w="540" w:type="dxa"/>
          </w:tcPr>
          <w:p w:rsidR="003315D4" w:rsidRPr="00060F58" w:rsidRDefault="003315D4" w:rsidP="00561B1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19</w:t>
            </w:r>
          </w:p>
        </w:tc>
        <w:tc>
          <w:tcPr>
            <w:tcW w:w="850" w:type="dxa"/>
          </w:tcPr>
          <w:p w:rsidR="003315D4" w:rsidRPr="007B279C" w:rsidRDefault="003315D4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3315D4" w:rsidRPr="00222341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E96D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E96D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E96D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26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315D4" w:rsidRPr="003362E6" w:rsidRDefault="00E96D0E" w:rsidP="00FD33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FD335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Quieres venir con nosotros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3315D4" w:rsidRPr="003362E6" w:rsidRDefault="00FD3352" w:rsidP="00C6360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Запропонувати піти кудись у вихідний день</w:t>
            </w:r>
          </w:p>
        </w:tc>
        <w:tc>
          <w:tcPr>
            <w:tcW w:w="1969" w:type="dxa"/>
          </w:tcPr>
          <w:p w:rsidR="003315D4" w:rsidRPr="00581523" w:rsidRDefault="00FD33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3315D4" w:rsidRPr="003362E6" w:rsidRDefault="00FD3352" w:rsidP="00C6360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діалогу друзів про 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проведення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вихідного дня</w:t>
            </w:r>
          </w:p>
        </w:tc>
        <w:tc>
          <w:tcPr>
            <w:tcW w:w="1720" w:type="dxa"/>
          </w:tcPr>
          <w:p w:rsidR="003315D4" w:rsidRPr="00FD3352" w:rsidRDefault="00FD3352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відповідно до діалогу</w:t>
            </w:r>
          </w:p>
        </w:tc>
        <w:tc>
          <w:tcPr>
            <w:tcW w:w="1843" w:type="dxa"/>
          </w:tcPr>
          <w:p w:rsidR="003315D4" w:rsidRPr="003362E6" w:rsidRDefault="00FD3352" w:rsidP="00041FF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905" w:type="dxa"/>
          </w:tcPr>
          <w:p w:rsidR="00FD3352" w:rsidRPr="00CC0DB4" w:rsidRDefault="00FD3352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3315D4" w:rsidRPr="00FD3352" w:rsidRDefault="00FD3352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Tener que</w:t>
            </w:r>
          </w:p>
        </w:tc>
        <w:tc>
          <w:tcPr>
            <w:tcW w:w="1367" w:type="dxa"/>
          </w:tcPr>
          <w:p w:rsidR="003315D4" w:rsidRPr="003362E6" w:rsidRDefault="003315D4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D335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запропонувати піти кудись разом</w:t>
            </w:r>
          </w:p>
        </w:tc>
      </w:tr>
      <w:tr w:rsidR="003315D4" w:rsidRPr="00310CAD" w:rsidTr="00384B07"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20</w:t>
            </w:r>
          </w:p>
        </w:tc>
        <w:tc>
          <w:tcPr>
            <w:tcW w:w="850" w:type="dxa"/>
          </w:tcPr>
          <w:p w:rsidR="003315D4" w:rsidRPr="003362E6" w:rsidRDefault="003315D4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MX" w:eastAsia="ru-RU"/>
              </w:rPr>
            </w:pPr>
          </w:p>
        </w:tc>
        <w:tc>
          <w:tcPr>
            <w:tcW w:w="1700" w:type="dxa"/>
          </w:tcPr>
          <w:p w:rsidR="003315D4" w:rsidRPr="002D6574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17B1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17B1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3315D4" w:rsidRPr="008B1EB4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8B1EB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27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315D4" w:rsidRPr="007B279C" w:rsidRDefault="0028754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FD335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Quieres venir con nosotros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3315D4" w:rsidRPr="003362E6" w:rsidRDefault="00FD33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Запросити друга провести вільний час</w:t>
            </w:r>
          </w:p>
        </w:tc>
        <w:tc>
          <w:tcPr>
            <w:tcW w:w="1969" w:type="dxa"/>
          </w:tcPr>
          <w:p w:rsidR="003315D4" w:rsidRPr="003362E6" w:rsidRDefault="00FD3352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2055" w:type="dxa"/>
          </w:tcPr>
          <w:p w:rsidR="003315D4" w:rsidRPr="003362E6" w:rsidRDefault="00FD3352" w:rsidP="009175A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ізуалізація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нової лексики, читання нових слів та граматичних конструкцій</w:t>
            </w:r>
          </w:p>
        </w:tc>
        <w:tc>
          <w:tcPr>
            <w:tcW w:w="1720" w:type="dxa"/>
          </w:tcPr>
          <w:p w:rsidR="003315D4" w:rsidRPr="003362E6" w:rsidRDefault="00FD3352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Відтворення діалогу про 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проведення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вільного часу</w:t>
            </w:r>
          </w:p>
        </w:tc>
        <w:tc>
          <w:tcPr>
            <w:tcW w:w="1843" w:type="dxa"/>
          </w:tcPr>
          <w:p w:rsidR="003315D4" w:rsidRPr="00287540" w:rsidRDefault="00FD3352" w:rsidP="0028754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Вільний час</w:t>
            </w:r>
          </w:p>
        </w:tc>
        <w:tc>
          <w:tcPr>
            <w:tcW w:w="1905" w:type="dxa"/>
          </w:tcPr>
          <w:p w:rsidR="00FD3352" w:rsidRPr="00CC0DB4" w:rsidRDefault="00FD3352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3315D4" w:rsidRPr="00FD3352" w:rsidRDefault="00FD3352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Lo siento, no puedo…</w:t>
            </w:r>
          </w:p>
        </w:tc>
        <w:tc>
          <w:tcPr>
            <w:tcW w:w="1367" w:type="dxa"/>
          </w:tcPr>
          <w:p w:rsidR="003315D4" w:rsidRPr="003362E6" w:rsidRDefault="00DE2958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D335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запросити друга провести вільний час, погодитись або відмовитись</w:t>
            </w:r>
          </w:p>
        </w:tc>
      </w:tr>
      <w:tr w:rsidR="003315D4" w:rsidRPr="00867003" w:rsidTr="00384B07">
        <w:tc>
          <w:tcPr>
            <w:tcW w:w="540" w:type="dxa"/>
          </w:tcPr>
          <w:p w:rsidR="003315D4" w:rsidRPr="00060F58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21</w:t>
            </w:r>
          </w:p>
        </w:tc>
        <w:tc>
          <w:tcPr>
            <w:tcW w:w="850" w:type="dxa"/>
          </w:tcPr>
          <w:p w:rsidR="003315D4" w:rsidRPr="003362E6" w:rsidRDefault="003315D4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3315D4" w:rsidRPr="002D6574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FF544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FF544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3315D4" w:rsidRPr="00770B8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70B8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28</w:t>
            </w:r>
          </w:p>
          <w:p w:rsidR="003315D4" w:rsidRPr="007B279C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3315D4" w:rsidRPr="003362E6" w:rsidRDefault="00FF5443" w:rsidP="00FD3352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¡</w:t>
            </w:r>
            <w:r w:rsidR="00FD335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Gira a la derecha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!</w:t>
            </w:r>
          </w:p>
        </w:tc>
        <w:tc>
          <w:tcPr>
            <w:tcW w:w="1984" w:type="dxa"/>
          </w:tcPr>
          <w:p w:rsidR="003315D4" w:rsidRPr="000418E0" w:rsidRDefault="000418E0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путь на місцевості</w:t>
            </w:r>
          </w:p>
        </w:tc>
        <w:tc>
          <w:tcPr>
            <w:tcW w:w="1969" w:type="dxa"/>
          </w:tcPr>
          <w:p w:rsidR="003315D4" w:rsidRPr="003362E6" w:rsidRDefault="000418E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Орієнтування на місцевості</w:t>
            </w:r>
          </w:p>
        </w:tc>
        <w:tc>
          <w:tcPr>
            <w:tcW w:w="2055" w:type="dxa"/>
          </w:tcPr>
          <w:p w:rsidR="003315D4" w:rsidRPr="00770B8C" w:rsidRDefault="008C46E7" w:rsidP="008B1EB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аудіозапису,</w:t>
            </w:r>
            <w:r w:rsidR="00770B8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доповнення слів у діалогу</w:t>
            </w:r>
          </w:p>
        </w:tc>
        <w:tc>
          <w:tcPr>
            <w:tcW w:w="1720" w:type="dxa"/>
          </w:tcPr>
          <w:p w:rsidR="003315D4" w:rsidRPr="00867003" w:rsidRDefault="00867003" w:rsidP="00C3352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Написання вивчених слів</w:t>
            </w:r>
          </w:p>
        </w:tc>
        <w:tc>
          <w:tcPr>
            <w:tcW w:w="1843" w:type="dxa"/>
          </w:tcPr>
          <w:p w:rsidR="003315D4" w:rsidRPr="00770B8C" w:rsidRDefault="008C46E7" w:rsidP="008B1E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Прийменники що означають напрямок</w:t>
            </w:r>
          </w:p>
        </w:tc>
        <w:tc>
          <w:tcPr>
            <w:tcW w:w="1905" w:type="dxa"/>
          </w:tcPr>
          <w:p w:rsidR="003315D4" w:rsidRPr="00867003" w:rsidRDefault="008C46E7" w:rsidP="008B1E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 w:rsidRPr="008C46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аказовий спосіб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дієслів</w:t>
            </w:r>
          </w:p>
        </w:tc>
        <w:tc>
          <w:tcPr>
            <w:tcW w:w="1367" w:type="dxa"/>
          </w:tcPr>
          <w:p w:rsidR="003315D4" w:rsidRPr="003362E6" w:rsidRDefault="000418E0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путь на місцевості</w:t>
            </w:r>
          </w:p>
        </w:tc>
      </w:tr>
      <w:tr w:rsidR="003315D4" w:rsidRPr="00867003" w:rsidTr="00384B07">
        <w:tc>
          <w:tcPr>
            <w:tcW w:w="540" w:type="dxa"/>
          </w:tcPr>
          <w:p w:rsidR="003315D4" w:rsidRPr="00867003" w:rsidRDefault="003315D4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850" w:type="dxa"/>
          </w:tcPr>
          <w:p w:rsidR="003315D4" w:rsidRPr="00867003" w:rsidRDefault="003315D4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315D4" w:rsidRPr="00867003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3352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8B1EB4"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3315D4" w:rsidRPr="00867003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770B8C"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29</w:t>
            </w:r>
          </w:p>
          <w:p w:rsidR="003315D4" w:rsidRPr="00867003" w:rsidRDefault="003315D4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315D4" w:rsidRPr="00867003" w:rsidRDefault="00770B8C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¡</w:t>
            </w:r>
            <w:r w:rsidR="00FD335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Gira a la derecha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!</w:t>
            </w:r>
          </w:p>
        </w:tc>
        <w:tc>
          <w:tcPr>
            <w:tcW w:w="1984" w:type="dxa"/>
          </w:tcPr>
          <w:p w:rsidR="003315D4" w:rsidRPr="003362E6" w:rsidRDefault="00FA039B" w:rsidP="003F5F4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8C46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казати путь із використання наказового способу дієслів</w:t>
            </w:r>
          </w:p>
        </w:tc>
        <w:tc>
          <w:tcPr>
            <w:tcW w:w="1969" w:type="dxa"/>
          </w:tcPr>
          <w:p w:rsidR="003315D4" w:rsidRPr="003362E6" w:rsidRDefault="000418E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Орієнтування на місцевості</w:t>
            </w:r>
          </w:p>
        </w:tc>
        <w:tc>
          <w:tcPr>
            <w:tcW w:w="2055" w:type="dxa"/>
          </w:tcPr>
          <w:p w:rsidR="003315D4" w:rsidRPr="003362E6" w:rsidRDefault="00995A9B" w:rsidP="00F422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</w:t>
            </w:r>
          </w:p>
        </w:tc>
        <w:tc>
          <w:tcPr>
            <w:tcW w:w="1720" w:type="dxa"/>
          </w:tcPr>
          <w:p w:rsidR="003315D4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3315D4" w:rsidRPr="003362E6" w:rsidRDefault="008C46E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Іменники, що означають місця</w:t>
            </w:r>
          </w:p>
        </w:tc>
        <w:tc>
          <w:tcPr>
            <w:tcW w:w="1905" w:type="dxa"/>
          </w:tcPr>
          <w:p w:rsidR="003315D4" w:rsidRPr="003362E6" w:rsidRDefault="008C46E7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 w:rsidRPr="008C46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аказовий спосіб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дієслів, порядкові числівники</w:t>
            </w:r>
          </w:p>
        </w:tc>
        <w:tc>
          <w:tcPr>
            <w:tcW w:w="1367" w:type="dxa"/>
          </w:tcPr>
          <w:p w:rsidR="003315D4" w:rsidRPr="003362E6" w:rsidRDefault="003F5F45" w:rsidP="00FD335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8C46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казати путь із використання наказового способу дієслів</w:t>
            </w:r>
          </w:p>
        </w:tc>
      </w:tr>
      <w:tr w:rsidR="003F5F45" w:rsidRPr="00CF54CB" w:rsidTr="00384B07">
        <w:tc>
          <w:tcPr>
            <w:tcW w:w="540" w:type="dxa"/>
          </w:tcPr>
          <w:p w:rsidR="003F5F45" w:rsidRPr="00867003" w:rsidRDefault="003F5F4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850" w:type="dxa"/>
          </w:tcPr>
          <w:p w:rsidR="003F5F45" w:rsidRPr="00867003" w:rsidRDefault="003F5F4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3F5F45" w:rsidRDefault="003F5F4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3F5F45" w:rsidRPr="002D6574" w:rsidRDefault="003F5F4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30</w:t>
            </w:r>
          </w:p>
          <w:p w:rsidR="003F5F45" w:rsidRDefault="003F5F4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3F5F45" w:rsidRPr="00867003" w:rsidRDefault="003F5F4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3F5F45" w:rsidRPr="003362E6" w:rsidRDefault="003F5F45" w:rsidP="008040C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3F5F45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3F5F45" w:rsidRPr="003362E6" w:rsidRDefault="003F5F45" w:rsidP="00CF54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3F5F45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3F5F45" w:rsidRPr="003362E6" w:rsidRDefault="003F5F45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3F5F45" w:rsidRPr="003362E6" w:rsidRDefault="003F5F4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367" w:type="dxa"/>
          </w:tcPr>
          <w:p w:rsidR="003F5F45" w:rsidRPr="003362E6" w:rsidRDefault="003F5F4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A47E50" w:rsidRPr="007F4240" w:rsidTr="00384B07">
        <w:tc>
          <w:tcPr>
            <w:tcW w:w="540" w:type="dxa"/>
          </w:tcPr>
          <w:p w:rsidR="00A47E50" w:rsidRPr="00060F58" w:rsidRDefault="00A47E5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24</w:t>
            </w:r>
          </w:p>
        </w:tc>
        <w:tc>
          <w:tcPr>
            <w:tcW w:w="850" w:type="dxa"/>
          </w:tcPr>
          <w:p w:rsidR="00A47E50" w:rsidRPr="003362E6" w:rsidRDefault="00A47E5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A47E50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47E50" w:rsidRPr="002D6574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32</w:t>
            </w:r>
          </w:p>
          <w:p w:rsidR="00A47E50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47E50" w:rsidRPr="007B279C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A47E50" w:rsidRPr="003362E6" w:rsidRDefault="00A47E50" w:rsidP="00CF54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A47E50" w:rsidRPr="003362E6" w:rsidRDefault="00A47E50" w:rsidP="00F422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A47E50" w:rsidRPr="003362E6" w:rsidRDefault="00A47E50" w:rsidP="007F4240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A47E50" w:rsidRPr="003362E6" w:rsidRDefault="00A47E50" w:rsidP="007F424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47E50" w:rsidRPr="00CB7B41" w:rsidRDefault="00A47E50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905" w:type="dxa"/>
          </w:tcPr>
          <w:p w:rsidR="00A47E50" w:rsidRPr="003362E6" w:rsidRDefault="00A47E50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A47E50" w:rsidRPr="003362E6" w:rsidRDefault="00A47E50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A47E50" w:rsidRPr="00A81A32" w:rsidTr="00384B07">
        <w:tc>
          <w:tcPr>
            <w:tcW w:w="540" w:type="dxa"/>
          </w:tcPr>
          <w:p w:rsidR="00A47E50" w:rsidRPr="00060F58" w:rsidRDefault="00A47E50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</w:tc>
        <w:tc>
          <w:tcPr>
            <w:tcW w:w="850" w:type="dxa"/>
          </w:tcPr>
          <w:p w:rsidR="00A47E50" w:rsidRPr="003362E6" w:rsidRDefault="00A47E50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A47E50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E419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47E50" w:rsidRPr="002D6574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4E419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33</w:t>
            </w:r>
          </w:p>
          <w:p w:rsidR="00A47E50" w:rsidRDefault="00A47E50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47E50" w:rsidRPr="003362E6" w:rsidRDefault="0038401A" w:rsidP="008C46E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A47E50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8C46E7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Lengua</w:t>
            </w:r>
          </w:p>
        </w:tc>
        <w:tc>
          <w:tcPr>
            <w:tcW w:w="1984" w:type="dxa"/>
          </w:tcPr>
          <w:p w:rsidR="00A47E50" w:rsidRPr="003362E6" w:rsidRDefault="008C46E7" w:rsidP="00F422A5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різні форми спілкування для різних людей</w:t>
            </w:r>
          </w:p>
        </w:tc>
        <w:tc>
          <w:tcPr>
            <w:tcW w:w="1969" w:type="dxa"/>
          </w:tcPr>
          <w:p w:rsidR="00A47E50" w:rsidRPr="003362E6" w:rsidRDefault="008C46E7" w:rsidP="008C46E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Види спілкування</w:t>
            </w:r>
          </w:p>
        </w:tc>
        <w:tc>
          <w:tcPr>
            <w:tcW w:w="2055" w:type="dxa"/>
          </w:tcPr>
          <w:p w:rsidR="00A47E50" w:rsidRPr="003362E6" w:rsidRDefault="008C46E7" w:rsidP="002C69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мовами Іспанії</w:t>
            </w:r>
          </w:p>
        </w:tc>
        <w:tc>
          <w:tcPr>
            <w:tcW w:w="1720" w:type="dxa"/>
          </w:tcPr>
          <w:p w:rsidR="00A47E50" w:rsidRPr="008C37DE" w:rsidRDefault="008C46E7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З’єднання зображен</w:t>
            </w:r>
            <w:r w:rsidR="008533E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лексики із її написанням</w:t>
            </w:r>
          </w:p>
        </w:tc>
        <w:tc>
          <w:tcPr>
            <w:tcW w:w="1843" w:type="dxa"/>
          </w:tcPr>
          <w:p w:rsidR="00A47E50" w:rsidRPr="008C37DE" w:rsidRDefault="00A47E50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A47E50" w:rsidRPr="008C37DE" w:rsidRDefault="004E4196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A47E50" w:rsidRPr="0033644F" w:rsidRDefault="00A47E50" w:rsidP="008C46E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8C46E7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різні форми спілкування для різних людей</w:t>
            </w:r>
          </w:p>
        </w:tc>
      </w:tr>
      <w:tr w:rsidR="00903C55" w:rsidRPr="00A81A32" w:rsidTr="00384B07">
        <w:tc>
          <w:tcPr>
            <w:tcW w:w="540" w:type="dxa"/>
          </w:tcPr>
          <w:p w:rsidR="00903C55" w:rsidRPr="00060F58" w:rsidRDefault="00903C5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26</w:t>
            </w:r>
          </w:p>
        </w:tc>
        <w:tc>
          <w:tcPr>
            <w:tcW w:w="850" w:type="dxa"/>
          </w:tcPr>
          <w:p w:rsidR="00903C55" w:rsidRPr="003362E6" w:rsidRDefault="00903C5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903C55" w:rsidRDefault="00903C5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03C55" w:rsidRPr="002D6574" w:rsidRDefault="00903C5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  <w:p w:rsidR="00903C55" w:rsidRDefault="00903C5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03C55" w:rsidRDefault="00903C55" w:rsidP="0049220E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903C55" w:rsidRPr="00191024" w:rsidRDefault="008C46E7" w:rsidP="00903C5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MADRID</w:t>
            </w:r>
          </w:p>
        </w:tc>
        <w:tc>
          <w:tcPr>
            <w:tcW w:w="1984" w:type="dxa"/>
          </w:tcPr>
          <w:p w:rsidR="00903C55" w:rsidRPr="00903C55" w:rsidRDefault="00903C55" w:rsidP="008C46E7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 w:rsidR="008C46E7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столиці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Іспанії</w:t>
            </w:r>
          </w:p>
        </w:tc>
        <w:tc>
          <w:tcPr>
            <w:tcW w:w="1969" w:type="dxa"/>
          </w:tcPr>
          <w:p w:rsidR="00903C55" w:rsidRPr="003362E6" w:rsidRDefault="00903C55" w:rsidP="008C46E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Знайомство із </w:t>
            </w:r>
            <w:r w:rsidR="008C46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столицею 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Іспанії</w:t>
            </w:r>
          </w:p>
        </w:tc>
        <w:tc>
          <w:tcPr>
            <w:tcW w:w="2055" w:type="dxa"/>
          </w:tcPr>
          <w:p w:rsidR="00903C55" w:rsidRPr="003362E6" w:rsidRDefault="00903C55" w:rsidP="008C46E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</w:t>
            </w:r>
            <w:r w:rsidR="008C46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толицю Іспанії та її видатні пам’ятки</w:t>
            </w:r>
          </w:p>
        </w:tc>
        <w:tc>
          <w:tcPr>
            <w:tcW w:w="1720" w:type="dxa"/>
          </w:tcPr>
          <w:p w:rsidR="00903C55" w:rsidRPr="00A80064" w:rsidRDefault="008533E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З’єднання зображення пам’яток та їх фото</w:t>
            </w:r>
            <w:r w:rsidR="00903C5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</w:p>
          <w:p w:rsidR="00903C55" w:rsidRDefault="00903C55" w:rsidP="008243B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підготувати </w:t>
            </w:r>
            <w:r w:rsidR="008C46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 столиці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єї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країн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</w:t>
            </w:r>
          </w:p>
          <w:p w:rsidR="008243B8" w:rsidRPr="00A80064" w:rsidRDefault="008243B8" w:rsidP="008243B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03C55" w:rsidRDefault="008C46E7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пам’ятки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03C55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Іспанії</w:t>
            </w:r>
          </w:p>
          <w:p w:rsidR="008243B8" w:rsidRPr="008C46E7" w:rsidRDefault="008243B8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903C55" w:rsidRPr="00751642" w:rsidRDefault="00903C5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03C55" w:rsidRPr="003362E6" w:rsidRDefault="00903C55" w:rsidP="008C46E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розказати про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8C46E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географічне положення та видатні пам’ятки </w:t>
            </w:r>
            <w:r w:rsidR="008243B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своєї країни</w:t>
            </w:r>
          </w:p>
        </w:tc>
      </w:tr>
      <w:tr w:rsidR="002C69A5" w:rsidRPr="00B81D44" w:rsidTr="00384B07">
        <w:tc>
          <w:tcPr>
            <w:tcW w:w="540" w:type="dxa"/>
          </w:tcPr>
          <w:p w:rsidR="002C69A5" w:rsidRPr="00060F58" w:rsidRDefault="002C69A5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Pr="0049220E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4B09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4B09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36</w:t>
            </w:r>
          </w:p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195E36" w:rsidRDefault="002C69A5" w:rsidP="008533E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4B09BF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Qué </w:t>
            </w:r>
            <w:r w:rsidR="008533E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me pongo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2C69A5" w:rsidRPr="003362E6" w:rsidRDefault="002C69A5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Назвати </w:t>
            </w:r>
            <w:r w:rsidR="008533E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предмети одягу</w:t>
            </w:r>
          </w:p>
        </w:tc>
        <w:tc>
          <w:tcPr>
            <w:tcW w:w="1969" w:type="dxa"/>
          </w:tcPr>
          <w:p w:rsidR="002C69A5" w:rsidRPr="003362E6" w:rsidRDefault="008533EB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Одяг, погодні явища</w:t>
            </w:r>
          </w:p>
        </w:tc>
        <w:tc>
          <w:tcPr>
            <w:tcW w:w="2055" w:type="dxa"/>
          </w:tcPr>
          <w:p w:rsidR="002C69A5" w:rsidRPr="003362E6" w:rsidRDefault="009B3EB2" w:rsidP="006115A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як</w:t>
            </w:r>
            <w:r w:rsidR="00995A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е </w:t>
            </w:r>
            <w:r w:rsidR="00995A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зображення відповідає реченню</w:t>
            </w:r>
          </w:p>
        </w:tc>
        <w:tc>
          <w:tcPr>
            <w:tcW w:w="1720" w:type="dxa"/>
          </w:tcPr>
          <w:p w:rsidR="002C69A5" w:rsidRPr="003362E6" w:rsidRDefault="008533EB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З’єднання зображення лексики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із її написанням</w:t>
            </w:r>
          </w:p>
        </w:tc>
        <w:tc>
          <w:tcPr>
            <w:tcW w:w="1843" w:type="dxa"/>
          </w:tcPr>
          <w:p w:rsidR="002C69A5" w:rsidRPr="00AB2CCE" w:rsidRDefault="008533E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Предмети одягу, погода</w:t>
            </w:r>
          </w:p>
        </w:tc>
        <w:tc>
          <w:tcPr>
            <w:tcW w:w="1905" w:type="dxa"/>
          </w:tcPr>
          <w:p w:rsidR="002C69A5" w:rsidRPr="00AB2CCE" w:rsidRDefault="008533E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Герундій</w:t>
            </w:r>
          </w:p>
        </w:tc>
        <w:tc>
          <w:tcPr>
            <w:tcW w:w="1367" w:type="dxa"/>
          </w:tcPr>
          <w:p w:rsidR="002C69A5" w:rsidRPr="003362E6" w:rsidRDefault="002C69A5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назвати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предмети </w:t>
            </w:r>
            <w:r w:rsidR="008533E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одягу, </w:t>
            </w:r>
            <w:r w:rsidR="008533E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погодні явища</w:t>
            </w:r>
          </w:p>
        </w:tc>
      </w:tr>
      <w:tr w:rsidR="002C69A5" w:rsidRPr="00581523" w:rsidTr="00E92931">
        <w:trPr>
          <w:trHeight w:val="815"/>
        </w:trPr>
        <w:tc>
          <w:tcPr>
            <w:tcW w:w="540" w:type="dxa"/>
          </w:tcPr>
          <w:p w:rsidR="002C69A5" w:rsidRPr="00060F58" w:rsidRDefault="002C69A5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B09BF" w:rsidRPr="004E036D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4B09B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2C69A5" w:rsidRPr="004E036D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4B09BF" w:rsidRPr="004E036D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38</w:t>
            </w:r>
          </w:p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744F31" w:rsidRDefault="008533EB" w:rsidP="008533E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ropa te gusta?</w:t>
            </w:r>
          </w:p>
        </w:tc>
        <w:tc>
          <w:tcPr>
            <w:tcW w:w="1984" w:type="dxa"/>
          </w:tcPr>
          <w:p w:rsidR="002C69A5" w:rsidRPr="004E036D" w:rsidRDefault="004E036D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8533E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одяг</w:t>
            </w:r>
          </w:p>
        </w:tc>
        <w:tc>
          <w:tcPr>
            <w:tcW w:w="1969" w:type="dxa"/>
          </w:tcPr>
          <w:p w:rsidR="002C69A5" w:rsidRPr="003362E6" w:rsidRDefault="008533E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2055" w:type="dxa"/>
          </w:tcPr>
          <w:p w:rsidR="002C69A5" w:rsidRPr="003362E6" w:rsidRDefault="008533EB" w:rsidP="008533E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зображень, п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рослуховування аудіозапису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ч</w:t>
            </w:r>
            <w:r w:rsidR="002C69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итання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нової лексики, що означає одяг</w:t>
            </w:r>
          </w:p>
        </w:tc>
        <w:tc>
          <w:tcPr>
            <w:tcW w:w="1720" w:type="dxa"/>
          </w:tcPr>
          <w:p w:rsidR="002C69A5" w:rsidRPr="003362E6" w:rsidRDefault="002C69A5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Написання </w:t>
            </w:r>
            <w:r w:rsidR="008533E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нових слів</w:t>
            </w:r>
          </w:p>
        </w:tc>
        <w:tc>
          <w:tcPr>
            <w:tcW w:w="1843" w:type="dxa"/>
          </w:tcPr>
          <w:p w:rsidR="002C69A5" w:rsidRPr="00547E32" w:rsidRDefault="008533E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Одяг </w:t>
            </w:r>
          </w:p>
        </w:tc>
        <w:tc>
          <w:tcPr>
            <w:tcW w:w="1905" w:type="dxa"/>
          </w:tcPr>
          <w:p w:rsidR="002C69A5" w:rsidRPr="008A299E" w:rsidRDefault="008533E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Рід та число іменників</w:t>
            </w:r>
          </w:p>
        </w:tc>
        <w:tc>
          <w:tcPr>
            <w:tcW w:w="1367" w:type="dxa"/>
          </w:tcPr>
          <w:p w:rsidR="002C69A5" w:rsidRPr="006B45CA" w:rsidRDefault="002C69A5" w:rsidP="00BC19B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BC19B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8533E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свій одяг</w:t>
            </w:r>
          </w:p>
        </w:tc>
      </w:tr>
      <w:tr w:rsidR="002C69A5" w:rsidRPr="00A23A76" w:rsidTr="00384B07">
        <w:tc>
          <w:tcPr>
            <w:tcW w:w="540" w:type="dxa"/>
          </w:tcPr>
          <w:p w:rsidR="002C69A5" w:rsidRPr="00060F58" w:rsidRDefault="002C69A5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9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E25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Lección </w:t>
            </w:r>
            <w:r w:rsidR="000E25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0E252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39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2C69A5" w:rsidRPr="007B279C" w:rsidRDefault="008533EB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ropa te gusta?</w:t>
            </w:r>
          </w:p>
        </w:tc>
        <w:tc>
          <w:tcPr>
            <w:tcW w:w="1984" w:type="dxa"/>
          </w:tcPr>
          <w:p w:rsidR="002C69A5" w:rsidRPr="003362E6" w:rsidRDefault="008533EB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звички у одязі</w:t>
            </w:r>
          </w:p>
        </w:tc>
        <w:tc>
          <w:tcPr>
            <w:tcW w:w="1969" w:type="dxa"/>
          </w:tcPr>
          <w:p w:rsidR="002C69A5" w:rsidRPr="003362E6" w:rsidRDefault="008533E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2055" w:type="dxa"/>
          </w:tcPr>
          <w:p w:rsidR="002C69A5" w:rsidRPr="008533EB" w:rsidRDefault="008533EB" w:rsidP="00DC1CC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зображень,</w:t>
            </w:r>
            <w:r w:rsidRPr="008533EB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 xml:space="preserve"> читання речень із новою граматикою та лексикою</w:t>
            </w:r>
          </w:p>
        </w:tc>
        <w:tc>
          <w:tcPr>
            <w:tcW w:w="1720" w:type="dxa"/>
          </w:tcPr>
          <w:p w:rsidR="002C69A5" w:rsidRPr="003362E6" w:rsidRDefault="008533E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2C69A5" w:rsidRPr="003362E6" w:rsidRDefault="008533EB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Одяг</w:t>
            </w:r>
          </w:p>
        </w:tc>
        <w:tc>
          <w:tcPr>
            <w:tcW w:w="1905" w:type="dxa"/>
          </w:tcPr>
          <w:p w:rsidR="008533EB" w:rsidRDefault="002C69A5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</w:t>
            </w:r>
            <w:r w:rsidR="00F673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струкції:</w:t>
            </w:r>
          </w:p>
          <w:p w:rsidR="002C69A5" w:rsidRPr="008533EB" w:rsidRDefault="008533EB" w:rsidP="008533E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Llevo mi…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/mis…</w:t>
            </w:r>
          </w:p>
        </w:tc>
        <w:tc>
          <w:tcPr>
            <w:tcW w:w="1367" w:type="dxa"/>
          </w:tcPr>
          <w:p w:rsidR="002C69A5" w:rsidRPr="003362E6" w:rsidRDefault="002C69A5" w:rsidP="00DC1CC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8533E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свої звички у одязі</w:t>
            </w:r>
          </w:p>
        </w:tc>
      </w:tr>
      <w:tr w:rsidR="002C69A5" w:rsidRPr="008F3EDA" w:rsidTr="00384B07">
        <w:tc>
          <w:tcPr>
            <w:tcW w:w="540" w:type="dxa"/>
          </w:tcPr>
          <w:p w:rsidR="002C69A5" w:rsidRPr="00060F58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30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Pr="00222341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40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2C69A5" w:rsidRPr="003362E6" w:rsidRDefault="00071A89" w:rsidP="00071A8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están haciendo?</w:t>
            </w:r>
          </w:p>
        </w:tc>
        <w:tc>
          <w:tcPr>
            <w:tcW w:w="1984" w:type="dxa"/>
          </w:tcPr>
          <w:p w:rsidR="002C69A5" w:rsidRPr="003362E6" w:rsidRDefault="0073693D" w:rsidP="0073693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дії у теперішньому часі із герундієм</w:t>
            </w:r>
          </w:p>
        </w:tc>
        <w:tc>
          <w:tcPr>
            <w:tcW w:w="1969" w:type="dxa"/>
          </w:tcPr>
          <w:p w:rsidR="002C69A5" w:rsidRPr="00581523" w:rsidRDefault="0073693D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Повсякденне життя</w:t>
            </w:r>
          </w:p>
        </w:tc>
        <w:tc>
          <w:tcPr>
            <w:tcW w:w="2055" w:type="dxa"/>
          </w:tcPr>
          <w:p w:rsidR="002C69A5" w:rsidRPr="003362E6" w:rsidRDefault="0073693D" w:rsidP="0073693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фото із зображенням дій, прослуховування аудіозапису</w:t>
            </w:r>
          </w:p>
        </w:tc>
        <w:tc>
          <w:tcPr>
            <w:tcW w:w="1720" w:type="dxa"/>
          </w:tcPr>
          <w:p w:rsidR="002C69A5" w:rsidRPr="00E14815" w:rsidRDefault="0073693D" w:rsidP="0073693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дій</w:t>
            </w:r>
            <w:r w:rsidR="00E1481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почутого ау</w:t>
            </w:r>
            <w:r w:rsidR="00023D4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діозапису</w:t>
            </w:r>
          </w:p>
        </w:tc>
        <w:tc>
          <w:tcPr>
            <w:tcW w:w="1843" w:type="dxa"/>
          </w:tcPr>
          <w:p w:rsidR="002C69A5" w:rsidRPr="003362E6" w:rsidRDefault="0073693D" w:rsidP="00023D4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що описують дії</w:t>
            </w:r>
          </w:p>
        </w:tc>
        <w:tc>
          <w:tcPr>
            <w:tcW w:w="1905" w:type="dxa"/>
          </w:tcPr>
          <w:p w:rsidR="002C69A5" w:rsidRPr="00023D4B" w:rsidRDefault="0073693D" w:rsidP="00023D4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Герундій</w:t>
            </w:r>
          </w:p>
        </w:tc>
        <w:tc>
          <w:tcPr>
            <w:tcW w:w="1367" w:type="dxa"/>
          </w:tcPr>
          <w:p w:rsidR="002C69A5" w:rsidRPr="003362E6" w:rsidRDefault="002C69A5" w:rsidP="00A9326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3693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дії у теперішньому часі із герундієм</w:t>
            </w:r>
          </w:p>
        </w:tc>
      </w:tr>
      <w:tr w:rsidR="002C69A5" w:rsidRPr="005D6C65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31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2C69A5" w:rsidRPr="00DC1CC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DC1CC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41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2C69A5" w:rsidRPr="007B279C" w:rsidRDefault="00071A89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están haciendo?</w:t>
            </w:r>
          </w:p>
        </w:tc>
        <w:tc>
          <w:tcPr>
            <w:tcW w:w="1984" w:type="dxa"/>
          </w:tcPr>
          <w:p w:rsidR="002C69A5" w:rsidRPr="003362E6" w:rsidRDefault="0073693D" w:rsidP="00D25BBC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повсякденні дії</w:t>
            </w:r>
          </w:p>
        </w:tc>
        <w:tc>
          <w:tcPr>
            <w:tcW w:w="1969" w:type="dxa"/>
          </w:tcPr>
          <w:p w:rsidR="002C69A5" w:rsidRPr="003362E6" w:rsidRDefault="0073693D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Повсякденне життя</w:t>
            </w:r>
          </w:p>
        </w:tc>
        <w:tc>
          <w:tcPr>
            <w:tcW w:w="2055" w:type="dxa"/>
          </w:tcPr>
          <w:p w:rsidR="002C69A5" w:rsidRPr="003362E6" w:rsidRDefault="00995A9B" w:rsidP="0073693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дієслів,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вказання правильних </w:t>
            </w:r>
            <w:r w:rsidR="0073693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зображень до них</w:t>
            </w:r>
          </w:p>
        </w:tc>
        <w:tc>
          <w:tcPr>
            <w:tcW w:w="1720" w:type="dxa"/>
          </w:tcPr>
          <w:p w:rsidR="002C69A5" w:rsidRPr="003362E6" w:rsidRDefault="0073693D" w:rsidP="0073693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2C69A5" w:rsidRPr="00287540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2C69A5" w:rsidRPr="003362E6" w:rsidRDefault="0073693D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Герундій, присвійні займенники</w:t>
            </w:r>
          </w:p>
        </w:tc>
        <w:tc>
          <w:tcPr>
            <w:tcW w:w="1367" w:type="dxa"/>
          </w:tcPr>
          <w:p w:rsidR="002C69A5" w:rsidRPr="003362E6" w:rsidRDefault="00D36C04" w:rsidP="0073693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73693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повсякденні дії</w:t>
            </w:r>
          </w:p>
        </w:tc>
      </w:tr>
      <w:tr w:rsidR="002C69A5" w:rsidRPr="00E02A52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32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2C69A5" w:rsidRPr="00001DC6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42</w:t>
            </w: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2C69A5" w:rsidRPr="003362E6" w:rsidRDefault="00C81EB2" w:rsidP="00001DC6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tarta, la quieren de nata</w:t>
            </w:r>
          </w:p>
        </w:tc>
        <w:tc>
          <w:tcPr>
            <w:tcW w:w="1984" w:type="dxa"/>
          </w:tcPr>
          <w:p w:rsidR="002C69A5" w:rsidRPr="003362E6" w:rsidRDefault="00F67382" w:rsidP="00C81EB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Розказати про плани на майбутнє</w:t>
            </w:r>
          </w:p>
        </w:tc>
        <w:tc>
          <w:tcPr>
            <w:tcW w:w="1969" w:type="dxa"/>
          </w:tcPr>
          <w:p w:rsidR="002C69A5" w:rsidRPr="003362E6" w:rsidRDefault="00C81EB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Пори року</w:t>
            </w:r>
          </w:p>
        </w:tc>
        <w:tc>
          <w:tcPr>
            <w:tcW w:w="2055" w:type="dxa"/>
          </w:tcPr>
          <w:p w:rsidR="002C69A5" w:rsidRPr="00770B8C" w:rsidRDefault="00D536F3" w:rsidP="00C81EB2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</w:t>
            </w:r>
            <w:r w:rsidR="00C81EB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планами на майбутнє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720" w:type="dxa"/>
          </w:tcPr>
          <w:p w:rsidR="002C69A5" w:rsidRPr="00867003" w:rsidRDefault="00C81EB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прослухан</w:t>
            </w:r>
            <w:r w:rsidR="00995A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</w:p>
        </w:tc>
        <w:tc>
          <w:tcPr>
            <w:tcW w:w="1843" w:type="dxa"/>
          </w:tcPr>
          <w:p w:rsidR="002C69A5" w:rsidRPr="00770B8C" w:rsidRDefault="00C81EB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Пори року</w:t>
            </w:r>
          </w:p>
        </w:tc>
        <w:tc>
          <w:tcPr>
            <w:tcW w:w="1905" w:type="dxa"/>
          </w:tcPr>
          <w:p w:rsidR="002C69A5" w:rsidRPr="00867003" w:rsidRDefault="00F67382" w:rsidP="00001D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Дієслівні займенники</w:t>
            </w:r>
          </w:p>
        </w:tc>
        <w:tc>
          <w:tcPr>
            <w:tcW w:w="1367" w:type="dxa"/>
          </w:tcPr>
          <w:p w:rsidR="002C69A5" w:rsidRPr="003362E6" w:rsidRDefault="00001DC6" w:rsidP="00F6738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673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розказати про плани на майбутнє</w:t>
            </w:r>
          </w:p>
        </w:tc>
      </w:tr>
      <w:tr w:rsidR="002C69A5" w:rsidRPr="00257F59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33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2C69A5" w:rsidRPr="0086700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  <w:p w:rsidR="002C69A5" w:rsidRPr="0086700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001D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43</w:t>
            </w:r>
          </w:p>
          <w:p w:rsidR="002C69A5" w:rsidRPr="0086700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867003" w:rsidRDefault="00001DC6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¿Dónde están?</w:t>
            </w:r>
          </w:p>
        </w:tc>
        <w:tc>
          <w:tcPr>
            <w:tcW w:w="1984" w:type="dxa"/>
          </w:tcPr>
          <w:p w:rsidR="002C69A5" w:rsidRPr="003362E6" w:rsidRDefault="00F6738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пори року</w:t>
            </w:r>
          </w:p>
        </w:tc>
        <w:tc>
          <w:tcPr>
            <w:tcW w:w="1969" w:type="dxa"/>
          </w:tcPr>
          <w:p w:rsidR="002C69A5" w:rsidRPr="003362E6" w:rsidRDefault="00C81EB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Пори року</w:t>
            </w:r>
          </w:p>
        </w:tc>
        <w:tc>
          <w:tcPr>
            <w:tcW w:w="2055" w:type="dxa"/>
          </w:tcPr>
          <w:p w:rsidR="002C69A5" w:rsidRPr="003F5F45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аудіозапису із </w:t>
            </w:r>
            <w:r w:rsidR="00B23EA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новою лексикою та граматикою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C69A5" w:rsidRPr="003F5F45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3362E6" w:rsidRDefault="002C69A5" w:rsidP="002C69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2C69A5" w:rsidRPr="003362E6" w:rsidRDefault="00F6738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Пори року</w:t>
            </w:r>
          </w:p>
        </w:tc>
        <w:tc>
          <w:tcPr>
            <w:tcW w:w="1905" w:type="dxa"/>
          </w:tcPr>
          <w:p w:rsidR="00001DC6" w:rsidRDefault="00F6738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F67382" w:rsidRDefault="00F6738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Hace sol</w:t>
            </w:r>
          </w:p>
          <w:p w:rsidR="00F67382" w:rsidRPr="00F67382" w:rsidRDefault="00F67382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Hace calor</w:t>
            </w:r>
          </w:p>
        </w:tc>
        <w:tc>
          <w:tcPr>
            <w:tcW w:w="1367" w:type="dxa"/>
          </w:tcPr>
          <w:p w:rsidR="002C69A5" w:rsidRPr="003362E6" w:rsidRDefault="002C69A5" w:rsidP="00C81EB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6738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пори року</w:t>
            </w:r>
          </w:p>
        </w:tc>
      </w:tr>
      <w:tr w:rsidR="002C69A5" w:rsidRPr="001717B1" w:rsidTr="00384B07">
        <w:trPr>
          <w:trHeight w:val="260"/>
        </w:trPr>
        <w:tc>
          <w:tcPr>
            <w:tcW w:w="540" w:type="dxa"/>
          </w:tcPr>
          <w:p w:rsidR="002C69A5" w:rsidRPr="00257F59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57F5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850" w:type="dxa"/>
          </w:tcPr>
          <w:p w:rsidR="002C69A5" w:rsidRPr="00257F59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B23EA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B23EA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867003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</w:tc>
        <w:tc>
          <w:tcPr>
            <w:tcW w:w="1367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2C69A5" w:rsidRPr="003B1245" w:rsidTr="00384B07">
        <w:trPr>
          <w:trHeight w:val="260"/>
        </w:trPr>
        <w:tc>
          <w:tcPr>
            <w:tcW w:w="540" w:type="dxa"/>
          </w:tcPr>
          <w:p w:rsidR="002C69A5" w:rsidRPr="00060F58" w:rsidRDefault="002C69A5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35</w:t>
            </w:r>
          </w:p>
        </w:tc>
        <w:tc>
          <w:tcPr>
            <w:tcW w:w="850" w:type="dxa"/>
          </w:tcPr>
          <w:p w:rsidR="002C69A5" w:rsidRPr="003362E6" w:rsidRDefault="002C69A5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A55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2C69A5" w:rsidRPr="002D6574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AA555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46</w:t>
            </w:r>
          </w:p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2C69A5" w:rsidRPr="007B279C" w:rsidRDefault="002C69A5" w:rsidP="002C69A5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2C69A5" w:rsidRPr="003362E6" w:rsidRDefault="002C69A5" w:rsidP="002C69A5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2C69A5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 матеріалу усього розділу, 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конання вправ із застосуванням вивчених правил</w:t>
            </w:r>
          </w:p>
          <w:p w:rsidR="00AA5554" w:rsidRPr="00CB7B41" w:rsidRDefault="00AA5554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2C69A5" w:rsidRPr="003362E6" w:rsidRDefault="002C69A5" w:rsidP="002C69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913663" w:rsidRPr="003B1245" w:rsidTr="00384B07">
        <w:trPr>
          <w:trHeight w:val="260"/>
        </w:trPr>
        <w:tc>
          <w:tcPr>
            <w:tcW w:w="540" w:type="dxa"/>
          </w:tcPr>
          <w:p w:rsidR="00913663" w:rsidRPr="00060F58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36</w:t>
            </w:r>
          </w:p>
        </w:tc>
        <w:tc>
          <w:tcPr>
            <w:tcW w:w="850" w:type="dxa"/>
          </w:tcPr>
          <w:p w:rsidR="00913663" w:rsidRPr="003362E6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13663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3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913663" w:rsidRPr="00913663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47</w:t>
            </w:r>
          </w:p>
          <w:p w:rsidR="00913663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13663" w:rsidRPr="003362E6" w:rsidRDefault="0038401A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91366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Educación Plástica y Visual</w:t>
            </w:r>
          </w:p>
        </w:tc>
        <w:tc>
          <w:tcPr>
            <w:tcW w:w="1984" w:type="dxa"/>
          </w:tcPr>
          <w:p w:rsidR="00913663" w:rsidRPr="003362E6" w:rsidRDefault="00913663" w:rsidP="00913663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Пояснити значення кольорів</w:t>
            </w:r>
          </w:p>
        </w:tc>
        <w:tc>
          <w:tcPr>
            <w:tcW w:w="1969" w:type="dxa"/>
          </w:tcPr>
          <w:p w:rsidR="00913663" w:rsidRPr="003362E6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поемами</w:t>
            </w:r>
          </w:p>
        </w:tc>
        <w:tc>
          <w:tcPr>
            <w:tcW w:w="2055" w:type="dxa"/>
          </w:tcPr>
          <w:p w:rsidR="00913663" w:rsidRPr="003362E6" w:rsidRDefault="00913663" w:rsidP="00FA039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пое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зії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Гарсія Лорки</w:t>
            </w:r>
          </w:p>
        </w:tc>
        <w:tc>
          <w:tcPr>
            <w:tcW w:w="1720" w:type="dxa"/>
          </w:tcPr>
          <w:p w:rsidR="00913663" w:rsidRPr="008C37DE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Описати поему, використовуючи кольори</w:t>
            </w:r>
          </w:p>
        </w:tc>
        <w:tc>
          <w:tcPr>
            <w:tcW w:w="1843" w:type="dxa"/>
          </w:tcPr>
          <w:p w:rsidR="00913663" w:rsidRPr="008C37DE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лексичного матеріалу усього розділу</w:t>
            </w:r>
          </w:p>
        </w:tc>
        <w:tc>
          <w:tcPr>
            <w:tcW w:w="1905" w:type="dxa"/>
          </w:tcPr>
          <w:p w:rsidR="00913663" w:rsidRPr="008C37DE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13663" w:rsidRPr="0033644F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пояснити значення кольорів</w:t>
            </w:r>
          </w:p>
        </w:tc>
      </w:tr>
      <w:tr w:rsidR="00913663" w:rsidRPr="00421153" w:rsidTr="00384B07">
        <w:trPr>
          <w:trHeight w:val="260"/>
        </w:trPr>
        <w:tc>
          <w:tcPr>
            <w:tcW w:w="540" w:type="dxa"/>
          </w:tcPr>
          <w:p w:rsidR="00913663" w:rsidRPr="00060F58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</w:tc>
        <w:tc>
          <w:tcPr>
            <w:tcW w:w="850" w:type="dxa"/>
          </w:tcPr>
          <w:p w:rsidR="00913663" w:rsidRPr="003362E6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913663" w:rsidRPr="00913663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3</w:t>
            </w:r>
          </w:p>
          <w:p w:rsidR="00913663" w:rsidRPr="00913663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48</w:t>
            </w:r>
          </w:p>
          <w:p w:rsidR="00913663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913663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913663" w:rsidRPr="00191024" w:rsidRDefault="0091366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ROPA TRADICIONAL EN HISPANOAMÉRICA</w:t>
            </w:r>
          </w:p>
        </w:tc>
        <w:tc>
          <w:tcPr>
            <w:tcW w:w="1984" w:type="dxa"/>
          </w:tcPr>
          <w:p w:rsidR="00913663" w:rsidRPr="00903C55" w:rsidRDefault="00913663" w:rsidP="00913663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походження іспанських імен та прізвищ</w:t>
            </w:r>
          </w:p>
        </w:tc>
        <w:tc>
          <w:tcPr>
            <w:tcW w:w="1969" w:type="dxa"/>
          </w:tcPr>
          <w:p w:rsidR="00913663" w:rsidRPr="003362E6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Знайомство із країнами Латинської Америки та іспанськими діалектами</w:t>
            </w:r>
          </w:p>
        </w:tc>
        <w:tc>
          <w:tcPr>
            <w:tcW w:w="2055" w:type="dxa"/>
          </w:tcPr>
          <w:p w:rsidR="00913663" w:rsidRPr="003362E6" w:rsidRDefault="00913663" w:rsidP="0091366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країни Латинської Америки</w:t>
            </w:r>
          </w:p>
        </w:tc>
        <w:tc>
          <w:tcPr>
            <w:tcW w:w="1720" w:type="dxa"/>
          </w:tcPr>
          <w:p w:rsidR="00913663" w:rsidRPr="00A80064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913663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Проект: описати іспанський національний костюм</w:t>
            </w:r>
          </w:p>
          <w:p w:rsidR="00913663" w:rsidRPr="00A80064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913663" w:rsidRPr="003362E6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Іспанські імена та прізвища</w:t>
            </w:r>
          </w:p>
        </w:tc>
        <w:tc>
          <w:tcPr>
            <w:tcW w:w="1905" w:type="dxa"/>
          </w:tcPr>
          <w:p w:rsidR="00913663" w:rsidRPr="00751642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913663" w:rsidRPr="003362E6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описати іспанський національний костюм</w:t>
            </w:r>
          </w:p>
        </w:tc>
      </w:tr>
      <w:tr w:rsidR="00871513" w:rsidRPr="005F0BC5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71513" w:rsidRPr="00AC400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123D8F"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AC400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123D8F" w:rsidRP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195E36" w:rsidRDefault="00871513" w:rsidP="0091366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91366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Te gusta la naturaleza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871513" w:rsidRPr="008B18ED" w:rsidRDefault="008B18ED" w:rsidP="00551BF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дій в минулому часі</w:t>
            </w:r>
          </w:p>
        </w:tc>
        <w:tc>
          <w:tcPr>
            <w:tcW w:w="1969" w:type="dxa"/>
          </w:tcPr>
          <w:p w:rsidR="00871513" w:rsidRPr="003362E6" w:rsidRDefault="008B18ED" w:rsidP="008B18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2055" w:type="dxa"/>
          </w:tcPr>
          <w:p w:rsidR="00871513" w:rsidRPr="003362E6" w:rsidRDefault="008B18ED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із явищами природи</w:t>
            </w:r>
          </w:p>
        </w:tc>
        <w:tc>
          <w:tcPr>
            <w:tcW w:w="1720" w:type="dxa"/>
          </w:tcPr>
          <w:p w:rsidR="00871513" w:rsidRPr="003362E6" w:rsidRDefault="001C48F9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</w:t>
            </w:r>
            <w:r w:rsidR="008B18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як</w:t>
            </w:r>
            <w:r w:rsidR="008B18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е зображення відповідає реченню</w:t>
            </w:r>
          </w:p>
        </w:tc>
        <w:tc>
          <w:tcPr>
            <w:tcW w:w="1843" w:type="dxa"/>
          </w:tcPr>
          <w:p w:rsidR="00871513" w:rsidRPr="00AB2CCE" w:rsidRDefault="008B18E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Явища природи</w:t>
            </w:r>
          </w:p>
        </w:tc>
        <w:tc>
          <w:tcPr>
            <w:tcW w:w="1905" w:type="dxa"/>
          </w:tcPr>
          <w:p w:rsidR="001C48F9" w:rsidRDefault="008B18E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Pretérito perfecto simple</w:t>
            </w:r>
          </w:p>
          <w:p w:rsidR="008B18ED" w:rsidRPr="008B18ED" w:rsidRDefault="008B18E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Присвійні займенники</w:t>
            </w:r>
          </w:p>
        </w:tc>
        <w:tc>
          <w:tcPr>
            <w:tcW w:w="1367" w:type="dxa"/>
          </w:tcPr>
          <w:p w:rsidR="00871513" w:rsidRPr="003362E6" w:rsidRDefault="00871513" w:rsidP="008B18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8B18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дії в минулому часі</w:t>
            </w:r>
          </w:p>
        </w:tc>
      </w:tr>
      <w:tr w:rsidR="00871513" w:rsidRPr="005F0BC5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060F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9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1C48F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1C48F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871513" w:rsidRPr="001C48F9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1C48F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744F31" w:rsidRDefault="008B18ED" w:rsidP="001C48F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Vamos de excursión</w:t>
            </w:r>
          </w:p>
        </w:tc>
        <w:tc>
          <w:tcPr>
            <w:tcW w:w="1984" w:type="dxa"/>
          </w:tcPr>
          <w:p w:rsidR="00871513" w:rsidRPr="004E036D" w:rsidRDefault="00871513" w:rsidP="008B18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8B18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місцевість</w:t>
            </w:r>
          </w:p>
        </w:tc>
        <w:tc>
          <w:tcPr>
            <w:tcW w:w="1969" w:type="dxa"/>
          </w:tcPr>
          <w:p w:rsidR="00871513" w:rsidRPr="003362E6" w:rsidRDefault="008B18ED" w:rsidP="008B18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2055" w:type="dxa"/>
          </w:tcPr>
          <w:p w:rsidR="00871513" w:rsidRPr="003362E6" w:rsidRDefault="002302D7" w:rsidP="008B18E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Аналіз фото із зображенням </w:t>
            </w:r>
            <w:r w:rsidR="008B18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місцевості</w:t>
            </w:r>
          </w:p>
        </w:tc>
        <w:tc>
          <w:tcPr>
            <w:tcW w:w="1720" w:type="dxa"/>
          </w:tcPr>
          <w:p w:rsidR="00871513" w:rsidRPr="003362E6" w:rsidRDefault="008B18E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Доповнення тексту згідно зображень природи із використанням нової лексики</w:t>
            </w:r>
          </w:p>
        </w:tc>
        <w:tc>
          <w:tcPr>
            <w:tcW w:w="1843" w:type="dxa"/>
          </w:tcPr>
          <w:p w:rsidR="00871513" w:rsidRPr="00547E32" w:rsidRDefault="008B18ED" w:rsidP="008B18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Природа </w:t>
            </w:r>
          </w:p>
        </w:tc>
        <w:tc>
          <w:tcPr>
            <w:tcW w:w="1905" w:type="dxa"/>
          </w:tcPr>
          <w:p w:rsidR="0075209B" w:rsidRPr="008B18ED" w:rsidRDefault="008B18E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Gerundio</w:t>
            </w:r>
          </w:p>
        </w:tc>
        <w:tc>
          <w:tcPr>
            <w:tcW w:w="1367" w:type="dxa"/>
          </w:tcPr>
          <w:p w:rsidR="00871513" w:rsidRPr="0075209B" w:rsidRDefault="00871513" w:rsidP="0075209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8B18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місцевість</w:t>
            </w:r>
          </w:p>
        </w:tc>
      </w:tr>
      <w:tr w:rsidR="00871513" w:rsidRPr="005F0BC5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40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520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Lección </w:t>
            </w:r>
            <w:r w:rsidR="007520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10</w:t>
            </w:r>
          </w:p>
          <w:p w:rsidR="00871513" w:rsidRPr="008A0C2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8A0C2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53</w:t>
            </w: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71513" w:rsidRPr="007B279C" w:rsidRDefault="008B18ED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Vamos de excursión</w:t>
            </w:r>
          </w:p>
        </w:tc>
        <w:tc>
          <w:tcPr>
            <w:tcW w:w="1984" w:type="dxa"/>
          </w:tcPr>
          <w:p w:rsidR="00871513" w:rsidRPr="003362E6" w:rsidRDefault="00357637" w:rsidP="008B18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8B18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свою подорож</w:t>
            </w:r>
          </w:p>
        </w:tc>
        <w:tc>
          <w:tcPr>
            <w:tcW w:w="1969" w:type="dxa"/>
          </w:tcPr>
          <w:p w:rsidR="00871513" w:rsidRPr="003362E6" w:rsidRDefault="008B18E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2055" w:type="dxa"/>
          </w:tcPr>
          <w:p w:rsidR="00871513" w:rsidRPr="003362E6" w:rsidRDefault="008B18ED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Перегляд зображень та доповнення фраз із новою лексикою</w:t>
            </w:r>
          </w:p>
        </w:tc>
        <w:tc>
          <w:tcPr>
            <w:tcW w:w="1720" w:type="dxa"/>
          </w:tcPr>
          <w:p w:rsidR="00871513" w:rsidRPr="003362E6" w:rsidRDefault="008B18E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використанням нової лексики</w:t>
            </w:r>
          </w:p>
        </w:tc>
        <w:tc>
          <w:tcPr>
            <w:tcW w:w="1843" w:type="dxa"/>
          </w:tcPr>
          <w:p w:rsidR="00871513" w:rsidRPr="003362E6" w:rsidRDefault="00AC4003" w:rsidP="008B18E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Дієслова, що означають </w:t>
            </w:r>
            <w:r w:rsidR="008B18ED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 природних явищ</w:t>
            </w:r>
          </w:p>
        </w:tc>
        <w:tc>
          <w:tcPr>
            <w:tcW w:w="1905" w:type="dxa"/>
          </w:tcPr>
          <w:p w:rsidR="00871513" w:rsidRPr="003362E6" w:rsidRDefault="008B18E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Gerundio</w:t>
            </w:r>
          </w:p>
        </w:tc>
        <w:tc>
          <w:tcPr>
            <w:tcW w:w="1367" w:type="dxa"/>
          </w:tcPr>
          <w:p w:rsidR="00871513" w:rsidRPr="003362E6" w:rsidRDefault="00357637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свою </w:t>
            </w:r>
            <w:r w:rsidR="008B18E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</w:t>
            </w:r>
          </w:p>
        </w:tc>
      </w:tr>
      <w:tr w:rsidR="00871513" w:rsidRPr="00B85BCC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41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222341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871513" w:rsidRPr="008A0C2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8A0C2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54</w:t>
            </w: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71513" w:rsidRPr="003362E6" w:rsidRDefault="008B18ED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El programa de la excursión</w:t>
            </w:r>
          </w:p>
        </w:tc>
        <w:tc>
          <w:tcPr>
            <w:tcW w:w="1984" w:type="dxa"/>
          </w:tcPr>
          <w:p w:rsidR="00871513" w:rsidRPr="003362E6" w:rsidRDefault="00C748F5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</w:t>
            </w:r>
            <w:r w:rsidR="009C26E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</w:t>
            </w:r>
          </w:p>
        </w:tc>
        <w:tc>
          <w:tcPr>
            <w:tcW w:w="1969" w:type="dxa"/>
          </w:tcPr>
          <w:p w:rsidR="00871513" w:rsidRPr="00FC2EC6" w:rsidRDefault="00FC2EC6" w:rsidP="00C748F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Подорожі</w:t>
            </w:r>
          </w:p>
        </w:tc>
        <w:tc>
          <w:tcPr>
            <w:tcW w:w="2055" w:type="dxa"/>
          </w:tcPr>
          <w:p w:rsidR="00871513" w:rsidRPr="003362E6" w:rsidRDefault="00FC2EC6" w:rsidP="00FC2EC6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</w:t>
            </w:r>
            <w:r w:rsidR="00C748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итання тексту про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 школяра</w:t>
            </w:r>
          </w:p>
        </w:tc>
        <w:tc>
          <w:tcPr>
            <w:tcW w:w="1720" w:type="dxa"/>
          </w:tcPr>
          <w:p w:rsidR="00871513" w:rsidRPr="00E14815" w:rsidRDefault="00871513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запитання згідно 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тексту</w:t>
            </w:r>
          </w:p>
        </w:tc>
        <w:tc>
          <w:tcPr>
            <w:tcW w:w="1843" w:type="dxa"/>
          </w:tcPr>
          <w:p w:rsidR="00871513" w:rsidRPr="003362E6" w:rsidRDefault="00FC2EC6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Дієслова, що означають повсякденні дії</w:t>
            </w:r>
          </w:p>
        </w:tc>
        <w:tc>
          <w:tcPr>
            <w:tcW w:w="1905" w:type="dxa"/>
          </w:tcPr>
          <w:p w:rsidR="00871513" w:rsidRPr="00023D4B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Відмінювання </w:t>
            </w:r>
            <w:r w:rsidR="0095352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дієслів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у минулому часі</w:t>
            </w:r>
          </w:p>
        </w:tc>
        <w:tc>
          <w:tcPr>
            <w:tcW w:w="1367" w:type="dxa"/>
          </w:tcPr>
          <w:p w:rsidR="00871513" w:rsidRPr="003362E6" w:rsidRDefault="00871513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Pr="0058152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писати</w:t>
            </w:r>
            <w:r w:rsidR="0095352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 із використанням минулого часу</w:t>
            </w:r>
          </w:p>
        </w:tc>
      </w:tr>
      <w:tr w:rsidR="00871513" w:rsidRPr="00972D32" w:rsidTr="00871513">
        <w:trPr>
          <w:trHeight w:val="987"/>
        </w:trPr>
        <w:tc>
          <w:tcPr>
            <w:tcW w:w="540" w:type="dxa"/>
          </w:tcPr>
          <w:p w:rsidR="00871513" w:rsidRPr="00060F58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42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2D6574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C4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11</w:t>
            </w:r>
          </w:p>
          <w:p w:rsidR="00871513" w:rsidRPr="008A0C2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8A0C2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55</w:t>
            </w: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71513" w:rsidRPr="007B279C" w:rsidRDefault="008B18ED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El programa de la excursión</w:t>
            </w:r>
          </w:p>
        </w:tc>
        <w:tc>
          <w:tcPr>
            <w:tcW w:w="1984" w:type="dxa"/>
          </w:tcPr>
          <w:p w:rsidR="00871513" w:rsidRPr="003362E6" w:rsidRDefault="00FC2EC6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Описувати дії у минулому часі</w:t>
            </w:r>
          </w:p>
        </w:tc>
        <w:tc>
          <w:tcPr>
            <w:tcW w:w="1969" w:type="dxa"/>
          </w:tcPr>
          <w:p w:rsidR="00871513" w:rsidRPr="003362E6" w:rsidRDefault="00FC2EC6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Подорожі</w:t>
            </w:r>
          </w:p>
        </w:tc>
        <w:tc>
          <w:tcPr>
            <w:tcW w:w="2055" w:type="dxa"/>
          </w:tcPr>
          <w:p w:rsidR="00871513" w:rsidRPr="003362E6" w:rsidRDefault="00995A9B" w:rsidP="00995A9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дієслів,</w:t>
            </w:r>
            <w:r w:rsidR="00871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871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казання правильних відповідей</w:t>
            </w:r>
            <w:r w:rsidR="00D94A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таблиці</w:t>
            </w:r>
          </w:p>
        </w:tc>
        <w:tc>
          <w:tcPr>
            <w:tcW w:w="1720" w:type="dxa"/>
          </w:tcPr>
          <w:p w:rsidR="00871513" w:rsidRPr="00C6360B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Вправи на відмінювання </w:t>
            </w:r>
            <w:r w:rsidR="00D94A4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нових дієслів</w:t>
            </w:r>
          </w:p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71513" w:rsidRPr="00287540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7924CC" w:rsidRDefault="00FC2EC6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Використання дієслів у минулому часі</w:t>
            </w:r>
          </w:p>
          <w:p w:rsidR="00871513" w:rsidRPr="003362E6" w:rsidRDefault="00871513" w:rsidP="00C848E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871513" w:rsidRPr="003362E6" w:rsidRDefault="00573FC0" w:rsidP="00573FC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опис</w:t>
            </w:r>
            <w:r w:rsidR="008715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ати 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дії у минулому часі</w:t>
            </w:r>
          </w:p>
        </w:tc>
      </w:tr>
      <w:tr w:rsidR="00871513" w:rsidRPr="002B5686" w:rsidTr="00384B07">
        <w:trPr>
          <w:trHeight w:val="260"/>
        </w:trPr>
        <w:tc>
          <w:tcPr>
            <w:tcW w:w="540" w:type="dxa"/>
          </w:tcPr>
          <w:p w:rsidR="00871513" w:rsidRPr="00060F58" w:rsidRDefault="00871513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43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2D6574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12</w:t>
            </w:r>
          </w:p>
          <w:p w:rsidR="00871513" w:rsidRPr="00001DC6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56</w:t>
            </w: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871513" w:rsidRPr="003362E6" w:rsidRDefault="008B18ED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Esta mochila es mía</w:t>
            </w:r>
          </w:p>
        </w:tc>
        <w:tc>
          <w:tcPr>
            <w:tcW w:w="1984" w:type="dxa"/>
          </w:tcPr>
          <w:p w:rsidR="00871513" w:rsidRPr="003362E6" w:rsidRDefault="00FC2EC6" w:rsidP="0066022E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 предметів у просторі</w:t>
            </w:r>
          </w:p>
        </w:tc>
        <w:tc>
          <w:tcPr>
            <w:tcW w:w="1969" w:type="dxa"/>
          </w:tcPr>
          <w:p w:rsidR="00871513" w:rsidRPr="003362E6" w:rsidRDefault="00FC2EC6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2055" w:type="dxa"/>
          </w:tcPr>
          <w:p w:rsidR="00871513" w:rsidRPr="00770B8C" w:rsidRDefault="00FC2EC6" w:rsidP="0022125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діалогу із описом фото, зробленого у подорожі</w:t>
            </w:r>
          </w:p>
        </w:tc>
        <w:tc>
          <w:tcPr>
            <w:tcW w:w="1720" w:type="dxa"/>
          </w:tcPr>
          <w:p w:rsidR="00871513" w:rsidRPr="00867003" w:rsidRDefault="0022125B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запитання згідно 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діалогу</w:t>
            </w:r>
          </w:p>
        </w:tc>
        <w:tc>
          <w:tcPr>
            <w:tcW w:w="1843" w:type="dxa"/>
          </w:tcPr>
          <w:p w:rsidR="00871513" w:rsidRPr="00770B8C" w:rsidRDefault="00FC2EC6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Предмети, що необхідні у подорожі</w:t>
            </w:r>
          </w:p>
        </w:tc>
        <w:tc>
          <w:tcPr>
            <w:tcW w:w="1905" w:type="dxa"/>
          </w:tcPr>
          <w:p w:rsidR="0022125B" w:rsidRPr="0022125B" w:rsidRDefault="00FC2EC6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Ударні особисті займенники</w:t>
            </w:r>
          </w:p>
        </w:tc>
        <w:tc>
          <w:tcPr>
            <w:tcW w:w="1367" w:type="dxa"/>
          </w:tcPr>
          <w:p w:rsidR="00871513" w:rsidRPr="003362E6" w:rsidRDefault="00871513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предмети у просторі </w:t>
            </w:r>
          </w:p>
        </w:tc>
      </w:tr>
      <w:tr w:rsidR="00871513" w:rsidRPr="008039CD" w:rsidTr="00384B07">
        <w:trPr>
          <w:trHeight w:val="260"/>
        </w:trPr>
        <w:tc>
          <w:tcPr>
            <w:tcW w:w="540" w:type="dxa"/>
          </w:tcPr>
          <w:p w:rsidR="00871513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Pr="007924C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12</w:t>
            </w:r>
          </w:p>
          <w:p w:rsidR="00871513" w:rsidRPr="003B27F7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7924C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="003B27F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  <w:p w:rsidR="00871513" w:rsidRPr="0086700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867003" w:rsidRDefault="008B18ED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Esta mochila es mía</w:t>
            </w:r>
          </w:p>
        </w:tc>
        <w:tc>
          <w:tcPr>
            <w:tcW w:w="1984" w:type="dxa"/>
          </w:tcPr>
          <w:p w:rsidR="00871513" w:rsidRPr="0022125B" w:rsidRDefault="00FC2EC6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належність предметів</w:t>
            </w:r>
          </w:p>
        </w:tc>
        <w:tc>
          <w:tcPr>
            <w:tcW w:w="1969" w:type="dxa"/>
          </w:tcPr>
          <w:p w:rsidR="00871513" w:rsidRPr="003362E6" w:rsidRDefault="00FC2EC6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Природа</w:t>
            </w:r>
          </w:p>
        </w:tc>
        <w:tc>
          <w:tcPr>
            <w:tcW w:w="2055" w:type="dxa"/>
          </w:tcPr>
          <w:p w:rsidR="00871513" w:rsidRPr="003362E6" w:rsidRDefault="00995A9B" w:rsidP="00995A9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слів,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казання прави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льних відповідей згідно таблиці</w:t>
            </w:r>
          </w:p>
        </w:tc>
        <w:tc>
          <w:tcPr>
            <w:tcW w:w="172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871513" w:rsidRPr="003362E6" w:rsidRDefault="00FC2EC6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Оточуючі тварини та предмети</w:t>
            </w:r>
          </w:p>
        </w:tc>
        <w:tc>
          <w:tcPr>
            <w:tcW w:w="1905" w:type="dxa"/>
          </w:tcPr>
          <w:p w:rsidR="00FC2EC6" w:rsidRPr="00FC2EC6" w:rsidRDefault="00FC2EC6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Прийменник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n-US" w:eastAsia="ru-RU"/>
              </w:rPr>
              <w:t>de</w:t>
            </w:r>
          </w:p>
          <w:p w:rsidR="005461DC" w:rsidRPr="005461DC" w:rsidRDefault="005461DC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</w:tc>
        <w:tc>
          <w:tcPr>
            <w:tcW w:w="1367" w:type="dxa"/>
          </w:tcPr>
          <w:p w:rsidR="00871513" w:rsidRPr="003362E6" w:rsidRDefault="00871513" w:rsidP="00FC2EC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C2EC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належність предметів</w:t>
            </w:r>
          </w:p>
        </w:tc>
      </w:tr>
      <w:tr w:rsidR="00871513" w:rsidRPr="008039CD" w:rsidTr="00384B07">
        <w:trPr>
          <w:trHeight w:val="260"/>
        </w:trPr>
        <w:tc>
          <w:tcPr>
            <w:tcW w:w="540" w:type="dxa"/>
          </w:tcPr>
          <w:p w:rsidR="00871513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B32F5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871513" w:rsidRPr="00B32F5B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B32F5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58</w:t>
            </w: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86700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граматичного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</w:tc>
        <w:tc>
          <w:tcPr>
            <w:tcW w:w="1367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871513" w:rsidRPr="008039CD" w:rsidTr="00384B07">
        <w:trPr>
          <w:trHeight w:val="260"/>
        </w:trPr>
        <w:tc>
          <w:tcPr>
            <w:tcW w:w="540" w:type="dxa"/>
          </w:tcPr>
          <w:p w:rsidR="00871513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B32F5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871513" w:rsidRPr="00B32F5B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B32F5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60</w:t>
            </w: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Pr="007B279C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871513" w:rsidRPr="003362E6" w:rsidRDefault="00871513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вивчених правил</w:t>
            </w:r>
          </w:p>
          <w:p w:rsidR="00871513" w:rsidRPr="00CB7B41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871513" w:rsidRPr="003362E6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10164D" w:rsidRPr="005F3918" w:rsidTr="00384B07">
        <w:trPr>
          <w:trHeight w:val="260"/>
        </w:trPr>
        <w:tc>
          <w:tcPr>
            <w:tcW w:w="540" w:type="dxa"/>
          </w:tcPr>
          <w:p w:rsidR="0010164D" w:rsidRPr="003362E6" w:rsidRDefault="0010164D" w:rsidP="001016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4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10164D" w:rsidRPr="003362E6" w:rsidRDefault="0010164D" w:rsidP="001016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10164D" w:rsidRDefault="0010164D" w:rsidP="001016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10164D" w:rsidRPr="002D6574" w:rsidRDefault="0010164D" w:rsidP="001016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61</w:t>
            </w:r>
          </w:p>
          <w:p w:rsidR="0010164D" w:rsidRDefault="0010164D" w:rsidP="001016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10164D" w:rsidRPr="003362E6" w:rsidRDefault="0038401A" w:rsidP="0010164D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10164D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Geografía</w:t>
            </w:r>
          </w:p>
        </w:tc>
        <w:tc>
          <w:tcPr>
            <w:tcW w:w="1984" w:type="dxa"/>
          </w:tcPr>
          <w:p w:rsidR="0010164D" w:rsidRPr="00903C55" w:rsidRDefault="0010164D" w:rsidP="0010164D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 планети Земля та її розташування у сонячній системі</w:t>
            </w:r>
          </w:p>
        </w:tc>
        <w:tc>
          <w:tcPr>
            <w:tcW w:w="1969" w:type="dxa"/>
          </w:tcPr>
          <w:p w:rsidR="0010164D" w:rsidRPr="003362E6" w:rsidRDefault="0010164D" w:rsidP="0010164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Введення у астрономію</w:t>
            </w:r>
          </w:p>
        </w:tc>
        <w:tc>
          <w:tcPr>
            <w:tcW w:w="2055" w:type="dxa"/>
          </w:tcPr>
          <w:p w:rsidR="0010164D" w:rsidRPr="003362E6" w:rsidRDefault="0010164D" w:rsidP="0010164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планету Земля</w:t>
            </w:r>
          </w:p>
        </w:tc>
        <w:tc>
          <w:tcPr>
            <w:tcW w:w="1720" w:type="dxa"/>
          </w:tcPr>
          <w:p w:rsidR="0010164D" w:rsidRPr="00FC2EC6" w:rsidRDefault="0010164D" w:rsidP="0010164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</w:p>
          <w:p w:rsidR="0010164D" w:rsidRPr="00A80064" w:rsidRDefault="0010164D" w:rsidP="0010164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10164D" w:rsidRPr="00FC2EC6" w:rsidRDefault="0010164D" w:rsidP="0010164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Слова, що описують планету Земля</w:t>
            </w:r>
          </w:p>
        </w:tc>
        <w:tc>
          <w:tcPr>
            <w:tcW w:w="1905" w:type="dxa"/>
          </w:tcPr>
          <w:p w:rsidR="0010164D" w:rsidRPr="00751642" w:rsidRDefault="0010164D" w:rsidP="0010164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10164D" w:rsidRPr="0033644F" w:rsidRDefault="0010164D" w:rsidP="0010164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пояснити значення нових слів</w:t>
            </w:r>
          </w:p>
        </w:tc>
      </w:tr>
      <w:tr w:rsidR="00871513" w:rsidRPr="00AB240C" w:rsidTr="00384B07">
        <w:trPr>
          <w:trHeight w:val="260"/>
        </w:trPr>
        <w:tc>
          <w:tcPr>
            <w:tcW w:w="540" w:type="dxa"/>
          </w:tcPr>
          <w:p w:rsidR="00871513" w:rsidRPr="003362E6" w:rsidRDefault="00871513" w:rsidP="00CA73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CA738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871513" w:rsidRPr="003362E6" w:rsidRDefault="00871513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D3624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871513" w:rsidRPr="002D6574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D3624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39209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871513" w:rsidRDefault="00871513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871513" w:rsidRPr="0010164D" w:rsidRDefault="00123F5F" w:rsidP="00970AA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HISPANO</w:t>
            </w:r>
            <w:r w:rsidR="00970AA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AMÉRICA</w:t>
            </w:r>
            <w:r w:rsidR="0010164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: </w:t>
            </w:r>
            <w:r w:rsidR="0010164D"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 xml:space="preserve"> DIVERSIDAD DE PAYSAJES</w:t>
            </w:r>
          </w:p>
        </w:tc>
        <w:tc>
          <w:tcPr>
            <w:tcW w:w="1984" w:type="dxa"/>
          </w:tcPr>
          <w:p w:rsidR="00871513" w:rsidRPr="00903C55" w:rsidRDefault="0010164D" w:rsidP="00FC2EC6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розташування видатних місць</w:t>
            </w:r>
          </w:p>
        </w:tc>
        <w:tc>
          <w:tcPr>
            <w:tcW w:w="1969" w:type="dxa"/>
          </w:tcPr>
          <w:p w:rsidR="00871513" w:rsidRPr="003362E6" w:rsidRDefault="0010164D" w:rsidP="00970AA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місця на планеті</w:t>
            </w:r>
          </w:p>
        </w:tc>
        <w:tc>
          <w:tcPr>
            <w:tcW w:w="2055" w:type="dxa"/>
          </w:tcPr>
          <w:p w:rsidR="00871513" w:rsidRPr="003362E6" w:rsidRDefault="0010164D" w:rsidP="0010164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видатні місця на планеті</w:t>
            </w:r>
          </w:p>
        </w:tc>
        <w:tc>
          <w:tcPr>
            <w:tcW w:w="1720" w:type="dxa"/>
          </w:tcPr>
          <w:p w:rsidR="0010164D" w:rsidRPr="00FC2EC6" w:rsidRDefault="0010164D" w:rsidP="0010164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</w:p>
          <w:p w:rsidR="00871513" w:rsidRPr="00A80064" w:rsidRDefault="00871513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871513" w:rsidRPr="0010164D" w:rsidRDefault="0010164D" w:rsidP="0035581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Видатні явища</w:t>
            </w:r>
          </w:p>
        </w:tc>
        <w:tc>
          <w:tcPr>
            <w:tcW w:w="1905" w:type="dxa"/>
          </w:tcPr>
          <w:p w:rsidR="00871513" w:rsidRPr="00751642" w:rsidRDefault="0010164D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871513" w:rsidRPr="003362E6" w:rsidRDefault="00871513" w:rsidP="0010164D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10164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розташування видатних місць</w:t>
            </w:r>
          </w:p>
        </w:tc>
      </w:tr>
      <w:tr w:rsidR="00A54858" w:rsidRPr="00B63B15" w:rsidTr="00384B07">
        <w:trPr>
          <w:trHeight w:val="260"/>
        </w:trPr>
        <w:tc>
          <w:tcPr>
            <w:tcW w:w="540" w:type="dxa"/>
          </w:tcPr>
          <w:p w:rsidR="00A54858" w:rsidRPr="003362E6" w:rsidRDefault="00A54858" w:rsidP="00CA73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  <w:r w:rsidR="00CA738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Pr="00FA039B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D36248" w:rsidRP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A039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392092" w:rsidRP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64</w:t>
            </w:r>
          </w:p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195E36" w:rsidRDefault="00A54858" w:rsidP="005550C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5550C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Qué comemos hoy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A54858" w:rsidRPr="005550CB" w:rsidRDefault="005550CB" w:rsidP="0039209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кількість предметів</w:t>
            </w:r>
          </w:p>
        </w:tc>
        <w:tc>
          <w:tcPr>
            <w:tcW w:w="1969" w:type="dxa"/>
          </w:tcPr>
          <w:p w:rsidR="00A54858" w:rsidRPr="003362E6" w:rsidRDefault="005550C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2055" w:type="dxa"/>
          </w:tcPr>
          <w:p w:rsidR="00A54858" w:rsidRPr="003362E6" w:rsidRDefault="005550CB" w:rsidP="005550CB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изначити</w:t>
            </w:r>
            <w:r w:rsidR="00995A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яке зображення відповідає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новому слову</w:t>
            </w:r>
          </w:p>
        </w:tc>
        <w:tc>
          <w:tcPr>
            <w:tcW w:w="1720" w:type="dxa"/>
          </w:tcPr>
          <w:p w:rsidR="00A54858" w:rsidRPr="003362E6" w:rsidRDefault="005550C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Доповнити нові слова, вставити кількісні займенники</w:t>
            </w:r>
          </w:p>
        </w:tc>
        <w:tc>
          <w:tcPr>
            <w:tcW w:w="1843" w:type="dxa"/>
          </w:tcPr>
          <w:p w:rsidR="000C0D3E" w:rsidRPr="00AB2CCE" w:rsidRDefault="005550CB" w:rsidP="008B7A3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05" w:type="dxa"/>
          </w:tcPr>
          <w:p w:rsidR="00A54858" w:rsidRDefault="005550C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Кількісні займенники</w:t>
            </w:r>
          </w:p>
          <w:p w:rsidR="005550CB" w:rsidRPr="005550CB" w:rsidRDefault="005550C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Pretérito perfecto compuesto</w:t>
            </w:r>
          </w:p>
        </w:tc>
        <w:tc>
          <w:tcPr>
            <w:tcW w:w="1367" w:type="dxa"/>
          </w:tcPr>
          <w:p w:rsidR="00A54858" w:rsidRPr="003362E6" w:rsidRDefault="00A54858" w:rsidP="008B7A3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550C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кількість предметів</w:t>
            </w:r>
          </w:p>
        </w:tc>
      </w:tr>
      <w:tr w:rsidR="00A54858" w:rsidRPr="003579BC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3266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3266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A54858" w:rsidRPr="0003266F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03266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66</w:t>
            </w:r>
          </w:p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5550CB" w:rsidRDefault="005550CB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¡Qué rico!</w:t>
            </w:r>
          </w:p>
        </w:tc>
        <w:tc>
          <w:tcPr>
            <w:tcW w:w="1984" w:type="dxa"/>
          </w:tcPr>
          <w:p w:rsidR="00A54858" w:rsidRPr="004E036D" w:rsidRDefault="005550CB" w:rsidP="008B7A30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Класифікувати продукти харчування</w:t>
            </w:r>
          </w:p>
        </w:tc>
        <w:tc>
          <w:tcPr>
            <w:tcW w:w="1969" w:type="dxa"/>
          </w:tcPr>
          <w:p w:rsidR="00A54858" w:rsidRPr="003362E6" w:rsidRDefault="005550C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2055" w:type="dxa"/>
          </w:tcPr>
          <w:p w:rsidR="00A54858" w:rsidRPr="003362E6" w:rsidRDefault="00A54858" w:rsidP="006C035D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6C035D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</w:t>
            </w:r>
            <w:r w:rsidR="009024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их слів</w:t>
            </w:r>
          </w:p>
        </w:tc>
        <w:tc>
          <w:tcPr>
            <w:tcW w:w="172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Написання </w:t>
            </w:r>
            <w:r w:rsidR="009024D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нових слів</w:t>
            </w:r>
            <w:r w:rsidR="005550C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 їх класифікація</w:t>
            </w:r>
          </w:p>
        </w:tc>
        <w:tc>
          <w:tcPr>
            <w:tcW w:w="1843" w:type="dxa"/>
          </w:tcPr>
          <w:p w:rsidR="009C3A16" w:rsidRPr="00547E32" w:rsidRDefault="005550C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05" w:type="dxa"/>
          </w:tcPr>
          <w:p w:rsidR="00A54858" w:rsidRPr="008A299E" w:rsidRDefault="005550C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Рід та число іменників, що означають продукти харчування</w:t>
            </w:r>
          </w:p>
        </w:tc>
        <w:tc>
          <w:tcPr>
            <w:tcW w:w="1367" w:type="dxa"/>
          </w:tcPr>
          <w:p w:rsidR="00A54858" w:rsidRPr="006B45CA" w:rsidRDefault="00913663" w:rsidP="009136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</w:t>
            </w:r>
            <w:r w:rsidR="005550C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класифікувати продукти харчування</w:t>
            </w:r>
          </w:p>
        </w:tc>
      </w:tr>
      <w:tr w:rsidR="00A54858" w:rsidRPr="003579BC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51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03266F" w:rsidRPr="003362E6" w:rsidRDefault="0003266F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13</w:t>
            </w:r>
          </w:p>
          <w:p w:rsidR="0003266F" w:rsidRPr="0003266F" w:rsidRDefault="0003266F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</w:t>
            </w:r>
          </w:p>
          <w:p w:rsidR="0003266F" w:rsidRPr="003362E6" w:rsidRDefault="0003266F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7B279C" w:rsidRDefault="005550CB" w:rsidP="0003266F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¡Qué rico!</w:t>
            </w:r>
          </w:p>
        </w:tc>
        <w:tc>
          <w:tcPr>
            <w:tcW w:w="1984" w:type="dxa"/>
          </w:tcPr>
          <w:p w:rsidR="00A54858" w:rsidRPr="003362E6" w:rsidRDefault="005550CB" w:rsidP="005550C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в їжі</w:t>
            </w:r>
          </w:p>
        </w:tc>
        <w:tc>
          <w:tcPr>
            <w:tcW w:w="1969" w:type="dxa"/>
          </w:tcPr>
          <w:p w:rsidR="00A54858" w:rsidRPr="003362E6" w:rsidRDefault="005550C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2055" w:type="dxa"/>
          </w:tcPr>
          <w:p w:rsidR="00A54858" w:rsidRPr="003362E6" w:rsidRDefault="005550CB" w:rsidP="002C077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</w:t>
            </w:r>
            <w:r w:rsidR="009C3A1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рослуховування аудіозапису із </w:t>
            </w:r>
            <w:r w:rsidR="002C077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описом смаків у харчування</w:t>
            </w:r>
          </w:p>
        </w:tc>
        <w:tc>
          <w:tcPr>
            <w:tcW w:w="1720" w:type="dxa"/>
          </w:tcPr>
          <w:p w:rsidR="00A54858" w:rsidRPr="003362E6" w:rsidRDefault="009C3A16" w:rsidP="002C07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Виконання вправ із </w:t>
            </w:r>
            <w:r w:rsidR="002C077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новою лексикою</w:t>
            </w:r>
          </w:p>
        </w:tc>
        <w:tc>
          <w:tcPr>
            <w:tcW w:w="1843" w:type="dxa"/>
          </w:tcPr>
          <w:p w:rsidR="009C3A16" w:rsidRPr="000D35B3" w:rsidRDefault="005550C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Їжа</w:t>
            </w:r>
          </w:p>
        </w:tc>
        <w:tc>
          <w:tcPr>
            <w:tcW w:w="1905" w:type="dxa"/>
          </w:tcPr>
          <w:p w:rsidR="00A54858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2C0778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Tengo hambre</w:t>
            </w:r>
          </w:p>
          <w:p w:rsidR="002C0778" w:rsidRPr="002C0778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Tengo sed</w:t>
            </w:r>
          </w:p>
        </w:tc>
        <w:tc>
          <w:tcPr>
            <w:tcW w:w="1367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550C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в їжі</w:t>
            </w:r>
          </w:p>
        </w:tc>
      </w:tr>
      <w:tr w:rsidR="00A54858" w:rsidRPr="00FC5A59" w:rsidTr="00E32DEC">
        <w:trPr>
          <w:trHeight w:val="999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52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Pr="00222341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E32DE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E32DEC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  <w:p w:rsidR="00A54858" w:rsidRPr="00E32DEC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E32DE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68</w:t>
            </w:r>
          </w:p>
          <w:p w:rsidR="00A54858" w:rsidRPr="007B279C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A54858" w:rsidRPr="003362E6" w:rsidRDefault="002C0778" w:rsidP="002C077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¡A merendar!</w:t>
            </w:r>
          </w:p>
        </w:tc>
        <w:tc>
          <w:tcPr>
            <w:tcW w:w="1984" w:type="dxa"/>
          </w:tcPr>
          <w:p w:rsidR="00A54858" w:rsidRPr="003362E6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корисні властивості продуктів харчування</w:t>
            </w:r>
          </w:p>
        </w:tc>
        <w:tc>
          <w:tcPr>
            <w:tcW w:w="1969" w:type="dxa"/>
          </w:tcPr>
          <w:p w:rsidR="00A54858" w:rsidRPr="00581523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Продукти харчування та їх властивості</w:t>
            </w:r>
          </w:p>
        </w:tc>
        <w:tc>
          <w:tcPr>
            <w:tcW w:w="2055" w:type="dxa"/>
          </w:tcPr>
          <w:p w:rsidR="00A54858" w:rsidRPr="003362E6" w:rsidRDefault="002C0778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корисні властивості продуктів харчування, 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рослуховування аудіозапису, </w:t>
            </w:r>
            <w:r w:rsidR="00995A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вказання правильного зображення</w:t>
            </w:r>
          </w:p>
        </w:tc>
        <w:tc>
          <w:tcPr>
            <w:tcW w:w="1720" w:type="dxa"/>
          </w:tcPr>
          <w:p w:rsidR="00A54858" w:rsidRPr="00E14815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згідно почутого аудіозапису</w:t>
            </w:r>
          </w:p>
        </w:tc>
        <w:tc>
          <w:tcPr>
            <w:tcW w:w="1843" w:type="dxa"/>
          </w:tcPr>
          <w:p w:rsidR="00A54858" w:rsidRPr="003362E6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Продукти харчування</w:t>
            </w:r>
          </w:p>
        </w:tc>
        <w:tc>
          <w:tcPr>
            <w:tcW w:w="1905" w:type="dxa"/>
          </w:tcPr>
          <w:p w:rsidR="002C0778" w:rsidRDefault="002C0778" w:rsidP="002C07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Конструкції:</w:t>
            </w:r>
          </w:p>
          <w:p w:rsidR="00A54858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Voy a tomar …</w:t>
            </w:r>
          </w:p>
          <w:p w:rsidR="002C0778" w:rsidRPr="002C0778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¿Qué vas a tomar?</w:t>
            </w:r>
          </w:p>
        </w:tc>
        <w:tc>
          <w:tcPr>
            <w:tcW w:w="1367" w:type="dxa"/>
          </w:tcPr>
          <w:p w:rsidR="00A54858" w:rsidRPr="002C0778" w:rsidRDefault="00A54858" w:rsidP="002C07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2C077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описати корисні властивості продуктів харчування</w:t>
            </w:r>
          </w:p>
        </w:tc>
      </w:tr>
      <w:tr w:rsidR="00A54858" w:rsidRPr="00FC5A59" w:rsidTr="00075BC9">
        <w:trPr>
          <w:trHeight w:val="141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53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E32DEC" w:rsidRPr="00222341" w:rsidRDefault="00E32DEC" w:rsidP="00E32D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14</w:t>
            </w:r>
          </w:p>
          <w:p w:rsidR="00E32DEC" w:rsidRPr="00E32DEC" w:rsidRDefault="00E32DEC" w:rsidP="00E32D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69</w:t>
            </w:r>
          </w:p>
          <w:p w:rsidR="00E32DEC" w:rsidRPr="007B279C" w:rsidRDefault="00E32DEC" w:rsidP="00E32D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A54858" w:rsidRPr="007B279C" w:rsidRDefault="002C0778" w:rsidP="00E32DEC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¡A merendar!</w:t>
            </w:r>
          </w:p>
        </w:tc>
        <w:tc>
          <w:tcPr>
            <w:tcW w:w="1984" w:type="dxa"/>
          </w:tcPr>
          <w:p w:rsidR="00A54858" w:rsidRPr="003362E6" w:rsidRDefault="002C0778" w:rsidP="002C07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у їжі</w:t>
            </w:r>
          </w:p>
        </w:tc>
        <w:tc>
          <w:tcPr>
            <w:tcW w:w="1969" w:type="dxa"/>
          </w:tcPr>
          <w:p w:rsidR="00A54858" w:rsidRPr="003362E6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Продукти харчування та їх властивості</w:t>
            </w:r>
          </w:p>
        </w:tc>
        <w:tc>
          <w:tcPr>
            <w:tcW w:w="2055" w:type="dxa"/>
          </w:tcPr>
          <w:p w:rsidR="00A54858" w:rsidRPr="003362E6" w:rsidRDefault="002C0778" w:rsidP="002C077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нових вираз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ів,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вказання правильних відповідей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зображень</w:t>
            </w:r>
          </w:p>
        </w:tc>
        <w:tc>
          <w:tcPr>
            <w:tcW w:w="1720" w:type="dxa"/>
          </w:tcPr>
          <w:p w:rsidR="00075BC9" w:rsidRPr="003362E6" w:rsidRDefault="002C077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та граматикою</w:t>
            </w:r>
          </w:p>
        </w:tc>
        <w:tc>
          <w:tcPr>
            <w:tcW w:w="1843" w:type="dxa"/>
          </w:tcPr>
          <w:p w:rsidR="00A54858" w:rsidRPr="00287540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Закріплення 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нової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лексики у вправах</w:t>
            </w:r>
          </w:p>
        </w:tc>
        <w:tc>
          <w:tcPr>
            <w:tcW w:w="1905" w:type="dxa"/>
          </w:tcPr>
          <w:p w:rsidR="002C0778" w:rsidRDefault="002C0778" w:rsidP="002C07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Кількісні займенники та їх узгодження у роді та числі із іменниками</w:t>
            </w:r>
          </w:p>
          <w:p w:rsidR="00A54858" w:rsidRPr="003362E6" w:rsidRDefault="00A54858" w:rsidP="00075BC9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A54858" w:rsidRPr="002C0778" w:rsidRDefault="00E32DEC" w:rsidP="002C07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2C077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висловити свої смаки у їжі</w:t>
            </w:r>
          </w:p>
        </w:tc>
      </w:tr>
      <w:tr w:rsidR="00A54858" w:rsidRPr="0035159A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54</w:t>
            </w:r>
          </w:p>
        </w:tc>
        <w:tc>
          <w:tcPr>
            <w:tcW w:w="850" w:type="dxa"/>
          </w:tcPr>
          <w:p w:rsidR="00A54858" w:rsidRPr="007B279C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A54858" w:rsidRPr="002D6574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15</w:t>
            </w:r>
          </w:p>
          <w:p w:rsidR="00A54858" w:rsidRPr="00001DC6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075B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70</w:t>
            </w:r>
          </w:p>
          <w:p w:rsidR="00A54858" w:rsidRPr="007B279C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A54858" w:rsidRPr="003362E6" w:rsidRDefault="002C077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Hoy cocino yo</w:t>
            </w:r>
          </w:p>
        </w:tc>
        <w:tc>
          <w:tcPr>
            <w:tcW w:w="1984" w:type="dxa"/>
          </w:tcPr>
          <w:p w:rsidR="00A54858" w:rsidRPr="003362E6" w:rsidRDefault="006E05D2" w:rsidP="002C07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Скласти рецепт</w:t>
            </w:r>
          </w:p>
        </w:tc>
        <w:tc>
          <w:tcPr>
            <w:tcW w:w="1969" w:type="dxa"/>
          </w:tcPr>
          <w:p w:rsidR="00A54858" w:rsidRPr="002C0778" w:rsidRDefault="002C0778" w:rsidP="002C07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Приготування їжі</w:t>
            </w:r>
          </w:p>
        </w:tc>
        <w:tc>
          <w:tcPr>
            <w:tcW w:w="2055" w:type="dxa"/>
          </w:tcPr>
          <w:p w:rsidR="00A54858" w:rsidRPr="00770B8C" w:rsidRDefault="00A54858" w:rsidP="006E05D2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аудіозапису із описом </w:t>
            </w:r>
            <w:r w:rsidR="006E05D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рецепту, перегляд зображень із новою лексикою</w:t>
            </w:r>
          </w:p>
        </w:tc>
        <w:tc>
          <w:tcPr>
            <w:tcW w:w="1720" w:type="dxa"/>
          </w:tcPr>
          <w:p w:rsidR="00A54858" w:rsidRDefault="006E05D2" w:rsidP="006E05D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Вказ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ання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відповідно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го продукту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або інструменту для приготування їжі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згідно прослухан</w:t>
            </w:r>
            <w:r w:rsidR="00995A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</w:p>
          <w:p w:rsidR="006E05D2" w:rsidRPr="00867003" w:rsidRDefault="006E05D2" w:rsidP="006E05D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54858" w:rsidRPr="00770B8C" w:rsidRDefault="006E05D2" w:rsidP="00B9302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Продукти харчування, прилади для приготування їжі</w:t>
            </w:r>
          </w:p>
        </w:tc>
        <w:tc>
          <w:tcPr>
            <w:tcW w:w="1905" w:type="dxa"/>
          </w:tcPr>
          <w:p w:rsidR="00A54858" w:rsidRPr="00D45353" w:rsidRDefault="006E05D2" w:rsidP="002C077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Pretérito perfecto compuesto</w:t>
            </w:r>
          </w:p>
        </w:tc>
        <w:tc>
          <w:tcPr>
            <w:tcW w:w="1367" w:type="dxa"/>
          </w:tcPr>
          <w:p w:rsidR="00A54858" w:rsidRPr="003362E6" w:rsidRDefault="00A54858" w:rsidP="006E05D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6E05D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розказати рецепт</w:t>
            </w:r>
          </w:p>
        </w:tc>
      </w:tr>
      <w:tr w:rsidR="00A54858" w:rsidRPr="00822CF2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55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CE4288" w:rsidRPr="002D6574" w:rsidRDefault="00CE4288" w:rsidP="00CE4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15</w:t>
            </w:r>
          </w:p>
          <w:p w:rsidR="00CE4288" w:rsidRPr="00CE4288" w:rsidRDefault="00CE4288" w:rsidP="00CE4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1</w:t>
            </w:r>
          </w:p>
          <w:p w:rsidR="00CE4288" w:rsidRPr="007B279C" w:rsidRDefault="00CE4288" w:rsidP="00CE4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A54858" w:rsidRPr="00867003" w:rsidRDefault="002C0778" w:rsidP="00CE428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Hoy cocino yo</w:t>
            </w:r>
          </w:p>
        </w:tc>
        <w:tc>
          <w:tcPr>
            <w:tcW w:w="1984" w:type="dxa"/>
          </w:tcPr>
          <w:p w:rsidR="00A54858" w:rsidRPr="003362E6" w:rsidRDefault="005C10A5" w:rsidP="006E05D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Описати </w:t>
            </w:r>
            <w:r w:rsidR="006E05D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розклад свого день </w:t>
            </w:r>
          </w:p>
        </w:tc>
        <w:tc>
          <w:tcPr>
            <w:tcW w:w="1969" w:type="dxa"/>
          </w:tcPr>
          <w:p w:rsidR="00A54858" w:rsidRPr="003362E6" w:rsidRDefault="006E05D2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Розклад дня</w:t>
            </w:r>
          </w:p>
        </w:tc>
        <w:tc>
          <w:tcPr>
            <w:tcW w:w="2055" w:type="dxa"/>
          </w:tcPr>
          <w:p w:rsidR="00A54858" w:rsidRPr="003F5F45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3362E6" w:rsidRDefault="00024A3A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фраз із новими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виразами</w:t>
            </w:r>
          </w:p>
        </w:tc>
        <w:tc>
          <w:tcPr>
            <w:tcW w:w="172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Виконання вправ із новою лексикою та граматикою</w:t>
            </w:r>
          </w:p>
        </w:tc>
        <w:tc>
          <w:tcPr>
            <w:tcW w:w="1843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лексики у вправах</w:t>
            </w:r>
          </w:p>
        </w:tc>
        <w:tc>
          <w:tcPr>
            <w:tcW w:w="1905" w:type="dxa"/>
          </w:tcPr>
          <w:p w:rsidR="00A54858" w:rsidRPr="003362E6" w:rsidRDefault="006E05D2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Питання із використанням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CO" w:eastAsia="ru-RU"/>
              </w:rPr>
              <w:t>Pretérito perfecto compuesto</w:t>
            </w:r>
          </w:p>
        </w:tc>
        <w:tc>
          <w:tcPr>
            <w:tcW w:w="1367" w:type="dxa"/>
          </w:tcPr>
          <w:p w:rsidR="00A54858" w:rsidRPr="003362E6" w:rsidRDefault="00D45353" w:rsidP="006E05D2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6E05D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розпитати друга про розклад його </w:t>
            </w:r>
            <w:r w:rsidR="006E05D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дня</w:t>
            </w:r>
          </w:p>
        </w:tc>
      </w:tr>
      <w:tr w:rsidR="00A54858" w:rsidRPr="00822CF2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5</w:t>
            </w:r>
            <w:r w:rsidR="00A5485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54858" w:rsidRPr="00CE428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72</w:t>
            </w: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867003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граматичного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</w:tc>
        <w:tc>
          <w:tcPr>
            <w:tcW w:w="1367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A54858" w:rsidRPr="00732E9A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="00A5485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54858" w:rsidRPr="00CE428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74</w:t>
            </w: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7B279C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A54858" w:rsidRPr="003362E6" w:rsidRDefault="00A54858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  <w:p w:rsidR="00A54858" w:rsidRPr="00CB7B41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A54858" w:rsidRPr="003362E6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A54858" w:rsidRPr="005C10A5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5950D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="00A5485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54858" w:rsidRPr="00CE428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75</w:t>
            </w: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Pr="003362E6" w:rsidRDefault="0038401A" w:rsidP="006D074B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6D074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Biología</w:t>
            </w:r>
          </w:p>
        </w:tc>
        <w:tc>
          <w:tcPr>
            <w:tcW w:w="1984" w:type="dxa"/>
          </w:tcPr>
          <w:p w:rsidR="00A54858" w:rsidRPr="003362E6" w:rsidRDefault="006D074B" w:rsidP="00A54858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дії харчових речовин</w:t>
            </w:r>
          </w:p>
        </w:tc>
        <w:tc>
          <w:tcPr>
            <w:tcW w:w="1969" w:type="dxa"/>
          </w:tcPr>
          <w:p w:rsidR="00A54858" w:rsidRPr="003362E6" w:rsidRDefault="006D074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Компоненти харчових речовин</w:t>
            </w:r>
          </w:p>
        </w:tc>
        <w:tc>
          <w:tcPr>
            <w:tcW w:w="2055" w:type="dxa"/>
          </w:tcPr>
          <w:p w:rsidR="00A54858" w:rsidRPr="003362E6" w:rsidRDefault="00A54858" w:rsidP="00510A01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Аналіз </w:t>
            </w:r>
            <w:r w:rsidR="006D074B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дії харчових речовин</w:t>
            </w:r>
          </w:p>
        </w:tc>
        <w:tc>
          <w:tcPr>
            <w:tcW w:w="1720" w:type="dxa"/>
          </w:tcPr>
          <w:p w:rsidR="00A54858" w:rsidRPr="008C37DE" w:rsidRDefault="00510A01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Відповіді на запитання стосовно </w:t>
            </w:r>
            <w:r w:rsidR="006D074B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дії харчових речовин</w:t>
            </w:r>
          </w:p>
        </w:tc>
        <w:tc>
          <w:tcPr>
            <w:tcW w:w="1843" w:type="dxa"/>
          </w:tcPr>
          <w:p w:rsidR="00A54858" w:rsidRPr="008C37DE" w:rsidRDefault="006D074B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Харчові речовини</w:t>
            </w:r>
          </w:p>
        </w:tc>
        <w:tc>
          <w:tcPr>
            <w:tcW w:w="1905" w:type="dxa"/>
          </w:tcPr>
          <w:p w:rsidR="00A54858" w:rsidRPr="008C37DE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A54858" w:rsidRPr="0033644F" w:rsidRDefault="006D074B" w:rsidP="006D074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Вміти описати дії харчових речовин</w:t>
            </w:r>
          </w:p>
        </w:tc>
      </w:tr>
      <w:tr w:rsidR="00A54858" w:rsidRPr="00DD1E25" w:rsidTr="00384B07">
        <w:trPr>
          <w:trHeight w:val="260"/>
        </w:trPr>
        <w:tc>
          <w:tcPr>
            <w:tcW w:w="540" w:type="dxa"/>
          </w:tcPr>
          <w:p w:rsidR="00A54858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  <w:r w:rsidR="00A54858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850" w:type="dxa"/>
          </w:tcPr>
          <w:p w:rsidR="00A54858" w:rsidRPr="003362E6" w:rsidRDefault="00A54858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A54858" w:rsidRPr="00CE428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CE4288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76</w:t>
            </w: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A54858" w:rsidRDefault="00A54858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A54858" w:rsidRPr="00191024" w:rsidRDefault="006D074B" w:rsidP="00A54858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DULCES Y POSTRES ESPAÑOLES</w:t>
            </w:r>
          </w:p>
        </w:tc>
        <w:tc>
          <w:tcPr>
            <w:tcW w:w="1984" w:type="dxa"/>
          </w:tcPr>
          <w:p w:rsidR="00A54858" w:rsidRPr="00903C55" w:rsidRDefault="00A54858" w:rsidP="002D4EB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</w:t>
            </w:r>
            <w:r w:rsidR="002D4EB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ати</w:t>
            </w: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2D4EB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десертів своєї країни</w:t>
            </w:r>
          </w:p>
        </w:tc>
        <w:tc>
          <w:tcPr>
            <w:tcW w:w="1969" w:type="dxa"/>
          </w:tcPr>
          <w:p w:rsidR="00A54858" w:rsidRPr="003362E6" w:rsidRDefault="006D074B" w:rsidP="006D074B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Кулінарні традиції </w:t>
            </w:r>
            <w:r w:rsidR="00A54858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Іспанії</w:t>
            </w:r>
            <w:r w:rsidR="00436C5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її регіонів</w:t>
            </w:r>
          </w:p>
        </w:tc>
        <w:tc>
          <w:tcPr>
            <w:tcW w:w="2055" w:type="dxa"/>
          </w:tcPr>
          <w:p w:rsidR="00A54858" w:rsidRPr="003362E6" w:rsidRDefault="00A54858" w:rsidP="00A54858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тексту про </w:t>
            </w:r>
            <w:r w:rsidR="006D074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кулінарні традиції Іспанії та її регіонів</w:t>
            </w:r>
          </w:p>
        </w:tc>
        <w:tc>
          <w:tcPr>
            <w:tcW w:w="1720" w:type="dxa"/>
          </w:tcPr>
          <w:p w:rsidR="00A54858" w:rsidRPr="002D4EB4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тексту.</w:t>
            </w:r>
          </w:p>
          <w:p w:rsidR="00A54858" w:rsidRPr="00A80064" w:rsidRDefault="00436C5E" w:rsidP="002D4E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 w:rsid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опис</w:t>
            </w:r>
            <w:r w:rsidRP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ати </w:t>
            </w:r>
            <w:r w:rsidR="002D4EB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десерти своєї країни</w:t>
            </w:r>
            <w:r w:rsidR="002D4EB4" w:rsidRPr="00A800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A54858" w:rsidRPr="006D074B" w:rsidRDefault="006D074B" w:rsidP="002D4E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Традиційні </w:t>
            </w:r>
            <w:r w:rsidR="002D4EB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десерти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Іспанії та її регіонів</w:t>
            </w:r>
          </w:p>
        </w:tc>
        <w:tc>
          <w:tcPr>
            <w:tcW w:w="1905" w:type="dxa"/>
          </w:tcPr>
          <w:p w:rsidR="00A54858" w:rsidRPr="00751642" w:rsidRDefault="00A54858" w:rsidP="00A54858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A54858" w:rsidRPr="003362E6" w:rsidRDefault="00A54858" w:rsidP="002D4EB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2D4EB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описати десерти своєї країни</w:t>
            </w:r>
          </w:p>
        </w:tc>
      </w:tr>
      <w:tr w:rsidR="00BE1192" w:rsidRPr="00E12FC2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BE1192" w:rsidRPr="0049220E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  <w:p w:rsidR="00BE1192" w:rsidRPr="00F223C9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49220E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78</w:t>
            </w:r>
          </w:p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195E36" w:rsidRDefault="00BE1192" w:rsidP="00523D1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</w:t>
            </w:r>
            <w:r w:rsidR="00523D13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Qué animal prefieres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?</w:t>
            </w:r>
          </w:p>
        </w:tc>
        <w:tc>
          <w:tcPr>
            <w:tcW w:w="1984" w:type="dxa"/>
          </w:tcPr>
          <w:p w:rsidR="00BE1192" w:rsidRPr="00523D13" w:rsidRDefault="00523D13" w:rsidP="00523D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опис тварини</w:t>
            </w:r>
          </w:p>
        </w:tc>
        <w:tc>
          <w:tcPr>
            <w:tcW w:w="1969" w:type="dxa"/>
          </w:tcPr>
          <w:p w:rsidR="00BE1192" w:rsidRPr="003362E6" w:rsidRDefault="00523D1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 тварин</w:t>
            </w:r>
          </w:p>
        </w:tc>
        <w:tc>
          <w:tcPr>
            <w:tcW w:w="2055" w:type="dxa"/>
          </w:tcPr>
          <w:p w:rsidR="00BE1192" w:rsidRPr="003362E6" w:rsidRDefault="00BE1192" w:rsidP="00523D1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яке зображення відповідає </w:t>
            </w:r>
            <w:r w:rsid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назві тварини</w:t>
            </w:r>
          </w:p>
        </w:tc>
        <w:tc>
          <w:tcPr>
            <w:tcW w:w="1720" w:type="dxa"/>
          </w:tcPr>
          <w:p w:rsidR="00BE1192" w:rsidRPr="003362E6" w:rsidRDefault="002F67A5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Доповнити нові слова у вправах</w:t>
            </w:r>
          </w:p>
        </w:tc>
        <w:tc>
          <w:tcPr>
            <w:tcW w:w="1843" w:type="dxa"/>
          </w:tcPr>
          <w:p w:rsidR="00BE1192" w:rsidRDefault="00523D1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  <w:p w:rsidR="00BE1192" w:rsidRPr="00AB2CCE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BE1192" w:rsidRPr="00523D13" w:rsidRDefault="00523D1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Числівники</w:t>
            </w:r>
          </w:p>
        </w:tc>
        <w:tc>
          <w:tcPr>
            <w:tcW w:w="1367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</w:t>
            </w:r>
            <w:r w:rsidR="00523D13" w:rsidRP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изначити опис тварини</w:t>
            </w:r>
          </w:p>
        </w:tc>
      </w:tr>
      <w:tr w:rsidR="00BE1192" w:rsidRPr="00DD1E25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BE1192" w:rsidRPr="00F223C9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  <w:p w:rsidR="00BE1192" w:rsidRPr="00F223C9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F223C9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80</w:t>
            </w:r>
          </w:p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03266F" w:rsidRDefault="00523D13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animal favorito</w:t>
            </w:r>
          </w:p>
        </w:tc>
        <w:tc>
          <w:tcPr>
            <w:tcW w:w="1984" w:type="dxa"/>
          </w:tcPr>
          <w:p w:rsidR="00BE1192" w:rsidRPr="004E036D" w:rsidRDefault="00523D13" w:rsidP="00B6000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Визначити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тварину згідно її опису</w:t>
            </w:r>
          </w:p>
        </w:tc>
        <w:tc>
          <w:tcPr>
            <w:tcW w:w="1969" w:type="dxa"/>
          </w:tcPr>
          <w:p w:rsidR="00BE1192" w:rsidRPr="003362E6" w:rsidRDefault="00523D1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 тварин</w:t>
            </w:r>
          </w:p>
        </w:tc>
        <w:tc>
          <w:tcPr>
            <w:tcW w:w="2055" w:type="dxa"/>
          </w:tcPr>
          <w:p w:rsidR="00BE1192" w:rsidRPr="00017D2E" w:rsidRDefault="00523D13" w:rsidP="00523D1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описом тварин</w:t>
            </w:r>
          </w:p>
        </w:tc>
        <w:tc>
          <w:tcPr>
            <w:tcW w:w="1720" w:type="dxa"/>
          </w:tcPr>
          <w:p w:rsidR="00BE1192" w:rsidRPr="003362E6" w:rsidRDefault="00523D13" w:rsidP="00523D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Визначення тварин згідно почутого аудіозапису</w:t>
            </w:r>
          </w:p>
        </w:tc>
        <w:tc>
          <w:tcPr>
            <w:tcW w:w="1843" w:type="dxa"/>
          </w:tcPr>
          <w:p w:rsidR="00523D13" w:rsidRDefault="00523D13" w:rsidP="00523D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  <w:p w:rsidR="00BE1192" w:rsidRPr="00547E32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BE1192" w:rsidRPr="00523D13" w:rsidRDefault="00523D13" w:rsidP="00C50C0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Рід слів, що означають тварин</w:t>
            </w:r>
          </w:p>
        </w:tc>
        <w:tc>
          <w:tcPr>
            <w:tcW w:w="1367" w:type="dxa"/>
          </w:tcPr>
          <w:p w:rsidR="00BE1192" w:rsidRPr="006B45CA" w:rsidRDefault="00F2795E" w:rsidP="00523D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визначити тварину згідно її опису</w:t>
            </w:r>
          </w:p>
        </w:tc>
      </w:tr>
      <w:tr w:rsidR="00BE1192" w:rsidRPr="00EA0D23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fr-FR" w:eastAsia="ru-RU"/>
              </w:rPr>
            </w:pPr>
          </w:p>
        </w:tc>
        <w:tc>
          <w:tcPr>
            <w:tcW w:w="1700" w:type="dxa"/>
          </w:tcPr>
          <w:p w:rsidR="00F223C9" w:rsidRPr="00F223C9" w:rsidRDefault="00F223C9" w:rsidP="00F223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Lеcción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</w:p>
          <w:p w:rsidR="00F223C9" w:rsidRPr="00F223C9" w:rsidRDefault="00F223C9" w:rsidP="00F223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744F3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81</w:t>
            </w:r>
          </w:p>
          <w:p w:rsidR="00F223C9" w:rsidRPr="003362E6" w:rsidRDefault="00F223C9" w:rsidP="00F223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7B279C" w:rsidRDefault="00523D13" w:rsidP="00F223C9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Mi animal favorito</w:t>
            </w:r>
          </w:p>
        </w:tc>
        <w:tc>
          <w:tcPr>
            <w:tcW w:w="1984" w:type="dxa"/>
          </w:tcPr>
          <w:p w:rsidR="00BE1192" w:rsidRPr="003362E6" w:rsidRDefault="00B60007" w:rsidP="00523D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улюблену тварину</w:t>
            </w:r>
          </w:p>
        </w:tc>
        <w:tc>
          <w:tcPr>
            <w:tcW w:w="1969" w:type="dxa"/>
          </w:tcPr>
          <w:p w:rsidR="00BE1192" w:rsidRPr="003362E6" w:rsidRDefault="00523D1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color w:val="002060"/>
                <w:sz w:val="16"/>
                <w:szCs w:val="16"/>
                <w:lang w:val="uk-UA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 тварин</w:t>
            </w:r>
          </w:p>
        </w:tc>
        <w:tc>
          <w:tcPr>
            <w:tcW w:w="2055" w:type="dxa"/>
          </w:tcPr>
          <w:p w:rsidR="00BE1192" w:rsidRPr="003362E6" w:rsidRDefault="00523D13" w:rsidP="00523D1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речень із описом тварин</w:t>
            </w:r>
          </w:p>
        </w:tc>
        <w:tc>
          <w:tcPr>
            <w:tcW w:w="1720" w:type="dxa"/>
          </w:tcPr>
          <w:p w:rsidR="00BE1192" w:rsidRPr="003362E6" w:rsidRDefault="00EA0D23" w:rsidP="00A64186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Відг</w:t>
            </w:r>
            <w:r w:rsidR="002F67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адування тварин згідно їх опису, с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кладання опису улюбленої тварини</w:t>
            </w:r>
          </w:p>
        </w:tc>
        <w:tc>
          <w:tcPr>
            <w:tcW w:w="1843" w:type="dxa"/>
          </w:tcPr>
          <w:p w:rsidR="00523D13" w:rsidRDefault="00523D13" w:rsidP="00523D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  <w:p w:rsidR="00BE1192" w:rsidRPr="000D35B3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BE1192" w:rsidRPr="000D35B3" w:rsidRDefault="00523D13" w:rsidP="00523D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Загальні питальні речення</w:t>
            </w:r>
          </w:p>
        </w:tc>
        <w:tc>
          <w:tcPr>
            <w:tcW w:w="1367" w:type="dxa"/>
          </w:tcPr>
          <w:p w:rsidR="00BE1192" w:rsidRPr="003362E6" w:rsidRDefault="00C50C01" w:rsidP="00C50C0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описати </w:t>
            </w:r>
            <w:r w:rsidR="00523D1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улюблену тварину</w:t>
            </w:r>
          </w:p>
        </w:tc>
      </w:tr>
      <w:tr w:rsidR="00BE1192" w:rsidRPr="00CB442B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</w:tcPr>
          <w:p w:rsidR="00BE1192" w:rsidRPr="00EA0D23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Pr="00222341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 w:rsidR="00C50C01" w:rsidRPr="00EA0D2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 w:rsidR="00C50C0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  <w:p w:rsidR="00BE1192" w:rsidRPr="00C50C01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 w:rsidR="00C50C0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82</w:t>
            </w:r>
          </w:p>
          <w:p w:rsidR="00BE1192" w:rsidRPr="007B279C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BE1192" w:rsidRPr="003362E6" w:rsidRDefault="00523D13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sabes sobr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animales?</w:t>
            </w:r>
          </w:p>
        </w:tc>
        <w:tc>
          <w:tcPr>
            <w:tcW w:w="1984" w:type="dxa"/>
          </w:tcPr>
          <w:p w:rsidR="00BE1192" w:rsidRPr="003362E6" w:rsidRDefault="005E4717" w:rsidP="00EA0D2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порівняльний аналіз опису тварин</w:t>
            </w:r>
            <w:r w:rsidR="003F1B9F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1969" w:type="dxa"/>
          </w:tcPr>
          <w:p w:rsidR="00BE1192" w:rsidRPr="00581523" w:rsidRDefault="00523D1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 тварин</w:t>
            </w:r>
          </w:p>
        </w:tc>
        <w:tc>
          <w:tcPr>
            <w:tcW w:w="2055" w:type="dxa"/>
          </w:tcPr>
          <w:p w:rsidR="00BE1192" w:rsidRPr="003362E6" w:rsidRDefault="005E4717" w:rsidP="005E471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 порівнянням якостей тварин</w:t>
            </w:r>
          </w:p>
        </w:tc>
        <w:tc>
          <w:tcPr>
            <w:tcW w:w="1720" w:type="dxa"/>
          </w:tcPr>
          <w:p w:rsidR="00BE1192" w:rsidRPr="00E14815" w:rsidRDefault="005E4717" w:rsidP="005E47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порівняльний аналіз якостей тварин</w:t>
            </w:r>
          </w:p>
        </w:tc>
        <w:tc>
          <w:tcPr>
            <w:tcW w:w="1843" w:type="dxa"/>
          </w:tcPr>
          <w:p w:rsidR="00523D13" w:rsidRDefault="00523D13" w:rsidP="00523D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BE1192" w:rsidRPr="00023D4B" w:rsidRDefault="005E4717" w:rsidP="005E47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Порівняння</w:t>
            </w:r>
          </w:p>
        </w:tc>
        <w:tc>
          <w:tcPr>
            <w:tcW w:w="1367" w:type="dxa"/>
          </w:tcPr>
          <w:p w:rsidR="00BE1192" w:rsidRPr="005E4717" w:rsidRDefault="00BE1192" w:rsidP="003F1B9F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E471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порівняльний аналіз опису тварин</w:t>
            </w:r>
          </w:p>
        </w:tc>
      </w:tr>
      <w:tr w:rsidR="00BE1192" w:rsidRPr="008F4759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C50C01" w:rsidRPr="00222341" w:rsidRDefault="00C50C01" w:rsidP="00C50C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Unidad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6</w:t>
            </w:r>
            <w:r w:rsidRPr="0022234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Lección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17</w:t>
            </w:r>
          </w:p>
          <w:p w:rsidR="00C50C01" w:rsidRPr="00C50C01" w:rsidRDefault="00C50C01" w:rsidP="00C50C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 w:rsidRPr="00222341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3</w:t>
            </w:r>
          </w:p>
          <w:p w:rsidR="00C50C01" w:rsidRPr="007B279C" w:rsidRDefault="00C50C01" w:rsidP="00C50C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BE1192" w:rsidRPr="007B279C" w:rsidRDefault="00523D13" w:rsidP="00C50C0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¿Qué sabes sobr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e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animales?</w:t>
            </w:r>
          </w:p>
        </w:tc>
        <w:tc>
          <w:tcPr>
            <w:tcW w:w="1984" w:type="dxa"/>
          </w:tcPr>
          <w:p w:rsidR="00BE1192" w:rsidRPr="003362E6" w:rsidRDefault="005E4717" w:rsidP="005E47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Порівняти тварин</w:t>
            </w:r>
          </w:p>
        </w:tc>
        <w:tc>
          <w:tcPr>
            <w:tcW w:w="1969" w:type="dxa"/>
          </w:tcPr>
          <w:p w:rsidR="00BE1192" w:rsidRPr="003362E6" w:rsidRDefault="00523D1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 тварин</w:t>
            </w:r>
          </w:p>
        </w:tc>
        <w:tc>
          <w:tcPr>
            <w:tcW w:w="2055" w:type="dxa"/>
          </w:tcPr>
          <w:p w:rsidR="00BE1192" w:rsidRPr="003362E6" w:rsidRDefault="00BE1192" w:rsidP="005E471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Читання </w:t>
            </w:r>
            <w:r w:rsidR="005E471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речень із порівнянням тварин</w:t>
            </w:r>
          </w:p>
        </w:tc>
        <w:tc>
          <w:tcPr>
            <w:tcW w:w="1720" w:type="dxa"/>
          </w:tcPr>
          <w:p w:rsidR="00BE1192" w:rsidRPr="003362E6" w:rsidRDefault="00BE1192" w:rsidP="005E47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Вправи на використання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5E471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порівняльних часток</w:t>
            </w:r>
          </w:p>
        </w:tc>
        <w:tc>
          <w:tcPr>
            <w:tcW w:w="1843" w:type="dxa"/>
          </w:tcPr>
          <w:p w:rsidR="00BE1192" w:rsidRPr="00287540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Закріплення нової лексики у вправах</w:t>
            </w:r>
          </w:p>
        </w:tc>
        <w:tc>
          <w:tcPr>
            <w:tcW w:w="1905" w:type="dxa"/>
          </w:tcPr>
          <w:p w:rsidR="00BE1192" w:rsidRPr="003362E6" w:rsidRDefault="005E4717" w:rsidP="005E47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Порівняльні частки</w:t>
            </w:r>
          </w:p>
        </w:tc>
        <w:tc>
          <w:tcPr>
            <w:tcW w:w="1367" w:type="dxa"/>
          </w:tcPr>
          <w:p w:rsidR="00BE1192" w:rsidRPr="003F1B9F" w:rsidRDefault="00BE1192" w:rsidP="005E47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5E471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зробити порівняння тварин</w:t>
            </w:r>
          </w:p>
        </w:tc>
      </w:tr>
      <w:tr w:rsidR="00BE1192" w:rsidRPr="007465B4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Pr="002D6574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</w:p>
          <w:p w:rsidR="00BE1192" w:rsidRPr="00001DC6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lastRenderedPageBreak/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AB61C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84</w:t>
            </w:r>
          </w:p>
          <w:p w:rsidR="00BE1192" w:rsidRPr="007B279C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BE1192" w:rsidRPr="003362E6" w:rsidRDefault="00523D13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Los delfines</w:t>
            </w:r>
          </w:p>
        </w:tc>
        <w:tc>
          <w:tcPr>
            <w:tcW w:w="1984" w:type="dxa"/>
          </w:tcPr>
          <w:p w:rsidR="00BE1192" w:rsidRPr="003362E6" w:rsidRDefault="005E4717" w:rsidP="00F14581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Вказати хронологію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опису тварини</w:t>
            </w:r>
          </w:p>
        </w:tc>
        <w:tc>
          <w:tcPr>
            <w:tcW w:w="1969" w:type="dxa"/>
          </w:tcPr>
          <w:p w:rsidR="00BE1192" w:rsidRPr="003362E6" w:rsidRDefault="00523D1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Світ тварин</w:t>
            </w:r>
          </w:p>
        </w:tc>
        <w:tc>
          <w:tcPr>
            <w:tcW w:w="2055" w:type="dxa"/>
          </w:tcPr>
          <w:p w:rsidR="00BE1192" w:rsidRPr="00770B8C" w:rsidRDefault="00BE1192" w:rsidP="005E4717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Прослуховування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аудіозапису із описом </w:t>
            </w:r>
            <w:r w:rsidR="005E471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дельфіна</w:t>
            </w:r>
          </w:p>
        </w:tc>
        <w:tc>
          <w:tcPr>
            <w:tcW w:w="1720" w:type="dxa"/>
          </w:tcPr>
          <w:p w:rsidR="00BE1192" w:rsidRPr="00867003" w:rsidRDefault="00D36C04" w:rsidP="00D739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Додавання </w:t>
            </w:r>
            <w:r w:rsidR="00D7396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відповідної хронології опису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згідно прослухан</w:t>
            </w:r>
            <w:r w:rsidR="00995A9B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ого</w:t>
            </w:r>
          </w:p>
        </w:tc>
        <w:tc>
          <w:tcPr>
            <w:tcW w:w="1843" w:type="dxa"/>
          </w:tcPr>
          <w:p w:rsidR="00BE1192" w:rsidRPr="00770B8C" w:rsidRDefault="00BE1192" w:rsidP="00D739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 xml:space="preserve">Дієслова, що описують </w:t>
            </w:r>
            <w:r w:rsidR="00D7396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тварин</w:t>
            </w:r>
          </w:p>
        </w:tc>
        <w:tc>
          <w:tcPr>
            <w:tcW w:w="1905" w:type="dxa"/>
          </w:tcPr>
          <w:p w:rsidR="00BE1192" w:rsidRPr="005E4717" w:rsidRDefault="005E4717" w:rsidP="005E47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Порівняння</w:t>
            </w:r>
          </w:p>
        </w:tc>
        <w:tc>
          <w:tcPr>
            <w:tcW w:w="1367" w:type="dxa"/>
          </w:tcPr>
          <w:p w:rsidR="00BE1192" w:rsidRPr="003362E6" w:rsidRDefault="005E4717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вказати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хронологію опису тварини</w:t>
            </w:r>
          </w:p>
        </w:tc>
      </w:tr>
      <w:tr w:rsidR="00BE1192" w:rsidRPr="00995CC1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lastRenderedPageBreak/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AB61C7" w:rsidRPr="002D6574" w:rsidRDefault="00AB61C7" w:rsidP="00AB61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Lección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18</w:t>
            </w:r>
          </w:p>
          <w:p w:rsidR="00AB61C7" w:rsidRPr="00AB61C7" w:rsidRDefault="00AB61C7" w:rsidP="00AB61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</w:p>
          <w:p w:rsidR="00AB61C7" w:rsidRPr="007B279C" w:rsidRDefault="00AB61C7" w:rsidP="00AB61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</w:p>
          <w:p w:rsidR="00BE1192" w:rsidRPr="00867003" w:rsidRDefault="00523D13" w:rsidP="00AB61C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Los delfines</w:t>
            </w:r>
          </w:p>
        </w:tc>
        <w:tc>
          <w:tcPr>
            <w:tcW w:w="1984" w:type="dxa"/>
          </w:tcPr>
          <w:p w:rsidR="00BE1192" w:rsidRPr="003362E6" w:rsidRDefault="00FF2964" w:rsidP="005E4717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Порівняти тварин</w:t>
            </w:r>
          </w:p>
        </w:tc>
        <w:tc>
          <w:tcPr>
            <w:tcW w:w="1969" w:type="dxa"/>
          </w:tcPr>
          <w:p w:rsidR="00BE1192" w:rsidRPr="003362E6" w:rsidRDefault="00523D13" w:rsidP="00523D1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Світ тварин</w:t>
            </w:r>
          </w:p>
        </w:tc>
        <w:tc>
          <w:tcPr>
            <w:tcW w:w="2055" w:type="dxa"/>
          </w:tcPr>
          <w:p w:rsidR="00BE1192" w:rsidRPr="003362E6" w:rsidRDefault="00FF2964" w:rsidP="00F5629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Прослуховування аудіозапису із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характеристиками тварин</w:t>
            </w:r>
          </w:p>
        </w:tc>
        <w:tc>
          <w:tcPr>
            <w:tcW w:w="1720" w:type="dxa"/>
          </w:tcPr>
          <w:p w:rsidR="00BE1192" w:rsidRPr="003362E6" w:rsidRDefault="00BE1192" w:rsidP="002F67A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 вправ із новою лексикою та граматикою</w:t>
            </w:r>
            <w:r w:rsidR="002F67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,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2F67A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о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пис</w:t>
            </w:r>
            <w:r w:rsidR="00FF29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та порівняння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D7396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тварин</w:t>
            </w:r>
          </w:p>
        </w:tc>
        <w:tc>
          <w:tcPr>
            <w:tcW w:w="1843" w:type="dxa"/>
          </w:tcPr>
          <w:p w:rsidR="00BE1192" w:rsidRPr="003362E6" w:rsidRDefault="00D73963" w:rsidP="00D7396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Прикметники, що описують тварин</w:t>
            </w:r>
          </w:p>
        </w:tc>
        <w:tc>
          <w:tcPr>
            <w:tcW w:w="1905" w:type="dxa"/>
          </w:tcPr>
          <w:p w:rsidR="00BE1192" w:rsidRPr="00D73963" w:rsidRDefault="00D73963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Рід і число прикметників</w:t>
            </w:r>
          </w:p>
        </w:tc>
        <w:tc>
          <w:tcPr>
            <w:tcW w:w="1367" w:type="dxa"/>
          </w:tcPr>
          <w:p w:rsidR="00BE1192" w:rsidRPr="003362E6" w:rsidRDefault="00BE1192" w:rsidP="00FF296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F296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порівняти тварин</w:t>
            </w:r>
            <w:r w:rsidR="00D7396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BE1192" w:rsidRPr="00B7195E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="00BE1192"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BE1192" w:rsidRPr="00995CC1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p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86</w:t>
            </w:r>
          </w:p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867003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Repasas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gram</w:t>
            </w:r>
            <w:r w:rsidRPr="00867003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á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tica</w:t>
            </w:r>
          </w:p>
        </w:tc>
        <w:tc>
          <w:tcPr>
            <w:tcW w:w="1984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05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граматичного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</w:tc>
        <w:tc>
          <w:tcPr>
            <w:tcW w:w="1367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вивчені граматичні правила</w:t>
            </w:r>
          </w:p>
        </w:tc>
      </w:tr>
      <w:tr w:rsidR="00BE1192" w:rsidRPr="00B7195E" w:rsidTr="00384B07">
        <w:trPr>
          <w:trHeight w:val="260"/>
        </w:trPr>
        <w:tc>
          <w:tcPr>
            <w:tcW w:w="540" w:type="dxa"/>
          </w:tcPr>
          <w:p w:rsidR="00BE1192" w:rsidRPr="003362E6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68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BE1192" w:rsidRPr="00995CC1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88</w:t>
            </w:r>
          </w:p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7B279C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Vivir en sociedad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</w:t>
            </w:r>
          </w:p>
        </w:tc>
        <w:tc>
          <w:tcPr>
            <w:tcW w:w="1984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969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2055" w:type="dxa"/>
          </w:tcPr>
          <w:p w:rsidR="00BE1192" w:rsidRPr="003362E6" w:rsidRDefault="00BE1192" w:rsidP="00F56293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20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</w:tcPr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Повторення лексичного матеріалу усього розділу, </w:t>
            </w:r>
            <w:r w:rsidR="00D36C04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виконання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вправ із застосуванням вивчених правил</w:t>
            </w:r>
          </w:p>
          <w:p w:rsidR="00BE1192" w:rsidRPr="00CB7B41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05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367" w:type="dxa"/>
          </w:tcPr>
          <w:p w:rsidR="00BE1192" w:rsidRPr="003362E6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Вміти правильно використову-вати вивчену лексику</w:t>
            </w:r>
          </w:p>
        </w:tc>
      </w:tr>
      <w:tr w:rsidR="00BE1192" w:rsidRPr="00EB7795" w:rsidTr="00384B07">
        <w:trPr>
          <w:trHeight w:val="260"/>
        </w:trPr>
        <w:tc>
          <w:tcPr>
            <w:tcW w:w="540" w:type="dxa"/>
          </w:tcPr>
          <w:p w:rsidR="00BE1192" w:rsidRPr="00CA7387" w:rsidRDefault="00CA7387" w:rsidP="00E527F1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69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 w:rsidR="00995CC1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6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BE1192" w:rsidRPr="00A13A17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A13A1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89</w:t>
            </w:r>
          </w:p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Pr="003362E6" w:rsidRDefault="0038401A" w:rsidP="00FF2964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ÁREA</w:t>
            </w:r>
            <w:r w:rsidR="00BE1192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de </w:t>
            </w:r>
            <w:r w:rsidR="00FF296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Ciencias de la Natu</w:t>
            </w:r>
            <w:r w:rsidR="00FA039B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r</w:t>
            </w:r>
            <w:r w:rsidR="00FF2964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aleza</w:t>
            </w:r>
          </w:p>
        </w:tc>
        <w:tc>
          <w:tcPr>
            <w:tcW w:w="1984" w:type="dxa"/>
          </w:tcPr>
          <w:p w:rsidR="00BE1192" w:rsidRPr="003362E6" w:rsidRDefault="00FF2964" w:rsidP="00FF2964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Класифікування тварин</w:t>
            </w:r>
          </w:p>
        </w:tc>
        <w:tc>
          <w:tcPr>
            <w:tcW w:w="1969" w:type="dxa"/>
          </w:tcPr>
          <w:p w:rsidR="00BE1192" w:rsidRPr="00995CC1" w:rsidRDefault="00FF2964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Навколишній світ тварин та комах</w:t>
            </w:r>
          </w:p>
        </w:tc>
        <w:tc>
          <w:tcPr>
            <w:tcW w:w="2055" w:type="dxa"/>
          </w:tcPr>
          <w:p w:rsidR="00BE1192" w:rsidRPr="003362E6" w:rsidRDefault="00FF2964" w:rsidP="00FF296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Читання тексту про тварин та комах</w:t>
            </w:r>
          </w:p>
        </w:tc>
        <w:tc>
          <w:tcPr>
            <w:tcW w:w="1720" w:type="dxa"/>
          </w:tcPr>
          <w:p w:rsidR="00BE1192" w:rsidRPr="008C37DE" w:rsidRDefault="00FF2964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Аналіз тварин, що живуть на нашій планеті</w:t>
            </w:r>
          </w:p>
        </w:tc>
        <w:tc>
          <w:tcPr>
            <w:tcW w:w="1843" w:type="dxa"/>
          </w:tcPr>
          <w:p w:rsidR="00BE1192" w:rsidRPr="008C37DE" w:rsidRDefault="00FF2964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Тварини</w:t>
            </w:r>
          </w:p>
        </w:tc>
        <w:tc>
          <w:tcPr>
            <w:tcW w:w="1905" w:type="dxa"/>
          </w:tcPr>
          <w:p w:rsidR="00BE1192" w:rsidRPr="008C37DE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BE1192" w:rsidRPr="0033644F" w:rsidRDefault="00BE1192" w:rsidP="00FF2964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FF2964"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>класифікувати тварин</w:t>
            </w:r>
          </w:p>
        </w:tc>
      </w:tr>
      <w:tr w:rsidR="00BE1192" w:rsidRPr="00EB7795" w:rsidTr="00384B07">
        <w:trPr>
          <w:trHeight w:val="260"/>
        </w:trPr>
        <w:tc>
          <w:tcPr>
            <w:tcW w:w="540" w:type="dxa"/>
          </w:tcPr>
          <w:p w:rsidR="00BE1192" w:rsidRPr="00CA7387" w:rsidRDefault="00CA7387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70</w:t>
            </w:r>
          </w:p>
        </w:tc>
        <w:tc>
          <w:tcPr>
            <w:tcW w:w="850" w:type="dxa"/>
          </w:tcPr>
          <w:p w:rsidR="00BE1192" w:rsidRPr="003362E6" w:rsidRDefault="00BE1192" w:rsidP="009A3787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</w:tcPr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Unidad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5</w:t>
            </w:r>
            <w:r w:rsidRPr="003362E6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  <w:p w:rsidR="00BE1192" w:rsidRPr="00A13A17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LA</w:t>
            </w:r>
            <w:r w:rsidRPr="007B279C"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 xml:space="preserve"> p.</w:t>
            </w:r>
            <w:r w:rsidR="00A13A17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90</w:t>
            </w:r>
          </w:p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</w:p>
          <w:p w:rsidR="00BE1192" w:rsidRDefault="00BE1192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MAGACÍN</w:t>
            </w:r>
          </w:p>
          <w:p w:rsidR="00BE1192" w:rsidRPr="00191024" w:rsidRDefault="00FF2964" w:rsidP="00F56293">
            <w:pPr>
              <w:tabs>
                <w:tab w:val="left" w:pos="14034"/>
              </w:tabs>
              <w:spacing w:after="0" w:line="240" w:lineRule="auto"/>
              <w:jc w:val="center"/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es-DO" w:eastAsia="ru-RU"/>
              </w:rPr>
              <w:t>ANIMALES DE HISPANOAMÉRICA</w:t>
            </w:r>
          </w:p>
        </w:tc>
        <w:tc>
          <w:tcPr>
            <w:tcW w:w="1984" w:type="dxa"/>
          </w:tcPr>
          <w:p w:rsidR="00BE1192" w:rsidRPr="00903C55" w:rsidRDefault="00BE1192" w:rsidP="003413BA">
            <w:pPr>
              <w:spacing w:after="0" w:line="240" w:lineRule="auto"/>
              <w:jc w:val="both"/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bCs/>
                <w:snapToGrid w:val="0"/>
                <w:color w:val="002060"/>
                <w:sz w:val="16"/>
                <w:szCs w:val="16"/>
                <w:lang w:val="uk-UA" w:eastAsia="ru-RU"/>
              </w:rPr>
              <w:t xml:space="preserve">Опис </w:t>
            </w:r>
            <w:r w:rsidR="003413B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диких тварин</w:t>
            </w:r>
          </w:p>
        </w:tc>
        <w:tc>
          <w:tcPr>
            <w:tcW w:w="1969" w:type="dxa"/>
          </w:tcPr>
          <w:p w:rsidR="00BE1192" w:rsidRPr="003362E6" w:rsidRDefault="00FF2964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Дикі тварини</w:t>
            </w:r>
          </w:p>
        </w:tc>
        <w:tc>
          <w:tcPr>
            <w:tcW w:w="2055" w:type="dxa"/>
          </w:tcPr>
          <w:p w:rsidR="00BE1192" w:rsidRPr="003362E6" w:rsidRDefault="00FF2964" w:rsidP="00FF2964">
            <w:pPr>
              <w:spacing w:after="0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 w:rsidRPr="00FF2964"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  <w:t>Перегляд фото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із зображенням диких тварин, ч</w:t>
            </w:r>
            <w:r w:rsidR="00BE1192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итання тексту </w:t>
            </w: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із їх описом</w:t>
            </w:r>
          </w:p>
        </w:tc>
        <w:tc>
          <w:tcPr>
            <w:tcW w:w="1720" w:type="dxa"/>
          </w:tcPr>
          <w:p w:rsidR="00BE1192" w:rsidRPr="00A80064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Відповіді на запитання по тексту</w:t>
            </w:r>
            <w:bookmarkStart w:id="0" w:name="_GoBack"/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.</w:t>
            </w:r>
            <w:bookmarkEnd w:id="0"/>
          </w:p>
          <w:p w:rsidR="00BE1192" w:rsidRPr="00A80064" w:rsidRDefault="00BE1192" w:rsidP="003413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Проект: </w:t>
            </w:r>
            <w:r w:rsidR="00DF7B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3413B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п’ять диких тварин своєї країни</w:t>
            </w:r>
          </w:p>
        </w:tc>
        <w:tc>
          <w:tcPr>
            <w:tcW w:w="1843" w:type="dxa"/>
          </w:tcPr>
          <w:p w:rsidR="00BE1192" w:rsidRPr="003413BA" w:rsidRDefault="00091B33" w:rsidP="00DF7BF5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Дикі тварини</w:t>
            </w:r>
          </w:p>
        </w:tc>
        <w:tc>
          <w:tcPr>
            <w:tcW w:w="1905" w:type="dxa"/>
          </w:tcPr>
          <w:p w:rsidR="00BE1192" w:rsidRPr="00751642" w:rsidRDefault="00BE1192" w:rsidP="00F56293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Повторення граматичного матеріалу усього розділу</w:t>
            </w:r>
          </w:p>
        </w:tc>
        <w:tc>
          <w:tcPr>
            <w:tcW w:w="1367" w:type="dxa"/>
          </w:tcPr>
          <w:p w:rsidR="00BE1192" w:rsidRPr="003362E6" w:rsidRDefault="00BE1192" w:rsidP="003413BA">
            <w:pPr>
              <w:tabs>
                <w:tab w:val="left" w:pos="14034"/>
              </w:tabs>
              <w:spacing w:after="0" w:line="240" w:lineRule="auto"/>
              <w:jc w:val="both"/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</w:pPr>
            <w:r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Вміти </w:t>
            </w:r>
            <w:r w:rsidR="00DF7B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описати </w:t>
            </w:r>
            <w:r w:rsidR="003413BA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>диких тварин</w:t>
            </w:r>
            <w:r w:rsidR="00DF7BF5">
              <w:rPr>
                <w:rFonts w:cs="Calibri"/>
                <w:iCs/>
                <w:color w:val="002060"/>
                <w:sz w:val="16"/>
                <w:szCs w:val="16"/>
                <w:lang w:val="uk-UA" w:eastAsia="ru-RU"/>
              </w:rPr>
              <w:t xml:space="preserve"> </w:t>
            </w:r>
          </w:p>
        </w:tc>
      </w:tr>
    </w:tbl>
    <w:p w:rsidR="006D249B" w:rsidRPr="008F4759" w:rsidRDefault="006D249B">
      <w:pPr>
        <w:rPr>
          <w:lang w:val="uk-UA"/>
        </w:rPr>
      </w:pPr>
    </w:p>
    <w:sectPr w:rsidR="006D249B" w:rsidRPr="008F4759" w:rsidSect="007D45F4">
      <w:headerReference w:type="default" r:id="rId7"/>
      <w:footerReference w:type="default" r:id="rId8"/>
      <w:pgSz w:w="16838" w:h="11906" w:orient="landscape"/>
      <w:pgMar w:top="720" w:right="962" w:bottom="720" w:left="709" w:header="34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37" w:rsidRDefault="00793B37" w:rsidP="00461A06">
      <w:pPr>
        <w:spacing w:after="0" w:line="240" w:lineRule="auto"/>
      </w:pPr>
      <w:r>
        <w:separator/>
      </w:r>
    </w:p>
  </w:endnote>
  <w:endnote w:type="continuationSeparator" w:id="0">
    <w:p w:rsidR="00793B37" w:rsidRDefault="00793B37" w:rsidP="004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B" w:rsidRPr="00D03E69" w:rsidRDefault="00995A9B">
    <w:pPr>
      <w:pStyle w:val="a8"/>
      <w:rPr>
        <w:rFonts w:ascii="Calibri" w:hAnsi="Calibri" w:cs="Calibri"/>
        <w:b w:val="0"/>
        <w:color w:val="002060"/>
        <w:sz w:val="16"/>
        <w:szCs w:val="16"/>
      </w:rPr>
    </w:pPr>
    <w:r w:rsidRPr="00EF77B8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</w:t>
    </w:r>
    <w:r w:rsidRPr="00D03E69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НМК 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¿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Espa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ñ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ol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? ¡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Por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 xml:space="preserve"> 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  <w:lang w:val="es-DO"/>
      </w:rPr>
      <w:t>supuesto</w:t>
    </w:r>
    <w:r w:rsidRPr="00D03E69">
      <w:rPr>
        <w:rFonts w:asciiTheme="minorHAnsi" w:hAnsiTheme="minorHAnsi" w:cstheme="minorHAnsi"/>
        <w:b w:val="0"/>
        <w:bCs w:val="0"/>
        <w:iCs/>
        <w:color w:val="002060"/>
        <w:sz w:val="16"/>
        <w:szCs w:val="28"/>
      </w:rPr>
      <w:t>!</w:t>
    </w:r>
  </w:p>
  <w:p w:rsidR="00995A9B" w:rsidRPr="007D45F4" w:rsidRDefault="00995A9B">
    <w:pPr>
      <w:pStyle w:val="a8"/>
      <w:rPr>
        <w:rFonts w:ascii="Calibri" w:hAnsi="Calibri" w:cs="Calibri"/>
        <w:b w:val="0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37" w:rsidRDefault="00793B37" w:rsidP="00461A06">
      <w:pPr>
        <w:spacing w:after="0" w:line="240" w:lineRule="auto"/>
      </w:pPr>
      <w:r>
        <w:separator/>
      </w:r>
    </w:p>
  </w:footnote>
  <w:footnote w:type="continuationSeparator" w:id="0">
    <w:p w:rsidR="00793B37" w:rsidRDefault="00793B37" w:rsidP="0046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9B" w:rsidRPr="00D03E69" w:rsidRDefault="00995A9B" w:rsidP="007D45F4">
    <w:pPr>
      <w:pStyle w:val="a6"/>
      <w:rPr>
        <w:lang w:val="es-DO"/>
      </w:rPr>
    </w:pPr>
    <w:r>
      <w:rPr>
        <w:noProof/>
      </w:rPr>
      <w:drawing>
        <wp:inline distT="0" distB="0" distL="0" distR="0">
          <wp:extent cx="1542553" cy="588397"/>
          <wp:effectExtent l="0" t="0" r="635" b="0"/>
          <wp:docPr id="2" name="Рисунок 2" descr="Картинки по запросу Ede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артинки по запросу Edel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199" cy="59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5A9B" w:rsidRPr="00B2143C" w:rsidRDefault="00995A9B" w:rsidP="007D45F4">
    <w:pPr>
      <w:pStyle w:val="a6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6"/>
    <w:rsid w:val="00001DC6"/>
    <w:rsid w:val="00004BE3"/>
    <w:rsid w:val="00015C72"/>
    <w:rsid w:val="00017316"/>
    <w:rsid w:val="00017D2E"/>
    <w:rsid w:val="000201D6"/>
    <w:rsid w:val="00020750"/>
    <w:rsid w:val="00021C2B"/>
    <w:rsid w:val="00023D4B"/>
    <w:rsid w:val="00024A3A"/>
    <w:rsid w:val="0002593C"/>
    <w:rsid w:val="000270AD"/>
    <w:rsid w:val="0002737E"/>
    <w:rsid w:val="0003266F"/>
    <w:rsid w:val="0004062E"/>
    <w:rsid w:val="0004089B"/>
    <w:rsid w:val="000418E0"/>
    <w:rsid w:val="00041FFE"/>
    <w:rsid w:val="00044B1E"/>
    <w:rsid w:val="00053A50"/>
    <w:rsid w:val="00053CE9"/>
    <w:rsid w:val="000545AB"/>
    <w:rsid w:val="00055EE6"/>
    <w:rsid w:val="00060F58"/>
    <w:rsid w:val="000621D1"/>
    <w:rsid w:val="00066EC9"/>
    <w:rsid w:val="00071A89"/>
    <w:rsid w:val="00075BC9"/>
    <w:rsid w:val="00084EE5"/>
    <w:rsid w:val="000877B5"/>
    <w:rsid w:val="00087BF5"/>
    <w:rsid w:val="00091B33"/>
    <w:rsid w:val="00094111"/>
    <w:rsid w:val="0009472C"/>
    <w:rsid w:val="000951E5"/>
    <w:rsid w:val="000970F2"/>
    <w:rsid w:val="00097B41"/>
    <w:rsid w:val="000A12A5"/>
    <w:rsid w:val="000A611E"/>
    <w:rsid w:val="000B0480"/>
    <w:rsid w:val="000C0D3E"/>
    <w:rsid w:val="000C602B"/>
    <w:rsid w:val="000D21E7"/>
    <w:rsid w:val="000D27FC"/>
    <w:rsid w:val="000D35B3"/>
    <w:rsid w:val="000D3CF5"/>
    <w:rsid w:val="000D4DF9"/>
    <w:rsid w:val="000E0ADA"/>
    <w:rsid w:val="000E2522"/>
    <w:rsid w:val="000E5714"/>
    <w:rsid w:val="00101625"/>
    <w:rsid w:val="0010164D"/>
    <w:rsid w:val="00102346"/>
    <w:rsid w:val="00105DDF"/>
    <w:rsid w:val="00106441"/>
    <w:rsid w:val="00110544"/>
    <w:rsid w:val="00116689"/>
    <w:rsid w:val="0012265C"/>
    <w:rsid w:val="001233EA"/>
    <w:rsid w:val="00123D8F"/>
    <w:rsid w:val="00123F5F"/>
    <w:rsid w:val="0012604D"/>
    <w:rsid w:val="0012732C"/>
    <w:rsid w:val="0013311C"/>
    <w:rsid w:val="00133FA4"/>
    <w:rsid w:val="00135ABB"/>
    <w:rsid w:val="00136010"/>
    <w:rsid w:val="001445E6"/>
    <w:rsid w:val="0014629C"/>
    <w:rsid w:val="00151291"/>
    <w:rsid w:val="00157E9E"/>
    <w:rsid w:val="00161454"/>
    <w:rsid w:val="00167985"/>
    <w:rsid w:val="001717B1"/>
    <w:rsid w:val="00177AE5"/>
    <w:rsid w:val="00180597"/>
    <w:rsid w:val="001823E4"/>
    <w:rsid w:val="00183A09"/>
    <w:rsid w:val="00190F83"/>
    <w:rsid w:val="00191024"/>
    <w:rsid w:val="00195E36"/>
    <w:rsid w:val="001B060E"/>
    <w:rsid w:val="001B6B12"/>
    <w:rsid w:val="001C0FD2"/>
    <w:rsid w:val="001C2F8C"/>
    <w:rsid w:val="001C48F9"/>
    <w:rsid w:val="001D11E5"/>
    <w:rsid w:val="001D479B"/>
    <w:rsid w:val="001D6506"/>
    <w:rsid w:val="001E0579"/>
    <w:rsid w:val="001E2EF8"/>
    <w:rsid w:val="001E3C2D"/>
    <w:rsid w:val="001E6D30"/>
    <w:rsid w:val="001F02E3"/>
    <w:rsid w:val="001F349F"/>
    <w:rsid w:val="0020214A"/>
    <w:rsid w:val="00210AFB"/>
    <w:rsid w:val="00212400"/>
    <w:rsid w:val="00215DAD"/>
    <w:rsid w:val="00220E9A"/>
    <w:rsid w:val="0022125B"/>
    <w:rsid w:val="00222341"/>
    <w:rsid w:val="00224C58"/>
    <w:rsid w:val="002259EA"/>
    <w:rsid w:val="002302D7"/>
    <w:rsid w:val="0023064F"/>
    <w:rsid w:val="00233B11"/>
    <w:rsid w:val="002412CB"/>
    <w:rsid w:val="0024412B"/>
    <w:rsid w:val="002467F7"/>
    <w:rsid w:val="00252953"/>
    <w:rsid w:val="00257923"/>
    <w:rsid w:val="00257F59"/>
    <w:rsid w:val="0027134E"/>
    <w:rsid w:val="00282BF1"/>
    <w:rsid w:val="00283105"/>
    <w:rsid w:val="00287540"/>
    <w:rsid w:val="002A6AC6"/>
    <w:rsid w:val="002B44CD"/>
    <w:rsid w:val="002B5686"/>
    <w:rsid w:val="002C0778"/>
    <w:rsid w:val="002C2B2F"/>
    <w:rsid w:val="002C4F47"/>
    <w:rsid w:val="002C69A5"/>
    <w:rsid w:val="002D45D0"/>
    <w:rsid w:val="002D4EB4"/>
    <w:rsid w:val="002D6574"/>
    <w:rsid w:val="002D6854"/>
    <w:rsid w:val="002D7E5E"/>
    <w:rsid w:val="002E0853"/>
    <w:rsid w:val="002F16BF"/>
    <w:rsid w:val="002F67A5"/>
    <w:rsid w:val="003031E7"/>
    <w:rsid w:val="00306AC5"/>
    <w:rsid w:val="00310CAD"/>
    <w:rsid w:val="00312FED"/>
    <w:rsid w:val="0031466E"/>
    <w:rsid w:val="0031616F"/>
    <w:rsid w:val="003217E7"/>
    <w:rsid w:val="003315D4"/>
    <w:rsid w:val="00331C88"/>
    <w:rsid w:val="0033492D"/>
    <w:rsid w:val="003362E6"/>
    <w:rsid w:val="0033644F"/>
    <w:rsid w:val="003413BA"/>
    <w:rsid w:val="00346654"/>
    <w:rsid w:val="0035159A"/>
    <w:rsid w:val="00351D8C"/>
    <w:rsid w:val="00352791"/>
    <w:rsid w:val="00352E1F"/>
    <w:rsid w:val="00355819"/>
    <w:rsid w:val="00355CBA"/>
    <w:rsid w:val="00356ED4"/>
    <w:rsid w:val="00357637"/>
    <w:rsid w:val="003579BC"/>
    <w:rsid w:val="00360043"/>
    <w:rsid w:val="00363B04"/>
    <w:rsid w:val="00371829"/>
    <w:rsid w:val="00380204"/>
    <w:rsid w:val="00380C12"/>
    <w:rsid w:val="0038401A"/>
    <w:rsid w:val="00384B07"/>
    <w:rsid w:val="00385A00"/>
    <w:rsid w:val="00385ADF"/>
    <w:rsid w:val="00385DB5"/>
    <w:rsid w:val="00391FBC"/>
    <w:rsid w:val="00392092"/>
    <w:rsid w:val="003930EE"/>
    <w:rsid w:val="003957C9"/>
    <w:rsid w:val="003A3C66"/>
    <w:rsid w:val="003A705B"/>
    <w:rsid w:val="003B05F3"/>
    <w:rsid w:val="003B1245"/>
    <w:rsid w:val="003B1F03"/>
    <w:rsid w:val="003B27F7"/>
    <w:rsid w:val="003B777F"/>
    <w:rsid w:val="003C1E07"/>
    <w:rsid w:val="003C52F1"/>
    <w:rsid w:val="003E1CC4"/>
    <w:rsid w:val="003E30D4"/>
    <w:rsid w:val="003E4E4F"/>
    <w:rsid w:val="003F1B9F"/>
    <w:rsid w:val="003F5F45"/>
    <w:rsid w:val="00403FDE"/>
    <w:rsid w:val="00407DEE"/>
    <w:rsid w:val="0041019B"/>
    <w:rsid w:val="00417371"/>
    <w:rsid w:val="00421153"/>
    <w:rsid w:val="00436C5E"/>
    <w:rsid w:val="00440E7E"/>
    <w:rsid w:val="004438B5"/>
    <w:rsid w:val="00455D57"/>
    <w:rsid w:val="00461060"/>
    <w:rsid w:val="00461A06"/>
    <w:rsid w:val="00465F7A"/>
    <w:rsid w:val="00466052"/>
    <w:rsid w:val="004704DA"/>
    <w:rsid w:val="0047058C"/>
    <w:rsid w:val="00471AFF"/>
    <w:rsid w:val="004757BF"/>
    <w:rsid w:val="00484AA4"/>
    <w:rsid w:val="00485A0B"/>
    <w:rsid w:val="00485ED5"/>
    <w:rsid w:val="004871BA"/>
    <w:rsid w:val="0049220E"/>
    <w:rsid w:val="004940DD"/>
    <w:rsid w:val="0049522F"/>
    <w:rsid w:val="00497A71"/>
    <w:rsid w:val="004A28D0"/>
    <w:rsid w:val="004B026A"/>
    <w:rsid w:val="004B09BF"/>
    <w:rsid w:val="004B653D"/>
    <w:rsid w:val="004B7327"/>
    <w:rsid w:val="004B791B"/>
    <w:rsid w:val="004C7832"/>
    <w:rsid w:val="004E036D"/>
    <w:rsid w:val="004E4196"/>
    <w:rsid w:val="004F35C5"/>
    <w:rsid w:val="004F6797"/>
    <w:rsid w:val="00501F1E"/>
    <w:rsid w:val="0050293A"/>
    <w:rsid w:val="005033C6"/>
    <w:rsid w:val="005100C0"/>
    <w:rsid w:val="00510A01"/>
    <w:rsid w:val="00515BBD"/>
    <w:rsid w:val="00517B1B"/>
    <w:rsid w:val="005211D4"/>
    <w:rsid w:val="00523807"/>
    <w:rsid w:val="00523D13"/>
    <w:rsid w:val="005259E1"/>
    <w:rsid w:val="00536009"/>
    <w:rsid w:val="00541B56"/>
    <w:rsid w:val="00541FF1"/>
    <w:rsid w:val="00542F80"/>
    <w:rsid w:val="00543AE8"/>
    <w:rsid w:val="005445C3"/>
    <w:rsid w:val="005461DC"/>
    <w:rsid w:val="00547E32"/>
    <w:rsid w:val="00551BF3"/>
    <w:rsid w:val="00552084"/>
    <w:rsid w:val="005550CB"/>
    <w:rsid w:val="005557D3"/>
    <w:rsid w:val="00561B16"/>
    <w:rsid w:val="0056220F"/>
    <w:rsid w:val="005637BA"/>
    <w:rsid w:val="00566971"/>
    <w:rsid w:val="00570C89"/>
    <w:rsid w:val="00570F9C"/>
    <w:rsid w:val="00571435"/>
    <w:rsid w:val="00573FC0"/>
    <w:rsid w:val="00581523"/>
    <w:rsid w:val="0058414D"/>
    <w:rsid w:val="0058501D"/>
    <w:rsid w:val="005875A2"/>
    <w:rsid w:val="005950D1"/>
    <w:rsid w:val="00595CCD"/>
    <w:rsid w:val="005A422E"/>
    <w:rsid w:val="005B213A"/>
    <w:rsid w:val="005B3280"/>
    <w:rsid w:val="005C10A5"/>
    <w:rsid w:val="005C147C"/>
    <w:rsid w:val="005C242A"/>
    <w:rsid w:val="005C3DC3"/>
    <w:rsid w:val="005C5E2A"/>
    <w:rsid w:val="005D44D5"/>
    <w:rsid w:val="005D53F4"/>
    <w:rsid w:val="005D6C65"/>
    <w:rsid w:val="005E2BC3"/>
    <w:rsid w:val="005E4717"/>
    <w:rsid w:val="005E6E1D"/>
    <w:rsid w:val="005F0BC5"/>
    <w:rsid w:val="005F3918"/>
    <w:rsid w:val="005F6538"/>
    <w:rsid w:val="00610A84"/>
    <w:rsid w:val="006115AD"/>
    <w:rsid w:val="0061621C"/>
    <w:rsid w:val="00622BCF"/>
    <w:rsid w:val="006341F2"/>
    <w:rsid w:val="00635B5E"/>
    <w:rsid w:val="0064231D"/>
    <w:rsid w:val="0064614F"/>
    <w:rsid w:val="0066022E"/>
    <w:rsid w:val="00663C3F"/>
    <w:rsid w:val="00663FDB"/>
    <w:rsid w:val="00667676"/>
    <w:rsid w:val="00670B1B"/>
    <w:rsid w:val="00671C09"/>
    <w:rsid w:val="006863E5"/>
    <w:rsid w:val="00687DE3"/>
    <w:rsid w:val="00694C21"/>
    <w:rsid w:val="006977B0"/>
    <w:rsid w:val="006A007B"/>
    <w:rsid w:val="006A1C52"/>
    <w:rsid w:val="006A32B5"/>
    <w:rsid w:val="006A768A"/>
    <w:rsid w:val="006B45CA"/>
    <w:rsid w:val="006B7F6A"/>
    <w:rsid w:val="006C035D"/>
    <w:rsid w:val="006C5A6B"/>
    <w:rsid w:val="006D074B"/>
    <w:rsid w:val="006D0A0B"/>
    <w:rsid w:val="006D249B"/>
    <w:rsid w:val="006E05D2"/>
    <w:rsid w:val="006E167B"/>
    <w:rsid w:val="006E54CF"/>
    <w:rsid w:val="006F2893"/>
    <w:rsid w:val="00704951"/>
    <w:rsid w:val="00711375"/>
    <w:rsid w:val="0071199C"/>
    <w:rsid w:val="007134C5"/>
    <w:rsid w:val="00716C84"/>
    <w:rsid w:val="007178DE"/>
    <w:rsid w:val="0072007A"/>
    <w:rsid w:val="007257D4"/>
    <w:rsid w:val="00732E9A"/>
    <w:rsid w:val="00733C92"/>
    <w:rsid w:val="0073693D"/>
    <w:rsid w:val="007436B0"/>
    <w:rsid w:val="00744F31"/>
    <w:rsid w:val="007465B4"/>
    <w:rsid w:val="00746861"/>
    <w:rsid w:val="00751642"/>
    <w:rsid w:val="0075209B"/>
    <w:rsid w:val="007538F0"/>
    <w:rsid w:val="00755298"/>
    <w:rsid w:val="007574E7"/>
    <w:rsid w:val="007625AF"/>
    <w:rsid w:val="00765080"/>
    <w:rsid w:val="007674DE"/>
    <w:rsid w:val="0077050F"/>
    <w:rsid w:val="00770B8C"/>
    <w:rsid w:val="007924CC"/>
    <w:rsid w:val="00793B37"/>
    <w:rsid w:val="00793CAE"/>
    <w:rsid w:val="00795DDB"/>
    <w:rsid w:val="007A1364"/>
    <w:rsid w:val="007A5E7B"/>
    <w:rsid w:val="007B279C"/>
    <w:rsid w:val="007C0AEE"/>
    <w:rsid w:val="007C1393"/>
    <w:rsid w:val="007C441F"/>
    <w:rsid w:val="007C504D"/>
    <w:rsid w:val="007D1B36"/>
    <w:rsid w:val="007D45F4"/>
    <w:rsid w:val="007D7A2D"/>
    <w:rsid w:val="007E10FA"/>
    <w:rsid w:val="007E531F"/>
    <w:rsid w:val="007F16AD"/>
    <w:rsid w:val="007F4240"/>
    <w:rsid w:val="00801948"/>
    <w:rsid w:val="008039CD"/>
    <w:rsid w:val="008040C1"/>
    <w:rsid w:val="00811268"/>
    <w:rsid w:val="00811DF0"/>
    <w:rsid w:val="00812C64"/>
    <w:rsid w:val="008158CA"/>
    <w:rsid w:val="00822AC5"/>
    <w:rsid w:val="00822CCA"/>
    <w:rsid w:val="00822CF2"/>
    <w:rsid w:val="00823738"/>
    <w:rsid w:val="008243B8"/>
    <w:rsid w:val="00843976"/>
    <w:rsid w:val="00845634"/>
    <w:rsid w:val="00850896"/>
    <w:rsid w:val="008533EB"/>
    <w:rsid w:val="00855F0C"/>
    <w:rsid w:val="008567B0"/>
    <w:rsid w:val="00856A27"/>
    <w:rsid w:val="00861082"/>
    <w:rsid w:val="00861714"/>
    <w:rsid w:val="00865C18"/>
    <w:rsid w:val="00867003"/>
    <w:rsid w:val="00871513"/>
    <w:rsid w:val="008721B7"/>
    <w:rsid w:val="0087241B"/>
    <w:rsid w:val="00873531"/>
    <w:rsid w:val="008746EA"/>
    <w:rsid w:val="00876467"/>
    <w:rsid w:val="0087720A"/>
    <w:rsid w:val="008868D4"/>
    <w:rsid w:val="00894B55"/>
    <w:rsid w:val="00897B37"/>
    <w:rsid w:val="00897D58"/>
    <w:rsid w:val="008A0A49"/>
    <w:rsid w:val="008A0C23"/>
    <w:rsid w:val="008A299E"/>
    <w:rsid w:val="008A583E"/>
    <w:rsid w:val="008A6F3B"/>
    <w:rsid w:val="008B18ED"/>
    <w:rsid w:val="008B1EB4"/>
    <w:rsid w:val="008B257B"/>
    <w:rsid w:val="008B4102"/>
    <w:rsid w:val="008B7A30"/>
    <w:rsid w:val="008C37DE"/>
    <w:rsid w:val="008C4541"/>
    <w:rsid w:val="008C46E7"/>
    <w:rsid w:val="008C7F6E"/>
    <w:rsid w:val="008D0EE6"/>
    <w:rsid w:val="008D5775"/>
    <w:rsid w:val="008E4893"/>
    <w:rsid w:val="008E5448"/>
    <w:rsid w:val="008E5B10"/>
    <w:rsid w:val="008E5C45"/>
    <w:rsid w:val="008E6270"/>
    <w:rsid w:val="008F24FB"/>
    <w:rsid w:val="008F3EDA"/>
    <w:rsid w:val="008F4759"/>
    <w:rsid w:val="008F553C"/>
    <w:rsid w:val="009024DE"/>
    <w:rsid w:val="00903971"/>
    <w:rsid w:val="00903C55"/>
    <w:rsid w:val="00904AC9"/>
    <w:rsid w:val="00904C5F"/>
    <w:rsid w:val="00913663"/>
    <w:rsid w:val="009175AD"/>
    <w:rsid w:val="0092508B"/>
    <w:rsid w:val="00925404"/>
    <w:rsid w:val="00925C77"/>
    <w:rsid w:val="009268A3"/>
    <w:rsid w:val="009269B2"/>
    <w:rsid w:val="00926A89"/>
    <w:rsid w:val="00932197"/>
    <w:rsid w:val="0093352D"/>
    <w:rsid w:val="00953529"/>
    <w:rsid w:val="00956F26"/>
    <w:rsid w:val="00957E16"/>
    <w:rsid w:val="00961FCA"/>
    <w:rsid w:val="00962390"/>
    <w:rsid w:val="009637E7"/>
    <w:rsid w:val="00965754"/>
    <w:rsid w:val="00970AAB"/>
    <w:rsid w:val="00972D32"/>
    <w:rsid w:val="009761EF"/>
    <w:rsid w:val="00982D3A"/>
    <w:rsid w:val="00983EAC"/>
    <w:rsid w:val="00985138"/>
    <w:rsid w:val="009863DA"/>
    <w:rsid w:val="00994BD5"/>
    <w:rsid w:val="00995A9B"/>
    <w:rsid w:val="00995CC1"/>
    <w:rsid w:val="009A3787"/>
    <w:rsid w:val="009A3B7F"/>
    <w:rsid w:val="009B3EB2"/>
    <w:rsid w:val="009C0CA3"/>
    <w:rsid w:val="009C26EF"/>
    <w:rsid w:val="009C3A16"/>
    <w:rsid w:val="009C6541"/>
    <w:rsid w:val="009C6F9C"/>
    <w:rsid w:val="009D1AD4"/>
    <w:rsid w:val="009D2191"/>
    <w:rsid w:val="009D453A"/>
    <w:rsid w:val="009D6EB3"/>
    <w:rsid w:val="009E133F"/>
    <w:rsid w:val="009F3CA0"/>
    <w:rsid w:val="00A00CA7"/>
    <w:rsid w:val="00A01EFA"/>
    <w:rsid w:val="00A028B8"/>
    <w:rsid w:val="00A13A17"/>
    <w:rsid w:val="00A14978"/>
    <w:rsid w:val="00A14B12"/>
    <w:rsid w:val="00A22723"/>
    <w:rsid w:val="00A23A76"/>
    <w:rsid w:val="00A250BA"/>
    <w:rsid w:val="00A25FBD"/>
    <w:rsid w:val="00A273CB"/>
    <w:rsid w:val="00A32C0E"/>
    <w:rsid w:val="00A37DA9"/>
    <w:rsid w:val="00A410F8"/>
    <w:rsid w:val="00A43D35"/>
    <w:rsid w:val="00A47D93"/>
    <w:rsid w:val="00A47E50"/>
    <w:rsid w:val="00A50231"/>
    <w:rsid w:val="00A50C5F"/>
    <w:rsid w:val="00A54858"/>
    <w:rsid w:val="00A64186"/>
    <w:rsid w:val="00A64735"/>
    <w:rsid w:val="00A66EBE"/>
    <w:rsid w:val="00A76B31"/>
    <w:rsid w:val="00A80064"/>
    <w:rsid w:val="00A81A32"/>
    <w:rsid w:val="00A832E1"/>
    <w:rsid w:val="00A90E36"/>
    <w:rsid w:val="00A9326B"/>
    <w:rsid w:val="00A93F87"/>
    <w:rsid w:val="00A97780"/>
    <w:rsid w:val="00AA5554"/>
    <w:rsid w:val="00AB1420"/>
    <w:rsid w:val="00AB240C"/>
    <w:rsid w:val="00AB2CCE"/>
    <w:rsid w:val="00AB307C"/>
    <w:rsid w:val="00AB58BA"/>
    <w:rsid w:val="00AB61C7"/>
    <w:rsid w:val="00AC1885"/>
    <w:rsid w:val="00AC3292"/>
    <w:rsid w:val="00AC4003"/>
    <w:rsid w:val="00AD298F"/>
    <w:rsid w:val="00AD2A64"/>
    <w:rsid w:val="00AE78E3"/>
    <w:rsid w:val="00AF1E73"/>
    <w:rsid w:val="00AF4FD8"/>
    <w:rsid w:val="00B049AB"/>
    <w:rsid w:val="00B05312"/>
    <w:rsid w:val="00B06D77"/>
    <w:rsid w:val="00B101E6"/>
    <w:rsid w:val="00B14464"/>
    <w:rsid w:val="00B15ED9"/>
    <w:rsid w:val="00B2143C"/>
    <w:rsid w:val="00B23EA9"/>
    <w:rsid w:val="00B24AD3"/>
    <w:rsid w:val="00B32F5B"/>
    <w:rsid w:val="00B3570E"/>
    <w:rsid w:val="00B3665C"/>
    <w:rsid w:val="00B4695C"/>
    <w:rsid w:val="00B470EE"/>
    <w:rsid w:val="00B60007"/>
    <w:rsid w:val="00B60841"/>
    <w:rsid w:val="00B628A6"/>
    <w:rsid w:val="00B63B15"/>
    <w:rsid w:val="00B648CB"/>
    <w:rsid w:val="00B666A1"/>
    <w:rsid w:val="00B6781F"/>
    <w:rsid w:val="00B67876"/>
    <w:rsid w:val="00B70FBE"/>
    <w:rsid w:val="00B7195E"/>
    <w:rsid w:val="00B71F3A"/>
    <w:rsid w:val="00B73ECF"/>
    <w:rsid w:val="00B76739"/>
    <w:rsid w:val="00B81D44"/>
    <w:rsid w:val="00B82021"/>
    <w:rsid w:val="00B82163"/>
    <w:rsid w:val="00B83EC3"/>
    <w:rsid w:val="00B85BCC"/>
    <w:rsid w:val="00B86B71"/>
    <w:rsid w:val="00B87844"/>
    <w:rsid w:val="00B93026"/>
    <w:rsid w:val="00BA0317"/>
    <w:rsid w:val="00BB3147"/>
    <w:rsid w:val="00BB5DB7"/>
    <w:rsid w:val="00BC19BB"/>
    <w:rsid w:val="00BC29AA"/>
    <w:rsid w:val="00BD3684"/>
    <w:rsid w:val="00BD4E30"/>
    <w:rsid w:val="00BD6B38"/>
    <w:rsid w:val="00BE046C"/>
    <w:rsid w:val="00BE1192"/>
    <w:rsid w:val="00BE263D"/>
    <w:rsid w:val="00BF607A"/>
    <w:rsid w:val="00C01331"/>
    <w:rsid w:val="00C072F3"/>
    <w:rsid w:val="00C0731C"/>
    <w:rsid w:val="00C07E48"/>
    <w:rsid w:val="00C11493"/>
    <w:rsid w:val="00C219B0"/>
    <w:rsid w:val="00C311AE"/>
    <w:rsid w:val="00C33526"/>
    <w:rsid w:val="00C41D3F"/>
    <w:rsid w:val="00C449C8"/>
    <w:rsid w:val="00C44A19"/>
    <w:rsid w:val="00C50C01"/>
    <w:rsid w:val="00C6360B"/>
    <w:rsid w:val="00C640AE"/>
    <w:rsid w:val="00C66097"/>
    <w:rsid w:val="00C706ED"/>
    <w:rsid w:val="00C71BE0"/>
    <w:rsid w:val="00C741BD"/>
    <w:rsid w:val="00C748F5"/>
    <w:rsid w:val="00C76CC6"/>
    <w:rsid w:val="00C81EB2"/>
    <w:rsid w:val="00C843DA"/>
    <w:rsid w:val="00C848E3"/>
    <w:rsid w:val="00C87360"/>
    <w:rsid w:val="00C95EE1"/>
    <w:rsid w:val="00CA17E6"/>
    <w:rsid w:val="00CA3EA1"/>
    <w:rsid w:val="00CA723A"/>
    <w:rsid w:val="00CA7387"/>
    <w:rsid w:val="00CB21B1"/>
    <w:rsid w:val="00CB442B"/>
    <w:rsid w:val="00CB6DE3"/>
    <w:rsid w:val="00CB77F2"/>
    <w:rsid w:val="00CB7B41"/>
    <w:rsid w:val="00CC0B6A"/>
    <w:rsid w:val="00CC0DB4"/>
    <w:rsid w:val="00CC212C"/>
    <w:rsid w:val="00CC2FE0"/>
    <w:rsid w:val="00CC74F5"/>
    <w:rsid w:val="00CD11D9"/>
    <w:rsid w:val="00CD4C06"/>
    <w:rsid w:val="00CD68E1"/>
    <w:rsid w:val="00CE4288"/>
    <w:rsid w:val="00CF54CB"/>
    <w:rsid w:val="00D03E69"/>
    <w:rsid w:val="00D05A74"/>
    <w:rsid w:val="00D1582B"/>
    <w:rsid w:val="00D2054C"/>
    <w:rsid w:val="00D25BBC"/>
    <w:rsid w:val="00D25D34"/>
    <w:rsid w:val="00D31229"/>
    <w:rsid w:val="00D36248"/>
    <w:rsid w:val="00D36C04"/>
    <w:rsid w:val="00D36D81"/>
    <w:rsid w:val="00D45353"/>
    <w:rsid w:val="00D46AB4"/>
    <w:rsid w:val="00D46C0D"/>
    <w:rsid w:val="00D477FD"/>
    <w:rsid w:val="00D5203B"/>
    <w:rsid w:val="00D536F3"/>
    <w:rsid w:val="00D56FA1"/>
    <w:rsid w:val="00D70C09"/>
    <w:rsid w:val="00D71FCA"/>
    <w:rsid w:val="00D73963"/>
    <w:rsid w:val="00D8027A"/>
    <w:rsid w:val="00D8333F"/>
    <w:rsid w:val="00D94A4A"/>
    <w:rsid w:val="00D95C2E"/>
    <w:rsid w:val="00D964D9"/>
    <w:rsid w:val="00DB0F1F"/>
    <w:rsid w:val="00DB1187"/>
    <w:rsid w:val="00DC05F4"/>
    <w:rsid w:val="00DC1CC3"/>
    <w:rsid w:val="00DC3807"/>
    <w:rsid w:val="00DC5187"/>
    <w:rsid w:val="00DD1E25"/>
    <w:rsid w:val="00DD76C8"/>
    <w:rsid w:val="00DE0190"/>
    <w:rsid w:val="00DE2958"/>
    <w:rsid w:val="00DE2F62"/>
    <w:rsid w:val="00DE3CBB"/>
    <w:rsid w:val="00DF20DD"/>
    <w:rsid w:val="00DF3998"/>
    <w:rsid w:val="00DF5798"/>
    <w:rsid w:val="00DF7BF5"/>
    <w:rsid w:val="00E00603"/>
    <w:rsid w:val="00E021EC"/>
    <w:rsid w:val="00E02A52"/>
    <w:rsid w:val="00E11EF5"/>
    <w:rsid w:val="00E12FC2"/>
    <w:rsid w:val="00E13054"/>
    <w:rsid w:val="00E14815"/>
    <w:rsid w:val="00E2753F"/>
    <w:rsid w:val="00E32DEC"/>
    <w:rsid w:val="00E34BE1"/>
    <w:rsid w:val="00E3627B"/>
    <w:rsid w:val="00E4058C"/>
    <w:rsid w:val="00E410C5"/>
    <w:rsid w:val="00E51BBB"/>
    <w:rsid w:val="00E527F1"/>
    <w:rsid w:val="00E560C4"/>
    <w:rsid w:val="00E70269"/>
    <w:rsid w:val="00E710CA"/>
    <w:rsid w:val="00E812DA"/>
    <w:rsid w:val="00E870AE"/>
    <w:rsid w:val="00E92931"/>
    <w:rsid w:val="00E947E5"/>
    <w:rsid w:val="00E96C8F"/>
    <w:rsid w:val="00E96D0E"/>
    <w:rsid w:val="00EA0D23"/>
    <w:rsid w:val="00EA108F"/>
    <w:rsid w:val="00EA40A5"/>
    <w:rsid w:val="00EA7274"/>
    <w:rsid w:val="00EB7795"/>
    <w:rsid w:val="00ED68E6"/>
    <w:rsid w:val="00EE6113"/>
    <w:rsid w:val="00EF4C20"/>
    <w:rsid w:val="00EF77B8"/>
    <w:rsid w:val="00F03CC5"/>
    <w:rsid w:val="00F0525A"/>
    <w:rsid w:val="00F12D50"/>
    <w:rsid w:val="00F14581"/>
    <w:rsid w:val="00F223C9"/>
    <w:rsid w:val="00F2651D"/>
    <w:rsid w:val="00F2795E"/>
    <w:rsid w:val="00F3231E"/>
    <w:rsid w:val="00F422A5"/>
    <w:rsid w:val="00F4314A"/>
    <w:rsid w:val="00F45FC2"/>
    <w:rsid w:val="00F46450"/>
    <w:rsid w:val="00F523D1"/>
    <w:rsid w:val="00F53ECE"/>
    <w:rsid w:val="00F56293"/>
    <w:rsid w:val="00F602AF"/>
    <w:rsid w:val="00F60454"/>
    <w:rsid w:val="00F67382"/>
    <w:rsid w:val="00F77F46"/>
    <w:rsid w:val="00F85498"/>
    <w:rsid w:val="00F85614"/>
    <w:rsid w:val="00F90313"/>
    <w:rsid w:val="00FA039B"/>
    <w:rsid w:val="00FB2D77"/>
    <w:rsid w:val="00FB3C82"/>
    <w:rsid w:val="00FB57C3"/>
    <w:rsid w:val="00FC0B6C"/>
    <w:rsid w:val="00FC2EC6"/>
    <w:rsid w:val="00FC3A67"/>
    <w:rsid w:val="00FC4EF6"/>
    <w:rsid w:val="00FC5A59"/>
    <w:rsid w:val="00FC68B7"/>
    <w:rsid w:val="00FD285D"/>
    <w:rsid w:val="00FD3352"/>
    <w:rsid w:val="00FD6238"/>
    <w:rsid w:val="00FE051B"/>
    <w:rsid w:val="00FE0D11"/>
    <w:rsid w:val="00FE727E"/>
    <w:rsid w:val="00FF0046"/>
    <w:rsid w:val="00FF2964"/>
    <w:rsid w:val="00FF3CFB"/>
    <w:rsid w:val="00FF41F8"/>
    <w:rsid w:val="00FF5154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a5">
    <w:name w:val="Table Grid"/>
    <w:basedOn w:val="a1"/>
    <w:uiPriority w:val="99"/>
    <w:rsid w:val="0046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laceholder Text"/>
    <w:uiPriority w:val="99"/>
    <w:semiHidden/>
    <w:rsid w:val="00F523D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61A0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461A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locked/>
    <w:rsid w:val="00461A06"/>
    <w:rPr>
      <w:rFonts w:ascii="Times New Roman" w:hAnsi="Times New Roman" w:cs="Times New Roman"/>
      <w:b/>
      <w:snapToGrid w:val="0"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461A06"/>
    <w:pPr>
      <w:tabs>
        <w:tab w:val="left" w:pos="14034"/>
      </w:tabs>
      <w:spacing w:after="0" w:line="240" w:lineRule="auto"/>
      <w:jc w:val="center"/>
    </w:pPr>
    <w:rPr>
      <w:rFonts w:ascii="Arial" w:eastAsia="Times New Roman" w:hAnsi="Arial" w:cs="Arial"/>
      <w:b/>
      <w:bCs/>
      <w:noProof/>
      <w:sz w:val="16"/>
      <w:szCs w:val="24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461A06"/>
    <w:rPr>
      <w:rFonts w:ascii="Arial" w:hAnsi="Arial" w:cs="Arial"/>
      <w:b/>
      <w:bCs/>
      <w:noProof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rsid w:val="00461A06"/>
    <w:pPr>
      <w:spacing w:after="0" w:line="240" w:lineRule="auto"/>
      <w:jc w:val="center"/>
    </w:pPr>
    <w:rPr>
      <w:rFonts w:ascii="Arial" w:eastAsia="Times New Roman" w:hAnsi="Arial" w:cs="Arial"/>
      <w:i/>
      <w:iCs/>
      <w:noProof/>
      <w:color w:val="000000"/>
      <w:sz w:val="18"/>
      <w:szCs w:val="24"/>
      <w:lang w:val="uk-UA" w:eastAsia="ru-RU"/>
    </w:rPr>
  </w:style>
  <w:style w:type="character" w:customStyle="1" w:styleId="22">
    <w:name w:val="Основной текст 2 Знак"/>
    <w:link w:val="21"/>
    <w:uiPriority w:val="99"/>
    <w:locked/>
    <w:rsid w:val="00461A06"/>
    <w:rPr>
      <w:rFonts w:ascii="Arial" w:hAnsi="Arial" w:cs="Arial"/>
      <w:i/>
      <w:iCs/>
      <w:noProof/>
      <w:snapToGrid w:val="0"/>
      <w:color w:val="000000"/>
      <w:sz w:val="24"/>
      <w:szCs w:val="24"/>
      <w:lang w:val="uk-UA" w:eastAsia="ru-RU"/>
    </w:rPr>
  </w:style>
  <w:style w:type="character" w:customStyle="1" w:styleId="ipa1">
    <w:name w:val="ipa1"/>
    <w:uiPriority w:val="99"/>
    <w:rsid w:val="00461A06"/>
    <w:rPr>
      <w:rFonts w:ascii="inherit" w:hAnsi="inherit"/>
    </w:rPr>
  </w:style>
  <w:style w:type="table" w:styleId="a5">
    <w:name w:val="Table Grid"/>
    <w:basedOn w:val="a1"/>
    <w:uiPriority w:val="99"/>
    <w:rsid w:val="00461A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1A06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61A0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a">
    <w:name w:val="Placeholder Text"/>
    <w:uiPriority w:val="99"/>
    <w:semiHidden/>
    <w:rsid w:val="00F523D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F5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523D1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D05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E96C8F"/>
    <w:rPr>
      <w:rFonts w:ascii="Times New Roman" w:hAnsi="Times New Roman" w:cs="Times New Roman"/>
      <w:sz w:val="2"/>
      <w:lang w:val="ru-RU"/>
    </w:rPr>
  </w:style>
  <w:style w:type="paragraph" w:customStyle="1" w:styleId="Default">
    <w:name w:val="Default"/>
    <w:rsid w:val="001C2F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DD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2994</Words>
  <Characters>17067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Пользователь Windows</cp:lastModifiedBy>
  <cp:revision>61</cp:revision>
  <dcterms:created xsi:type="dcterms:W3CDTF">2019-08-03T09:36:00Z</dcterms:created>
  <dcterms:modified xsi:type="dcterms:W3CDTF">2019-08-28T17:54:00Z</dcterms:modified>
</cp:coreProperties>
</file>